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33CA" w14:textId="40DD88EA" w:rsidR="000220FE" w:rsidRDefault="00301A58">
      <w:pPr>
        <w:spacing w:after="70"/>
        <w:ind w:left="2194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令　和　</w:t>
      </w:r>
      <w:r w:rsidR="00AC0AFF">
        <w:rPr>
          <w:rFonts w:ascii="ＭＳ Ｐゴシック" w:eastAsia="ＭＳ Ｐゴシック" w:hAnsi="ＭＳ Ｐゴシック" w:cs="ＭＳ Ｐゴシック" w:hint="eastAsia"/>
          <w:sz w:val="32"/>
        </w:rPr>
        <w:t>７</w:t>
      </w:r>
      <w:r>
        <w:rPr>
          <w:rFonts w:ascii="ＭＳ Ｐゴシック" w:eastAsia="ＭＳ Ｐゴシック" w:hAnsi="ＭＳ Ｐゴシック" w:cs="ＭＳ Ｐゴシック"/>
          <w:sz w:val="32"/>
        </w:rPr>
        <w:t xml:space="preserve">　年　度　収　支　決　算　書</w:t>
      </w:r>
    </w:p>
    <w:p w14:paraId="04058E1A" w14:textId="77777777" w:rsidR="000220FE" w:rsidRDefault="00301A58">
      <w:pPr>
        <w:numPr>
          <w:ilvl w:val="0"/>
          <w:numId w:val="1"/>
        </w:numPr>
        <w:spacing w:after="0"/>
        <w:ind w:hanging="383"/>
      </w:pPr>
      <w:r>
        <w:rPr>
          <w:rFonts w:ascii="ＭＳ Ｐゴシック" w:eastAsia="ＭＳ Ｐゴシック" w:hAnsi="ＭＳ Ｐゴシック" w:cs="ＭＳ Ｐゴシック"/>
          <w:sz w:val="28"/>
        </w:rPr>
        <w:t>収入</w:t>
      </w:r>
    </w:p>
    <w:tbl>
      <w:tblPr>
        <w:tblStyle w:val="TableGrid"/>
        <w:tblW w:w="9650" w:type="dxa"/>
        <w:tblInd w:w="-245" w:type="dxa"/>
        <w:tblCellMar>
          <w:top w:w="4" w:type="dxa"/>
          <w:right w:w="80" w:type="dxa"/>
        </w:tblCellMar>
        <w:tblLook w:val="04A0" w:firstRow="1" w:lastRow="0" w:firstColumn="1" w:lastColumn="0" w:noHBand="0" w:noVBand="1"/>
      </w:tblPr>
      <w:tblGrid>
        <w:gridCol w:w="957"/>
        <w:gridCol w:w="320"/>
        <w:gridCol w:w="871"/>
        <w:gridCol w:w="2305"/>
        <w:gridCol w:w="2304"/>
        <w:gridCol w:w="2893"/>
      </w:tblGrid>
      <w:tr w:rsidR="000220FE" w14:paraId="5A5D5542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64292B06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科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1A646C22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  <w:vAlign w:val="center"/>
          </w:tcPr>
          <w:p w14:paraId="19951DDC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目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08A73BAB" w14:textId="0DFC25BD" w:rsidR="000220FE" w:rsidRPr="00081D8F" w:rsidRDefault="00301A58">
            <w:pPr>
              <w:spacing w:after="0"/>
              <w:ind w:left="245"/>
              <w:rPr>
                <w:sz w:val="24"/>
                <w:szCs w:val="24"/>
              </w:rPr>
            </w:pP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令和</w:t>
            </w:r>
            <w:r w:rsidR="00AC0A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７</w:t>
            </w: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年度予算額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2A8D22F" w14:textId="4BBA3BD0" w:rsidR="000220FE" w:rsidRPr="00081D8F" w:rsidRDefault="00301A58">
            <w:pPr>
              <w:spacing w:after="0"/>
              <w:ind w:left="245"/>
              <w:rPr>
                <w:sz w:val="24"/>
                <w:szCs w:val="24"/>
              </w:rPr>
            </w:pP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令和</w:t>
            </w:r>
            <w:r w:rsidR="00AC0A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７</w:t>
            </w: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年度実績額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1941E5A" w14:textId="77777777" w:rsidR="000220FE" w:rsidRDefault="00301A58">
            <w:pPr>
              <w:spacing w:after="0"/>
              <w:ind w:left="9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備　　　　　考</w:t>
            </w:r>
          </w:p>
        </w:tc>
      </w:tr>
      <w:tr w:rsidR="000220FE" w14:paraId="589AE834" w14:textId="77777777">
        <w:trPr>
          <w:trHeight w:val="521"/>
        </w:trPr>
        <w:tc>
          <w:tcPr>
            <w:tcW w:w="95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9CBAD7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会</w:t>
            </w:r>
          </w:p>
        </w:tc>
        <w:tc>
          <w:tcPr>
            <w:tcW w:w="320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1CB8993B" w14:textId="77777777" w:rsidR="000220FE" w:rsidRDefault="000220FE"/>
        </w:tc>
        <w:tc>
          <w:tcPr>
            <w:tcW w:w="871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DB3F14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3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C985" w14:textId="77777777" w:rsidR="000220FE" w:rsidRDefault="000220FE"/>
        </w:tc>
        <w:tc>
          <w:tcPr>
            <w:tcW w:w="230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B27B" w14:textId="77777777" w:rsidR="000220FE" w:rsidRDefault="000220FE"/>
        </w:tc>
        <w:tc>
          <w:tcPr>
            <w:tcW w:w="28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F73E" w14:textId="77777777" w:rsidR="000220FE" w:rsidRDefault="000220FE"/>
        </w:tc>
      </w:tr>
      <w:tr w:rsidR="000220FE" w14:paraId="164BE80A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CAF532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助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2D64FF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成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883859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65A2B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E10F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FA8F" w14:textId="77777777" w:rsidR="000220FE" w:rsidRDefault="000220FE"/>
        </w:tc>
      </w:tr>
      <w:tr w:rsidR="000220FE" w14:paraId="3F1BF368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91181ED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雑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B24714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5D85FB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入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E578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0D06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969D" w14:textId="77777777" w:rsidR="000220FE" w:rsidRDefault="000220FE"/>
        </w:tc>
      </w:tr>
      <w:tr w:rsidR="000220FE" w14:paraId="47C7AAB6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55A59D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繰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BF40CB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越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256D89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7E6AE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66BF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7672" w14:textId="77777777" w:rsidR="000220FE" w:rsidRDefault="000220FE"/>
        </w:tc>
      </w:tr>
      <w:tr w:rsidR="000220FE" w14:paraId="0914699E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ECE3E8" w14:textId="77777777" w:rsidR="000220FE" w:rsidRDefault="000220FE"/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F00DC8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4D649C" w14:textId="77777777" w:rsidR="000220FE" w:rsidRDefault="000220FE"/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7BED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2956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93FF" w14:textId="77777777" w:rsidR="000220FE" w:rsidRDefault="000220FE"/>
        </w:tc>
      </w:tr>
      <w:tr w:rsidR="000220FE" w14:paraId="7228A9A3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14:paraId="6F248CEA" w14:textId="77777777" w:rsidR="000220FE" w:rsidRDefault="000220FE"/>
        </w:tc>
        <w:tc>
          <w:tcPr>
            <w:tcW w:w="32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683EE7E3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14:paraId="5052EB78" w14:textId="77777777" w:rsidR="000220FE" w:rsidRDefault="000220FE"/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8204C0A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A11CF43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48F697" w14:textId="77777777" w:rsidR="000220FE" w:rsidRDefault="000220FE"/>
        </w:tc>
      </w:tr>
      <w:tr w:rsidR="000220FE" w14:paraId="1B813430" w14:textId="77777777">
        <w:trPr>
          <w:trHeight w:val="521"/>
        </w:trPr>
        <w:tc>
          <w:tcPr>
            <w:tcW w:w="95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D00C78E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</w:t>
            </w:r>
          </w:p>
        </w:tc>
        <w:tc>
          <w:tcPr>
            <w:tcW w:w="320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41F45772" w14:textId="77777777" w:rsidR="000220FE" w:rsidRDefault="000220FE"/>
        </w:tc>
        <w:tc>
          <w:tcPr>
            <w:tcW w:w="871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B877B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計</w:t>
            </w:r>
          </w:p>
        </w:tc>
        <w:tc>
          <w:tcPr>
            <w:tcW w:w="23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5611" w14:textId="77777777" w:rsidR="000220FE" w:rsidRDefault="000220FE"/>
        </w:tc>
        <w:tc>
          <w:tcPr>
            <w:tcW w:w="230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C8F4" w14:textId="77777777" w:rsidR="000220FE" w:rsidRDefault="00301A58">
            <w:pPr>
              <w:spacing w:after="0"/>
              <w:ind w:left="79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①</w:t>
            </w:r>
          </w:p>
        </w:tc>
        <w:tc>
          <w:tcPr>
            <w:tcW w:w="28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51F5F" w14:textId="77777777" w:rsidR="000220FE" w:rsidRDefault="000220FE"/>
        </w:tc>
      </w:tr>
    </w:tbl>
    <w:p w14:paraId="46BBE383" w14:textId="77777777" w:rsidR="000220FE" w:rsidRDefault="00301A58">
      <w:pPr>
        <w:numPr>
          <w:ilvl w:val="0"/>
          <w:numId w:val="1"/>
        </w:numPr>
        <w:spacing w:after="0"/>
        <w:ind w:hanging="383"/>
      </w:pPr>
      <w:r>
        <w:rPr>
          <w:rFonts w:ascii="ＭＳ Ｐゴシック" w:eastAsia="ＭＳ Ｐゴシック" w:hAnsi="ＭＳ Ｐゴシック" w:cs="ＭＳ Ｐゴシック"/>
          <w:sz w:val="28"/>
        </w:rPr>
        <w:t>支出</w:t>
      </w:r>
    </w:p>
    <w:tbl>
      <w:tblPr>
        <w:tblStyle w:val="TableGrid"/>
        <w:tblW w:w="9650" w:type="dxa"/>
        <w:tblInd w:w="-245" w:type="dxa"/>
        <w:tblCellMar>
          <w:top w:w="31" w:type="dxa"/>
          <w:right w:w="80" w:type="dxa"/>
        </w:tblCellMar>
        <w:tblLook w:val="04A0" w:firstRow="1" w:lastRow="0" w:firstColumn="1" w:lastColumn="0" w:noHBand="0" w:noVBand="1"/>
      </w:tblPr>
      <w:tblGrid>
        <w:gridCol w:w="957"/>
        <w:gridCol w:w="320"/>
        <w:gridCol w:w="871"/>
        <w:gridCol w:w="2305"/>
        <w:gridCol w:w="2304"/>
        <w:gridCol w:w="2893"/>
      </w:tblGrid>
      <w:tr w:rsidR="000220FE" w14:paraId="2014AA4E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3113FCC5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科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14:paraId="66D4E5C9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  <w:vAlign w:val="center"/>
          </w:tcPr>
          <w:p w14:paraId="10803028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目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0C423BC" w14:textId="78801D87" w:rsidR="000220FE" w:rsidRPr="00081D8F" w:rsidRDefault="00301A58">
            <w:pPr>
              <w:spacing w:after="0"/>
              <w:ind w:left="245"/>
              <w:rPr>
                <w:sz w:val="24"/>
                <w:szCs w:val="24"/>
              </w:rPr>
            </w:pP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令和</w:t>
            </w:r>
            <w:r w:rsidR="00AC0A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７</w:t>
            </w: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年度予算額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F9B956D" w14:textId="3B96C34A" w:rsidR="000220FE" w:rsidRPr="00081D8F" w:rsidRDefault="00301A58">
            <w:pPr>
              <w:spacing w:after="0"/>
              <w:ind w:left="245"/>
              <w:rPr>
                <w:sz w:val="24"/>
                <w:szCs w:val="24"/>
              </w:rPr>
            </w:pP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令和</w:t>
            </w:r>
            <w:r w:rsidR="00AC0A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７</w:t>
            </w:r>
            <w:r w:rsidRPr="00081D8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年度実績額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EC03DEE" w14:textId="77777777" w:rsidR="000220FE" w:rsidRDefault="00301A58">
            <w:pPr>
              <w:spacing w:after="0"/>
              <w:ind w:left="9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備　　　　　考</w:t>
            </w:r>
          </w:p>
        </w:tc>
      </w:tr>
      <w:tr w:rsidR="000220FE" w14:paraId="1E2A22CD" w14:textId="77777777">
        <w:trPr>
          <w:trHeight w:val="521"/>
        </w:trPr>
        <w:tc>
          <w:tcPr>
            <w:tcW w:w="95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D639D1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会</w:t>
            </w:r>
          </w:p>
        </w:tc>
        <w:tc>
          <w:tcPr>
            <w:tcW w:w="320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74EBB4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議</w:t>
            </w:r>
          </w:p>
        </w:tc>
        <w:tc>
          <w:tcPr>
            <w:tcW w:w="871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33DFF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3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E1ECE" w14:textId="77777777" w:rsidR="000220FE" w:rsidRDefault="000220FE"/>
        </w:tc>
        <w:tc>
          <w:tcPr>
            <w:tcW w:w="230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07D08" w14:textId="77777777" w:rsidR="000220FE" w:rsidRDefault="000220FE"/>
        </w:tc>
        <w:tc>
          <w:tcPr>
            <w:tcW w:w="28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7E96" w14:textId="77777777" w:rsidR="000220FE" w:rsidRDefault="000220FE"/>
        </w:tc>
      </w:tr>
      <w:tr w:rsidR="000220FE" w14:paraId="3AEFE5B1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85D1F0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事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D3B843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務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508E2B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11CB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4A20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7C01" w14:textId="77777777" w:rsidR="000220FE" w:rsidRDefault="000220FE"/>
        </w:tc>
      </w:tr>
      <w:tr w:rsidR="000220FE" w14:paraId="7BEC0731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4B7B0A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事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ABBE9E8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業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91064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C57E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1B3C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A9EF" w14:textId="77777777" w:rsidR="000220FE" w:rsidRDefault="000220FE"/>
        </w:tc>
      </w:tr>
      <w:tr w:rsidR="000220FE" w14:paraId="129DF1F4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DCED0C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負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7E9DC8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担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7D2E2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金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D7AF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1529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B5C3" w14:textId="77777777" w:rsidR="000220FE" w:rsidRDefault="000220FE"/>
        </w:tc>
      </w:tr>
      <w:tr w:rsidR="000220FE" w14:paraId="3EF2219D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57D7A2" w14:textId="77777777" w:rsidR="000220FE" w:rsidRDefault="000220FE"/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F85251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7ADFEA" w14:textId="77777777" w:rsidR="000220FE" w:rsidRDefault="000220FE"/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02D3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4B4B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52A4" w14:textId="77777777" w:rsidR="000220FE" w:rsidRDefault="000220FE"/>
        </w:tc>
      </w:tr>
      <w:tr w:rsidR="000220FE" w14:paraId="48972D8F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005B2D" w14:textId="77777777" w:rsidR="000220FE" w:rsidRDefault="000220FE"/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B6B0B4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A5BDAF" w14:textId="77777777" w:rsidR="000220FE" w:rsidRDefault="000220FE"/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C9AE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7C94B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F4BF" w14:textId="77777777" w:rsidR="000220FE" w:rsidRDefault="000220FE"/>
        </w:tc>
      </w:tr>
      <w:tr w:rsidR="000220FE" w14:paraId="30FA244B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BBAF8C" w14:textId="77777777" w:rsidR="000220FE" w:rsidRDefault="000220FE"/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4A7D94" w14:textId="77777777" w:rsidR="000220FE" w:rsidRDefault="000220FE"/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C069EF" w14:textId="77777777" w:rsidR="000220FE" w:rsidRDefault="000220FE"/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CE77E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99561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8474" w14:textId="77777777" w:rsidR="000220FE" w:rsidRDefault="000220FE"/>
        </w:tc>
      </w:tr>
      <w:tr w:rsidR="000220FE" w14:paraId="07D75C9A" w14:textId="77777777">
        <w:trPr>
          <w:trHeight w:val="521"/>
        </w:trPr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074F1609" w14:textId="77777777" w:rsidR="000220FE" w:rsidRDefault="00301A5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予</w:t>
            </w: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vAlign w:val="center"/>
          </w:tcPr>
          <w:p w14:paraId="000D0102" w14:textId="77777777" w:rsidR="000220FE" w:rsidRDefault="00301A58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備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  <w:vAlign w:val="center"/>
          </w:tcPr>
          <w:p w14:paraId="0DEC63E0" w14:textId="77777777" w:rsidR="000220FE" w:rsidRDefault="00301A58">
            <w:pPr>
              <w:spacing w:after="0"/>
              <w:ind w:left="39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費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0C03A0E" w14:textId="77777777" w:rsidR="000220FE" w:rsidRDefault="000220FE"/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97FFCA1" w14:textId="77777777" w:rsidR="000220FE" w:rsidRDefault="000220FE"/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E0B7013" w14:textId="77777777" w:rsidR="000220FE" w:rsidRDefault="000220FE"/>
        </w:tc>
      </w:tr>
      <w:tr w:rsidR="000220FE" w14:paraId="3B789014" w14:textId="77777777">
        <w:trPr>
          <w:trHeight w:val="521"/>
        </w:trPr>
        <w:tc>
          <w:tcPr>
            <w:tcW w:w="1277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C082F4C" w14:textId="77777777" w:rsidR="000220FE" w:rsidRDefault="00301A58">
            <w:pPr>
              <w:spacing w:after="0"/>
              <w:ind w:left="31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合</w:t>
            </w:r>
          </w:p>
        </w:tc>
        <w:tc>
          <w:tcPr>
            <w:tcW w:w="871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0B6F06" w14:textId="77777777" w:rsidR="000220FE" w:rsidRDefault="00301A5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計</w:t>
            </w:r>
          </w:p>
        </w:tc>
        <w:tc>
          <w:tcPr>
            <w:tcW w:w="2305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E8C1" w14:textId="77777777" w:rsidR="000220FE" w:rsidRDefault="000220FE"/>
        </w:tc>
        <w:tc>
          <w:tcPr>
            <w:tcW w:w="2304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4416E" w14:textId="77777777" w:rsidR="000220FE" w:rsidRDefault="00301A58">
            <w:pPr>
              <w:spacing w:after="0"/>
              <w:ind w:left="79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②</w:t>
            </w:r>
          </w:p>
        </w:tc>
        <w:tc>
          <w:tcPr>
            <w:tcW w:w="28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E29D" w14:textId="77777777" w:rsidR="000220FE" w:rsidRDefault="000220FE"/>
        </w:tc>
      </w:tr>
    </w:tbl>
    <w:p w14:paraId="1B3C3073" w14:textId="77777777" w:rsidR="000220FE" w:rsidRDefault="00301A58">
      <w:pPr>
        <w:spacing w:after="0" w:line="367" w:lineRule="auto"/>
        <w:ind w:left="1258" w:right="1279"/>
        <w:jc w:val="center"/>
      </w:pPr>
      <w:r>
        <w:rPr>
          <w:rFonts w:ascii="ＭＳ Ｐゴシック" w:eastAsia="ＭＳ Ｐゴシック" w:hAnsi="ＭＳ Ｐゴシック" w:cs="ＭＳ Ｐゴシック"/>
          <w:sz w:val="24"/>
          <w:u w:val="single" w:color="000000"/>
        </w:rPr>
        <w:t>収入額①</w:t>
      </w:r>
      <w:r>
        <w:rPr>
          <w:rFonts w:ascii="ＭＳ Ｐゴシック" w:eastAsia="ＭＳ Ｐゴシック" w:hAnsi="ＭＳ Ｐゴシック" w:cs="ＭＳ Ｐゴシック"/>
          <w:sz w:val="24"/>
          <w:u w:val="single" w:color="000000"/>
        </w:rPr>
        <w:tab/>
        <w:t>円支出額②</w:t>
      </w:r>
      <w:r>
        <w:rPr>
          <w:rFonts w:ascii="ＭＳ Ｐゴシック" w:eastAsia="ＭＳ Ｐゴシック" w:hAnsi="ＭＳ Ｐゴシック" w:cs="ＭＳ Ｐゴシック"/>
          <w:sz w:val="24"/>
          <w:u w:val="single" w:color="000000"/>
        </w:rPr>
        <w:tab/>
        <w:t>円</w:t>
      </w:r>
    </w:p>
    <w:p w14:paraId="6F1B75CE" w14:textId="77777777" w:rsidR="000220FE" w:rsidRDefault="00301A58">
      <w:pPr>
        <w:tabs>
          <w:tab w:val="center" w:pos="2660"/>
          <w:tab w:val="right" w:pos="8233"/>
        </w:tabs>
        <w:spacing w:after="270"/>
      </w:pPr>
      <w:r>
        <w:tab/>
      </w:r>
      <w:r>
        <w:rPr>
          <w:rFonts w:ascii="ＭＳ Ｐゴシック" w:eastAsia="ＭＳ Ｐゴシック" w:hAnsi="ＭＳ Ｐゴシック" w:cs="ＭＳ Ｐゴシック"/>
          <w:sz w:val="24"/>
          <w:u w:val="single" w:color="000000"/>
        </w:rPr>
        <w:t>差引金額　①－②</w:t>
      </w:r>
      <w:r>
        <w:rPr>
          <w:rFonts w:ascii="ＭＳ Ｐゴシック" w:eastAsia="ＭＳ Ｐゴシック" w:hAnsi="ＭＳ Ｐゴシック" w:cs="ＭＳ Ｐゴシック"/>
          <w:sz w:val="24"/>
          <w:u w:val="single" w:color="000000"/>
        </w:rPr>
        <w:tab/>
        <w:t>円</w:t>
      </w:r>
      <w:r>
        <w:rPr>
          <w:rFonts w:ascii="ＭＳ Ｐゴシック" w:eastAsia="ＭＳ Ｐゴシック" w:hAnsi="ＭＳ Ｐゴシック" w:cs="ＭＳ Ｐゴシック"/>
          <w:sz w:val="24"/>
        </w:rPr>
        <w:t>（翌年度へ繰越）</w:t>
      </w:r>
    </w:p>
    <w:p w14:paraId="0B834B5D" w14:textId="77777777" w:rsidR="000220FE" w:rsidRDefault="00301A58">
      <w:pPr>
        <w:spacing w:after="206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 xml:space="preserve">　上記のとおり相違ありません。</w:t>
      </w:r>
    </w:p>
    <w:p w14:paraId="46EED513" w14:textId="77777777" w:rsidR="000220FE" w:rsidRDefault="00301A58">
      <w:pPr>
        <w:tabs>
          <w:tab w:val="center" w:pos="2984"/>
          <w:tab w:val="center" w:pos="4933"/>
        </w:tabs>
        <w:spacing w:after="3"/>
      </w:pPr>
      <w:r>
        <w:tab/>
      </w:r>
      <w:r>
        <w:rPr>
          <w:rFonts w:ascii="ＭＳ Ｐゴシック" w:eastAsia="ＭＳ Ｐゴシック" w:hAnsi="ＭＳ Ｐゴシック" w:cs="ＭＳ Ｐゴシック"/>
          <w:sz w:val="24"/>
        </w:rPr>
        <w:t>年　　　月　　　日</w:t>
      </w:r>
      <w:r>
        <w:rPr>
          <w:rFonts w:ascii="ＭＳ Ｐゴシック" w:eastAsia="ＭＳ Ｐゴシック" w:hAnsi="ＭＳ Ｐゴシック" w:cs="ＭＳ Ｐゴシック"/>
          <w:sz w:val="24"/>
        </w:rPr>
        <w:tab/>
        <w:t>自治会名</w:t>
      </w:r>
    </w:p>
    <w:p w14:paraId="53710CC6" w14:textId="77777777" w:rsidR="000220FE" w:rsidRDefault="00301A58">
      <w:pPr>
        <w:spacing w:after="552"/>
        <w:ind w:left="4412" w:right="-1175"/>
      </w:pPr>
      <w:r>
        <w:rPr>
          <w:noProof/>
        </w:rPr>
        <mc:AlternateContent>
          <mc:Choice Requires="wpg">
            <w:drawing>
              <wp:inline distT="0" distB="0" distL="0" distR="0" wp14:anchorId="365DDB39" wp14:editId="49AFEB74">
                <wp:extent cx="3172333" cy="12192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333" cy="12192"/>
                          <a:chOff x="0" y="0"/>
                          <a:chExt cx="3172333" cy="12192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762" y="761"/>
                            <a:ext cx="3170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809">
                                <a:moveTo>
                                  <a:pt x="0" y="0"/>
                                </a:moveTo>
                                <a:lnTo>
                                  <a:pt x="317080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0" y="0"/>
                            <a:ext cx="31723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333" h="12192">
                                <a:moveTo>
                                  <a:pt x="0" y="0"/>
                                </a:moveTo>
                                <a:lnTo>
                                  <a:pt x="3172333" y="0"/>
                                </a:lnTo>
                                <a:lnTo>
                                  <a:pt x="31723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249.79pt;height:0.959961pt;mso-position-horizontal-relative:char;mso-position-vertical-relative:line" coordsize="31723,121">
                <v:shape id="Shape 180" style="position:absolute;width:31708;height:0;left:7;top:7;" coordsize="3170809,0" path="m0,0l3170809,0">
                  <v:stroke weight="0.14pt" endcap="square" joinstyle="round" on="true" color="#000000"/>
                  <v:fill on="false" color="#000000" opacity="0"/>
                </v:shape>
                <v:shape id="Shape 2625" style="position:absolute;width:31723;height:121;left:0;top:0;" coordsize="3172333,12192" path="m0,0l3172333,0l3172333,12192l0,12192l0,0">
                  <v:stroke weight="0pt" endcap="square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303DDB9" w14:textId="77777777" w:rsidR="000220FE" w:rsidRDefault="00301A58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  <w:sz w:val="24"/>
        </w:rPr>
        <w:t>※この用紙を使用しなくてもかまいません。（総会資料可）</w:t>
      </w:r>
    </w:p>
    <w:sectPr w:rsidR="000220FE" w:rsidSect="00081D8F">
      <w:pgSz w:w="11904" w:h="16834"/>
      <w:pgMar w:top="1135" w:right="2336" w:bottom="709" w:left="13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D071" w14:textId="77777777" w:rsidR="00301A58" w:rsidRDefault="00301A58" w:rsidP="00301A58">
      <w:pPr>
        <w:spacing w:after="0" w:line="240" w:lineRule="auto"/>
      </w:pPr>
      <w:r>
        <w:separator/>
      </w:r>
    </w:p>
  </w:endnote>
  <w:endnote w:type="continuationSeparator" w:id="0">
    <w:p w14:paraId="5C126037" w14:textId="77777777" w:rsidR="00301A58" w:rsidRDefault="00301A58" w:rsidP="0030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759C" w14:textId="77777777" w:rsidR="00301A58" w:rsidRDefault="00301A58" w:rsidP="00301A58">
      <w:pPr>
        <w:spacing w:after="0" w:line="240" w:lineRule="auto"/>
      </w:pPr>
      <w:r>
        <w:separator/>
      </w:r>
    </w:p>
  </w:footnote>
  <w:footnote w:type="continuationSeparator" w:id="0">
    <w:p w14:paraId="1F9F7C04" w14:textId="77777777" w:rsidR="00301A58" w:rsidRDefault="00301A58" w:rsidP="0030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4014"/>
    <w:multiLevelType w:val="hybridMultilevel"/>
    <w:tmpl w:val="FB66343C"/>
    <w:lvl w:ilvl="0" w:tplc="53D2040E">
      <w:start w:val="1"/>
      <w:numFmt w:val="decimalFullWidth"/>
      <w:lvlText w:val="%1"/>
      <w:lvlJc w:val="left"/>
      <w:pPr>
        <w:ind w:left="38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A4EB4">
      <w:start w:val="1"/>
      <w:numFmt w:val="lowerLetter"/>
      <w:lvlText w:val="%2"/>
      <w:lvlJc w:val="left"/>
      <w:pPr>
        <w:ind w:left="10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C63542">
      <w:start w:val="1"/>
      <w:numFmt w:val="lowerRoman"/>
      <w:lvlText w:val="%3"/>
      <w:lvlJc w:val="left"/>
      <w:pPr>
        <w:ind w:left="18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1CE224">
      <w:start w:val="1"/>
      <w:numFmt w:val="decimal"/>
      <w:lvlText w:val="%4"/>
      <w:lvlJc w:val="left"/>
      <w:pPr>
        <w:ind w:left="25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78B632">
      <w:start w:val="1"/>
      <w:numFmt w:val="lowerLetter"/>
      <w:lvlText w:val="%5"/>
      <w:lvlJc w:val="left"/>
      <w:pPr>
        <w:ind w:left="324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A0DB4A">
      <w:start w:val="1"/>
      <w:numFmt w:val="lowerRoman"/>
      <w:lvlText w:val="%6"/>
      <w:lvlJc w:val="left"/>
      <w:pPr>
        <w:ind w:left="39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BCDF1C">
      <w:start w:val="1"/>
      <w:numFmt w:val="decimal"/>
      <w:lvlText w:val="%7"/>
      <w:lvlJc w:val="left"/>
      <w:pPr>
        <w:ind w:left="46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AF460">
      <w:start w:val="1"/>
      <w:numFmt w:val="lowerLetter"/>
      <w:lvlText w:val="%8"/>
      <w:lvlJc w:val="left"/>
      <w:pPr>
        <w:ind w:left="540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967E10">
      <w:start w:val="1"/>
      <w:numFmt w:val="lowerRoman"/>
      <w:lvlText w:val="%9"/>
      <w:lvlJc w:val="left"/>
      <w:pPr>
        <w:ind w:left="61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629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FE"/>
    <w:rsid w:val="000220FE"/>
    <w:rsid w:val="00081D8F"/>
    <w:rsid w:val="000961E7"/>
    <w:rsid w:val="00301A58"/>
    <w:rsid w:val="004D0B43"/>
    <w:rsid w:val="004D7594"/>
    <w:rsid w:val="005F26DE"/>
    <w:rsid w:val="006637CB"/>
    <w:rsid w:val="00674B95"/>
    <w:rsid w:val="00893A44"/>
    <w:rsid w:val="00AC0AFF"/>
    <w:rsid w:val="00D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1C8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1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A5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01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A5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2026-03-04T04:21:00Z</dcterms:created>
  <dcterms:modified xsi:type="dcterms:W3CDTF">2026-03-09T03:13:00Z</dcterms:modified>
</cp:coreProperties>
</file>