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3080" w14:textId="41AD016B" w:rsidR="00BC025D" w:rsidRDefault="00B40F9E">
      <w:pPr>
        <w:spacing w:after="632"/>
        <w:ind w:right="2111"/>
        <w:jc w:val="right"/>
      </w:pPr>
      <w:r>
        <w:rPr>
          <w:rFonts w:ascii="ＭＳ Ｐゴシック" w:eastAsia="ＭＳ Ｐゴシック" w:hAnsi="ＭＳ Ｐゴシック" w:cs="ＭＳ Ｐゴシック"/>
          <w:sz w:val="32"/>
        </w:rPr>
        <w:t xml:space="preserve">令　和　</w:t>
      </w:r>
      <w:r w:rsidR="007C5B9B">
        <w:rPr>
          <w:rFonts w:ascii="ＭＳ Ｐゴシック" w:eastAsia="ＭＳ Ｐゴシック" w:hAnsi="ＭＳ Ｐゴシック" w:cs="ＭＳ Ｐゴシック" w:hint="eastAsia"/>
          <w:sz w:val="32"/>
        </w:rPr>
        <w:t xml:space="preserve">　</w:t>
      </w:r>
      <w:r>
        <w:rPr>
          <w:rFonts w:ascii="ＭＳ Ｐゴシック" w:eastAsia="ＭＳ Ｐゴシック" w:hAnsi="ＭＳ Ｐゴシック" w:cs="ＭＳ Ｐゴシック"/>
          <w:sz w:val="32"/>
        </w:rPr>
        <w:t xml:space="preserve">　年　度　事　業　計　画　書</w:t>
      </w:r>
    </w:p>
    <w:p w14:paraId="3F3A7D23" w14:textId="77777777" w:rsidR="00BC025D" w:rsidRDefault="00B40F9E">
      <w:pPr>
        <w:spacing w:after="0"/>
        <w:ind w:right="2900"/>
        <w:jc w:val="right"/>
      </w:pPr>
      <w:r>
        <w:rPr>
          <w:rFonts w:ascii="ＭＳ Ｐゴシック" w:eastAsia="ＭＳ Ｐゴシック" w:hAnsi="ＭＳ Ｐゴシック" w:cs="ＭＳ Ｐゴシック"/>
          <w:sz w:val="24"/>
        </w:rPr>
        <w:t>自治会名</w:t>
      </w:r>
    </w:p>
    <w:p w14:paraId="41DF6B00" w14:textId="77777777" w:rsidR="00BC025D" w:rsidRDefault="00B40F9E">
      <w:pPr>
        <w:spacing w:after="540"/>
        <w:ind w:left="5433" w:right="-146"/>
      </w:pPr>
      <w:r>
        <w:rPr>
          <w:noProof/>
        </w:rPr>
        <mc:AlternateContent>
          <mc:Choice Requires="wpg">
            <w:drawing>
              <wp:inline distT="0" distB="0" distL="0" distR="0" wp14:anchorId="09787B40" wp14:editId="6E1CECE9">
                <wp:extent cx="2570099" cy="12192"/>
                <wp:effectExtent l="0" t="0" r="0" b="0"/>
                <wp:docPr id="628" name="Group 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0099" cy="12192"/>
                          <a:chOff x="0" y="0"/>
                          <a:chExt cx="2570099" cy="12192"/>
                        </a:xfrm>
                      </wpg:grpSpPr>
                      <wps:wsp>
                        <wps:cNvPr id="55" name="Shape 55"/>
                        <wps:cNvSpPr/>
                        <wps:spPr>
                          <a:xfrm>
                            <a:off x="762" y="762"/>
                            <a:ext cx="256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576">
                                <a:moveTo>
                                  <a:pt x="0" y="0"/>
                                </a:moveTo>
                                <a:lnTo>
                                  <a:pt x="25685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" name="Shape 708"/>
                        <wps:cNvSpPr/>
                        <wps:spPr>
                          <a:xfrm>
                            <a:off x="0" y="0"/>
                            <a:ext cx="257009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099" h="12192">
                                <a:moveTo>
                                  <a:pt x="0" y="0"/>
                                </a:moveTo>
                                <a:lnTo>
                                  <a:pt x="2570099" y="0"/>
                                </a:lnTo>
                                <a:lnTo>
                                  <a:pt x="257009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8" style="width:202.37pt;height:0.959961pt;mso-position-horizontal-relative:char;mso-position-vertical-relative:line" coordsize="25700,121">
                <v:shape id="Shape 55" style="position:absolute;width:25685;height:0;left:7;top:7;" coordsize="2568576,0" path="m0,0l2568576,0">
                  <v:stroke weight="0.14pt" endcap="square" joinstyle="round" on="true" color="#000000"/>
                  <v:fill on="false" color="#000000" opacity="0"/>
                </v:shape>
                <v:shape id="Shape 709" style="position:absolute;width:25700;height:121;left:0;top:0;" coordsize="2570099,12192" path="m0,0l2570099,0l2570099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518" w:type="dxa"/>
        <w:tblInd w:w="-41" w:type="dxa"/>
        <w:tblCellMar>
          <w:left w:w="132" w:type="dxa"/>
          <w:right w:w="125" w:type="dxa"/>
        </w:tblCellMar>
        <w:tblLook w:val="04A0" w:firstRow="1" w:lastRow="0" w:firstColumn="1" w:lastColumn="0" w:noHBand="0" w:noVBand="1"/>
      </w:tblPr>
      <w:tblGrid>
        <w:gridCol w:w="1824"/>
        <w:gridCol w:w="7694"/>
      </w:tblGrid>
      <w:tr w:rsidR="00BC025D" w14:paraId="4C116657" w14:textId="77777777">
        <w:trPr>
          <w:trHeight w:val="550"/>
        </w:trPr>
        <w:tc>
          <w:tcPr>
            <w:tcW w:w="182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3318BD30" w14:textId="77777777" w:rsidR="00BC025D" w:rsidRDefault="00B40F9E">
            <w:pPr>
              <w:spacing w:after="0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活 動 予 定 月</w:t>
            </w:r>
          </w:p>
        </w:tc>
        <w:tc>
          <w:tcPr>
            <w:tcW w:w="769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71E9A46" w14:textId="77777777" w:rsidR="00BC025D" w:rsidRDefault="00B40F9E">
            <w:pPr>
              <w:spacing w:after="0"/>
              <w:ind w:left="9"/>
              <w:jc w:val="center"/>
              <w:rPr>
                <w:lang w:eastAsia="zh-TW"/>
              </w:rPr>
            </w:pPr>
            <w:r>
              <w:rPr>
                <w:rFonts w:ascii="ＭＳ Ｐゴシック" w:eastAsia="ＭＳ Ｐゴシック" w:hAnsi="ＭＳ Ｐゴシック" w:cs="ＭＳ Ｐゴシック"/>
                <w:sz w:val="24"/>
                <w:lang w:eastAsia="zh-TW"/>
              </w:rPr>
              <w:t>活　　　　動　　　　内　　　　容</w:t>
            </w:r>
          </w:p>
        </w:tc>
      </w:tr>
      <w:tr w:rsidR="00BC025D" w14:paraId="734A209E" w14:textId="77777777">
        <w:trPr>
          <w:trHeight w:val="550"/>
        </w:trPr>
        <w:tc>
          <w:tcPr>
            <w:tcW w:w="182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28FFB8F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8B282A0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3D5A5BDC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DD24E32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80EDDA9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6FD62365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E82DAFE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D181479" w14:textId="77777777" w:rsidR="00BC025D" w:rsidRPr="00567ADD" w:rsidRDefault="00BC025D">
            <w:pPr>
              <w:rPr>
                <w:lang w:eastAsia="zh-TW"/>
              </w:rPr>
            </w:pPr>
          </w:p>
        </w:tc>
      </w:tr>
      <w:tr w:rsidR="00BC025D" w14:paraId="2A5FFD9C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518D7CD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51B7B90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2F796000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F910949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A1E1787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37089007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E649E30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5158E7F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44D17492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E8A39FA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7DF1910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3D4F3B22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271E553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6776449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20BD0143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39C4F6F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EA02520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2623FA8B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DE62981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1D2FC40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706D7E27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D4F716D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BBF2EA6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77BA9DE4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38D9515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99D044B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5072A5CB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D481C34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26ED1C7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6C73BB88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94F492B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1B6CA17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0ACC76AC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EEE2ED1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286DCAC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308162E8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0F16333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7778DA3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2553CD00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EBC3D10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67F8666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4941ED87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AEC3997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36A1F5B" w14:textId="77777777" w:rsidR="00BC025D" w:rsidRDefault="00BC025D">
            <w:pPr>
              <w:rPr>
                <w:lang w:eastAsia="zh-TW"/>
              </w:rPr>
            </w:pPr>
          </w:p>
        </w:tc>
      </w:tr>
      <w:tr w:rsidR="00BC025D" w14:paraId="6D7E7693" w14:textId="77777777">
        <w:trPr>
          <w:trHeight w:val="550"/>
        </w:trPr>
        <w:tc>
          <w:tcPr>
            <w:tcW w:w="182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1423D79" w14:textId="77777777" w:rsidR="00BC025D" w:rsidRDefault="00BC025D">
            <w:pPr>
              <w:rPr>
                <w:lang w:eastAsia="zh-TW"/>
              </w:rPr>
            </w:pPr>
          </w:p>
        </w:tc>
        <w:tc>
          <w:tcPr>
            <w:tcW w:w="769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53CEDDF" w14:textId="77777777" w:rsidR="00BC025D" w:rsidRDefault="00BC025D">
            <w:pPr>
              <w:rPr>
                <w:lang w:eastAsia="zh-TW"/>
              </w:rPr>
            </w:pPr>
          </w:p>
        </w:tc>
      </w:tr>
    </w:tbl>
    <w:p w14:paraId="2797E6A8" w14:textId="77777777" w:rsidR="00BC025D" w:rsidRDefault="00B40F9E">
      <w:pPr>
        <w:spacing w:after="0"/>
      </w:pPr>
      <w:r>
        <w:rPr>
          <w:rFonts w:ascii="ＭＳ Ｐゴシック" w:eastAsia="ＭＳ Ｐゴシック" w:hAnsi="ＭＳ Ｐゴシック" w:cs="ＭＳ Ｐゴシック"/>
          <w:sz w:val="24"/>
        </w:rPr>
        <w:t>※この用紙を使用しなくてもかまいません。（総会資料可）</w:t>
      </w:r>
    </w:p>
    <w:sectPr w:rsidR="00BC025D" w:rsidSect="00D40309">
      <w:pgSz w:w="11904" w:h="16834"/>
      <w:pgMar w:top="1440" w:right="1440" w:bottom="851" w:left="11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4BC05" w14:textId="77777777" w:rsidR="00B40F9E" w:rsidRDefault="00B40F9E" w:rsidP="00B40F9E">
      <w:pPr>
        <w:spacing w:after="0" w:line="240" w:lineRule="auto"/>
      </w:pPr>
      <w:r>
        <w:separator/>
      </w:r>
    </w:p>
  </w:endnote>
  <w:endnote w:type="continuationSeparator" w:id="0">
    <w:p w14:paraId="3E380211" w14:textId="77777777" w:rsidR="00B40F9E" w:rsidRDefault="00B40F9E" w:rsidP="00B40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036AE" w14:textId="77777777" w:rsidR="00B40F9E" w:rsidRDefault="00B40F9E" w:rsidP="00B40F9E">
      <w:pPr>
        <w:spacing w:after="0" w:line="240" w:lineRule="auto"/>
      </w:pPr>
      <w:r>
        <w:separator/>
      </w:r>
    </w:p>
  </w:footnote>
  <w:footnote w:type="continuationSeparator" w:id="0">
    <w:p w14:paraId="338C937E" w14:textId="77777777" w:rsidR="00B40F9E" w:rsidRDefault="00B40F9E" w:rsidP="00B40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25D"/>
    <w:rsid w:val="00567ADD"/>
    <w:rsid w:val="00674B95"/>
    <w:rsid w:val="0075491A"/>
    <w:rsid w:val="007C5B9B"/>
    <w:rsid w:val="008E5733"/>
    <w:rsid w:val="009E452E"/>
    <w:rsid w:val="00B40F9E"/>
    <w:rsid w:val="00BA2ACF"/>
    <w:rsid w:val="00BC025D"/>
    <w:rsid w:val="00C22C2D"/>
    <w:rsid w:val="00CC0723"/>
    <w:rsid w:val="00CD586E"/>
    <w:rsid w:val="00D40309"/>
    <w:rsid w:val="00F426A5"/>
    <w:rsid w:val="00FC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7F7D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40F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0F9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40F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0F9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2026-03-04T04:28:00Z</dcterms:created>
  <dcterms:modified xsi:type="dcterms:W3CDTF">2026-07-28T00:09:00Z</dcterms:modified>
</cp:coreProperties>
</file>