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3BEE" w14:textId="77777777" w:rsidR="004A7479" w:rsidRPr="008B6C25" w:rsidRDefault="004A7479" w:rsidP="004A7479">
      <w:pPr>
        <w:rPr>
          <w:snapToGrid w:val="0"/>
        </w:rPr>
      </w:pPr>
      <w:r w:rsidRPr="008B6C25">
        <w:rPr>
          <w:rFonts w:hint="eastAsia"/>
          <w:snapToGrid w:val="0"/>
        </w:rPr>
        <w:t>様式第６号（第</w:t>
      </w:r>
      <w:r w:rsidRPr="008B6C25">
        <w:rPr>
          <w:snapToGrid w:val="0"/>
        </w:rPr>
        <w:t>14</w:t>
      </w:r>
      <w:r w:rsidRPr="008B6C25">
        <w:rPr>
          <w:rFonts w:hint="eastAsia"/>
          <w:snapToGrid w:val="0"/>
        </w:rPr>
        <w:t>条関係）</w:t>
      </w:r>
    </w:p>
    <w:p w14:paraId="2C60F793" w14:textId="77777777" w:rsidR="00436D72" w:rsidRPr="008B6C25" w:rsidRDefault="00436D72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1F067B46" w14:textId="77777777" w:rsidR="00436D72" w:rsidRPr="008B6C25" w:rsidRDefault="00436D72">
      <w:pPr>
        <w:spacing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6B40119" w14:textId="77777777" w:rsidR="00436D72" w:rsidRPr="008B6C25" w:rsidRDefault="00436D72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我孫子市長あて</w:t>
      </w:r>
    </w:p>
    <w:p w14:paraId="529AFFA9" w14:textId="77777777" w:rsidR="00436D72" w:rsidRPr="008B6C25" w:rsidRDefault="00436D72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住所（所在地）　　　　　　　　　　　　　</w:t>
      </w:r>
    </w:p>
    <w:p w14:paraId="1F4EDF99" w14:textId="77777777" w:rsidR="00436D72" w:rsidRPr="008B6C25" w:rsidRDefault="00436D72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162F7A" w:rsidRPr="00162F7A">
        <w:rPr>
          <w:rFonts w:hint="eastAsia"/>
          <w:snapToGrid w:val="0"/>
        </w:rPr>
        <w:t>補助事業者等</w:t>
      </w:r>
      <w:r>
        <w:rPr>
          <w:rFonts w:hint="eastAsia"/>
          <w:snapToGrid w:val="0"/>
        </w:rPr>
        <w:t xml:space="preserve">　氏名（団体名及び　　</w:t>
      </w:r>
      <w:r w:rsidR="00BD2D86">
        <w:rPr>
          <w:rFonts w:hint="eastAsia"/>
          <w:snapToGrid w:val="0"/>
        </w:rPr>
        <w:t>〇〇自治会</w:t>
      </w:r>
      <w:r>
        <w:rPr>
          <w:rFonts w:hint="eastAsia"/>
          <w:snapToGrid w:val="0"/>
        </w:rPr>
        <w:t xml:space="preserve">　　　　　</w:t>
      </w:r>
      <w:r w:rsidRPr="008B6C25"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代表者氏名）　　　　　　　　</w:t>
      </w:r>
      <w:r w:rsidR="00ED3C3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FE4A4F5" w14:textId="77777777" w:rsidR="00436D72" w:rsidRPr="008B6C25" w:rsidRDefault="00436D72">
      <w:pPr>
        <w:spacing w:after="100"/>
        <w:jc w:val="right"/>
        <w:rPr>
          <w:rFonts w:ascii="?l?r ??fc"/>
          <w:snapToGrid w:val="0"/>
        </w:rPr>
      </w:pPr>
    </w:p>
    <w:p w14:paraId="71992391" w14:textId="77777777" w:rsidR="00436D72" w:rsidRPr="008B6C25" w:rsidRDefault="00436D72">
      <w:pPr>
        <w:spacing w:after="16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我孫子市補助金等交付規則</w:t>
      </w:r>
      <w:r w:rsidR="00162F7A" w:rsidRPr="00162F7A">
        <w:rPr>
          <w:rFonts w:hint="eastAsia"/>
          <w:snapToGrid w:val="0"/>
        </w:rPr>
        <w:t>第１４条第２項の規定</w:t>
      </w:r>
      <w:r>
        <w:rPr>
          <w:rFonts w:hint="eastAsia"/>
          <w:snapToGrid w:val="0"/>
        </w:rPr>
        <w:t>により、補助金等の交付を次のとおり請求します。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680"/>
        <w:gridCol w:w="3570"/>
      </w:tblGrid>
      <w:tr w:rsidR="00436D72" w14:paraId="16838FD8" w14:textId="77777777">
        <w:trPr>
          <w:trHeight w:hRule="exact" w:val="630"/>
        </w:trPr>
        <w:tc>
          <w:tcPr>
            <w:tcW w:w="1260" w:type="dxa"/>
            <w:vAlign w:val="center"/>
          </w:tcPr>
          <w:p w14:paraId="1AF66657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470" w:type="dxa"/>
            <w:vAlign w:val="center"/>
          </w:tcPr>
          <w:p w14:paraId="79C0EA66" w14:textId="77777777" w:rsidR="00436D72" w:rsidRDefault="00436D7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680" w:type="dxa"/>
            <w:vAlign w:val="center"/>
          </w:tcPr>
          <w:p w14:paraId="78ED403D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3570" w:type="dxa"/>
            <w:vAlign w:val="center"/>
          </w:tcPr>
          <w:p w14:paraId="40C667A9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我孫子市指令（　）第　号</w:t>
            </w:r>
          </w:p>
        </w:tc>
      </w:tr>
      <w:tr w:rsidR="00436D72" w14:paraId="587874AD" w14:textId="77777777">
        <w:trPr>
          <w:trHeight w:hRule="exact" w:val="630"/>
        </w:trPr>
        <w:tc>
          <w:tcPr>
            <w:tcW w:w="1260" w:type="dxa"/>
            <w:vAlign w:val="center"/>
          </w:tcPr>
          <w:p w14:paraId="503215F4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470" w:type="dxa"/>
            <w:vAlign w:val="center"/>
          </w:tcPr>
          <w:p w14:paraId="2C810C3B" w14:textId="5541DDB8" w:rsidR="00436D72" w:rsidRDefault="00BD2D86" w:rsidP="00BD2D8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003ED">
              <w:rPr>
                <w:rFonts w:hint="eastAsia"/>
                <w:snapToGrid w:val="0"/>
              </w:rPr>
              <w:t>８</w:t>
            </w:r>
            <w:r w:rsidR="00436D72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6DBEFE0F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570" w:type="dxa"/>
          </w:tcPr>
          <w:p w14:paraId="5325825B" w14:textId="77777777" w:rsidR="00BD2D86" w:rsidRDefault="00BD2D86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我孫子市自治会集会所整備事業等</w:t>
            </w:r>
          </w:p>
          <w:p w14:paraId="6106AF1A" w14:textId="77777777" w:rsidR="00436D72" w:rsidRPr="008B6C25" w:rsidRDefault="00BD2D86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補助金</w:t>
            </w:r>
          </w:p>
        </w:tc>
      </w:tr>
      <w:tr w:rsidR="00436D72" w14:paraId="38CEAC19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2020F0D5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250" w:type="dxa"/>
            <w:gridSpan w:val="2"/>
            <w:vAlign w:val="center"/>
          </w:tcPr>
          <w:p w14:paraId="2AC3E902" w14:textId="77777777" w:rsidR="00436D72" w:rsidRPr="008B6C25" w:rsidRDefault="00BD2D86" w:rsidP="00BD2D8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〇〇の借用</w:t>
            </w:r>
          </w:p>
        </w:tc>
      </w:tr>
      <w:tr w:rsidR="00436D72" w14:paraId="2C8FE859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6BAD01AA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5250" w:type="dxa"/>
            <w:gridSpan w:val="2"/>
            <w:vAlign w:val="center"/>
          </w:tcPr>
          <w:p w14:paraId="6725B4A4" w14:textId="77777777" w:rsidR="00436D72" w:rsidRDefault="00436D7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36D72" w14:paraId="2100C8BD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27D15FF9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交付確定額</w:t>
            </w:r>
          </w:p>
        </w:tc>
        <w:tc>
          <w:tcPr>
            <w:tcW w:w="5250" w:type="dxa"/>
            <w:gridSpan w:val="2"/>
            <w:vAlign w:val="center"/>
          </w:tcPr>
          <w:p w14:paraId="265B8B6E" w14:textId="77777777" w:rsidR="00436D72" w:rsidRDefault="00436D7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BD2D86">
              <w:rPr>
                <w:rFonts w:hint="eastAsia"/>
                <w:snapToGrid w:val="0"/>
              </w:rPr>
              <w:t>―</w:t>
            </w:r>
            <w:r>
              <w:rPr>
                <w:rFonts w:hint="eastAsia"/>
                <w:snapToGrid w:val="0"/>
              </w:rPr>
              <w:t xml:space="preserve">　　　　円</w:t>
            </w:r>
          </w:p>
        </w:tc>
      </w:tr>
      <w:tr w:rsidR="00436D72" w14:paraId="1442877A" w14:textId="77777777">
        <w:trPr>
          <w:cantSplit/>
          <w:trHeight w:hRule="exact" w:val="1680"/>
        </w:trPr>
        <w:tc>
          <w:tcPr>
            <w:tcW w:w="2730" w:type="dxa"/>
            <w:gridSpan w:val="2"/>
          </w:tcPr>
          <w:p w14:paraId="3621C2F8" w14:textId="77777777" w:rsidR="00436D72" w:rsidRDefault="00436D72">
            <w:pPr>
              <w:spacing w:before="16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既交付額</w:t>
            </w:r>
          </w:p>
        </w:tc>
        <w:tc>
          <w:tcPr>
            <w:tcW w:w="5250" w:type="dxa"/>
            <w:gridSpan w:val="2"/>
            <w:vAlign w:val="center"/>
          </w:tcPr>
          <w:p w14:paraId="4841626F" w14:textId="77777777" w:rsidR="00436D72" w:rsidRPr="008B6C25" w:rsidRDefault="00436D72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日交付　　　　　円　</w:t>
            </w:r>
          </w:p>
          <w:p w14:paraId="0F6A1AF6" w14:textId="77777777" w:rsidR="00436D72" w:rsidRPr="008B6C25" w:rsidRDefault="00436D72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日交付　　　　　円　</w:t>
            </w:r>
          </w:p>
          <w:p w14:paraId="749912A6" w14:textId="77777777" w:rsidR="00436D72" w:rsidRPr="008B6C25" w:rsidRDefault="00436D72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日交付　　　　　円　</w:t>
            </w:r>
          </w:p>
          <w:p w14:paraId="2F6D6EDB" w14:textId="77777777" w:rsidR="00436D72" w:rsidRDefault="00436D72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計　　　　　　　　　円　</w:t>
            </w:r>
          </w:p>
        </w:tc>
      </w:tr>
      <w:tr w:rsidR="00436D72" w14:paraId="237FAC70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57540479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今回交付請求額</w:t>
            </w:r>
          </w:p>
        </w:tc>
        <w:tc>
          <w:tcPr>
            <w:tcW w:w="5250" w:type="dxa"/>
            <w:gridSpan w:val="2"/>
            <w:vAlign w:val="center"/>
          </w:tcPr>
          <w:p w14:paraId="4D3C75CA" w14:textId="77777777" w:rsidR="00436D72" w:rsidRDefault="00436D7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36D72" w14:paraId="1169F5C4" w14:textId="77777777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14:paraId="7407074C" w14:textId="77777777" w:rsidR="00436D72" w:rsidRDefault="00436D7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未交付額</w:t>
            </w:r>
          </w:p>
        </w:tc>
        <w:tc>
          <w:tcPr>
            <w:tcW w:w="5250" w:type="dxa"/>
            <w:gridSpan w:val="2"/>
            <w:vAlign w:val="center"/>
          </w:tcPr>
          <w:p w14:paraId="4CAFDACE" w14:textId="77777777" w:rsidR="00436D72" w:rsidRDefault="00436D7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36D72" w14:paraId="0E75F152" w14:textId="77777777">
        <w:trPr>
          <w:cantSplit/>
          <w:trHeight w:hRule="exact" w:val="1050"/>
        </w:trPr>
        <w:tc>
          <w:tcPr>
            <w:tcW w:w="2730" w:type="dxa"/>
            <w:gridSpan w:val="2"/>
            <w:vAlign w:val="center"/>
          </w:tcPr>
          <w:p w14:paraId="29062D62" w14:textId="77777777" w:rsidR="00436D72" w:rsidRPr="008B6C25" w:rsidRDefault="00436D72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6D07BF86" w14:textId="77777777" w:rsidR="00436D72" w:rsidRDefault="00436D72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5D4B56FD" w14:textId="77777777" w:rsidR="00436D72" w:rsidRPr="008B6C25" w:rsidRDefault="00436D72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BD2D86">
              <w:rPr>
                <w:rFonts w:hint="eastAsia"/>
                <w:strike/>
                <w:snapToGrid w:val="0"/>
              </w:rPr>
              <w:t>補助金等確定通知書の写し</w:t>
            </w:r>
          </w:p>
          <w:p w14:paraId="2E55038D" w14:textId="77777777" w:rsidR="00436D72" w:rsidRDefault="00436D72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その他（</w:t>
            </w:r>
            <w:r w:rsidR="00BD2D86">
              <w:rPr>
                <w:rFonts w:hint="eastAsia"/>
                <w:snapToGrid w:val="0"/>
              </w:rPr>
              <w:t>補助金等交付決定通知書の写し</w:t>
            </w:r>
            <w:r>
              <w:rPr>
                <w:rFonts w:hint="eastAsia"/>
                <w:snapToGrid w:val="0"/>
              </w:rPr>
              <w:t>）</w:t>
            </w:r>
          </w:p>
        </w:tc>
      </w:tr>
    </w:tbl>
    <w:p w14:paraId="5DB79A00" w14:textId="77777777" w:rsidR="00436D72" w:rsidRPr="008B6C25" w:rsidRDefault="00436D72">
      <w:pPr>
        <w:rPr>
          <w:rFonts w:ascii="?l?r ??fc"/>
          <w:snapToGrid w:val="0"/>
        </w:rPr>
      </w:pPr>
    </w:p>
    <w:p w14:paraId="679BC937" w14:textId="77777777" w:rsidR="00436D72" w:rsidRDefault="00436D72">
      <w:pPr>
        <w:rPr>
          <w:rFonts w:ascii="?l?r ??fc"/>
          <w:snapToGrid w:val="0"/>
        </w:rPr>
      </w:pPr>
    </w:p>
    <w:p w14:paraId="5E832D4D" w14:textId="77777777" w:rsidR="00201248" w:rsidRDefault="00201248">
      <w:pPr>
        <w:rPr>
          <w:rFonts w:ascii="?l?r ??fc"/>
          <w:snapToGrid w:val="0"/>
        </w:rPr>
      </w:pPr>
    </w:p>
    <w:p w14:paraId="696DD982" w14:textId="77777777" w:rsidR="00201248" w:rsidRDefault="00201248">
      <w:pPr>
        <w:rPr>
          <w:rFonts w:ascii="?l?r ??fc"/>
          <w:snapToGrid w:val="0"/>
        </w:rPr>
      </w:pPr>
    </w:p>
    <w:p w14:paraId="363E37B4" w14:textId="77777777" w:rsidR="00201248" w:rsidRDefault="00201248">
      <w:pPr>
        <w:rPr>
          <w:rFonts w:ascii="?l?r ??fc"/>
          <w:snapToGrid w:val="0"/>
        </w:rPr>
      </w:pPr>
    </w:p>
    <w:p w14:paraId="0BEBC850" w14:textId="77777777" w:rsidR="00201248" w:rsidRDefault="00201248">
      <w:pPr>
        <w:rPr>
          <w:rFonts w:ascii="?l?r ??fc"/>
          <w:snapToGrid w:val="0"/>
        </w:rPr>
        <w:sectPr w:rsidR="00201248">
          <w:type w:val="continuous"/>
          <w:pgSz w:w="11906" w:h="16838" w:code="9"/>
          <w:pgMar w:top="1418" w:right="1442" w:bottom="1701" w:left="2041" w:header="300" w:footer="992" w:gutter="0"/>
          <w:cols w:space="425"/>
          <w:docGrid w:type="linesAndChars" w:linePitch="380" w:charSpace="117"/>
        </w:sectPr>
      </w:pPr>
    </w:p>
    <w:p w14:paraId="6F706952" w14:textId="77777777" w:rsidR="00201248" w:rsidRDefault="00201248">
      <w:pPr>
        <w:rPr>
          <w:rFonts w:ascii="?l?r ??fc"/>
          <w:snapToGrid w:val="0"/>
        </w:rPr>
      </w:pPr>
    </w:p>
    <w:p w14:paraId="46855AD6" w14:textId="77777777" w:rsidR="00201248" w:rsidRPr="005355A0" w:rsidRDefault="00201248" w:rsidP="00201248">
      <w:pPr>
        <w:pStyle w:val="a3"/>
        <w:rPr>
          <w:rFonts w:ascii="HG丸ｺﾞｼｯｸM-PRO" w:eastAsia="HG丸ｺﾞｼｯｸM-PRO" w:hAnsi="Times New Roman" w:cs="Times New Roman"/>
          <w:b/>
          <w:bCs/>
          <w:sz w:val="36"/>
          <w:szCs w:val="36"/>
        </w:rPr>
      </w:pPr>
      <w:r w:rsidRPr="00505BFE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《ご記入について》</w:t>
      </w:r>
    </w:p>
    <w:p w14:paraId="04FA9AE3" w14:textId="151D4A6D" w:rsidR="00201248" w:rsidRPr="00D115CB" w:rsidRDefault="00C003ED" w:rsidP="00201248">
      <w:pPr>
        <w:spacing w:after="100"/>
        <w:ind w:firstLineChars="100" w:firstLine="211"/>
        <w:jc w:val="left"/>
        <w:rPr>
          <w:b/>
          <w:snapToGrid w:val="0"/>
          <w:sz w:val="24"/>
          <w:szCs w:val="24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C4826" wp14:editId="77E7DD2F">
                <wp:simplePos x="0" y="0"/>
                <wp:positionH relativeFrom="column">
                  <wp:posOffset>4072255</wp:posOffset>
                </wp:positionH>
                <wp:positionV relativeFrom="paragraph">
                  <wp:posOffset>747395</wp:posOffset>
                </wp:positionV>
                <wp:extent cx="1207135" cy="318135"/>
                <wp:effectExtent l="0" t="0" r="0" b="0"/>
                <wp:wrapNone/>
                <wp:docPr id="20994753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318135"/>
                        </a:xfrm>
                        <a:prstGeom prst="wedgeRoundRectCallout">
                          <a:avLst>
                            <a:gd name="adj1" fmla="val -10338"/>
                            <a:gd name="adj2" fmla="val 829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7BA71" w14:textId="77777777" w:rsidR="00201248" w:rsidRPr="00E05930" w:rsidRDefault="00201248" w:rsidP="002012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日付</w:t>
                            </w:r>
                            <w:r w:rsidRPr="00E059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C482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20.65pt;margin-top:58.85pt;width:95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" adj="8567,28724" strokeweight="1.5pt">
                <v:textbox inset="5.85pt,.7pt,5.85pt,.7pt">
                  <w:txbxContent>
                    <w:p w14:paraId="24C7BA71" w14:textId="77777777" w:rsidR="00201248" w:rsidRPr="00E05930" w:rsidRDefault="00201248" w:rsidP="0020124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日付</w:t>
                      </w:r>
                      <w:r w:rsidRPr="00E0593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201248" w:rsidRPr="00D115CB">
        <w:rPr>
          <w:rFonts w:hint="eastAsia"/>
          <w:b/>
          <w:snapToGrid w:val="0"/>
          <w:sz w:val="24"/>
          <w:szCs w:val="24"/>
          <w:shd w:val="pct15" w:color="auto" w:fill="FFFFFF"/>
        </w:rPr>
        <w:t>修正がある場合は、</w:t>
      </w:r>
      <w:r w:rsidR="00201248">
        <w:rPr>
          <w:rFonts w:hint="eastAsia"/>
          <w:b/>
          <w:snapToGrid w:val="0"/>
          <w:sz w:val="24"/>
          <w:szCs w:val="24"/>
          <w:shd w:val="pct15" w:color="auto" w:fill="FFFFFF"/>
        </w:rPr>
        <w:t>代表者氏名の横に押印の上、修正箇所を二重線で見え消しし訂正印を押してください。修正テープや修正液は使用しないでください。もしくは改めて書き直してください。</w:t>
      </w:r>
    </w:p>
    <w:p w14:paraId="1D14B375" w14:textId="465D33E8" w:rsidR="00201248" w:rsidRDefault="00C003ED" w:rsidP="00201248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8820B" wp14:editId="55FF834E">
                <wp:simplePos x="0" y="0"/>
                <wp:positionH relativeFrom="column">
                  <wp:posOffset>4072255</wp:posOffset>
                </wp:positionH>
                <wp:positionV relativeFrom="paragraph">
                  <wp:posOffset>33020</wp:posOffset>
                </wp:positionV>
                <wp:extent cx="986790" cy="879475"/>
                <wp:effectExtent l="0" t="0" r="0" b="0"/>
                <wp:wrapNone/>
                <wp:docPr id="11567963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E7BB0" w14:textId="77777777" w:rsidR="00201248" w:rsidRPr="003B29C9" w:rsidRDefault="00201248" w:rsidP="00201248">
                            <w:pPr>
                              <w:rPr>
                                <w:b/>
                                <w:sz w:val="144"/>
                              </w:rPr>
                            </w:pPr>
                            <w:r w:rsidRPr="003B29C9">
                              <w:rPr>
                                <w:rFonts w:hint="eastAsia"/>
                                <w:b/>
                                <w:sz w:val="144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882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0.65pt;margin-top:2.6pt;width:77.7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" filled="f" stroked="f">
                <v:textbox inset="0,0,0,0">
                  <w:txbxContent>
                    <w:p w14:paraId="7AAE7BB0" w14:textId="77777777" w:rsidR="00201248" w:rsidRPr="003B29C9" w:rsidRDefault="00201248" w:rsidP="00201248">
                      <w:pPr>
                        <w:rPr>
                          <w:b/>
                          <w:sz w:val="144"/>
                        </w:rPr>
                      </w:pPr>
                      <w:r w:rsidRPr="003B29C9">
                        <w:rPr>
                          <w:rFonts w:hint="eastAsia"/>
                          <w:b/>
                          <w:sz w:val="144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201248">
        <w:rPr>
          <w:rFonts w:hint="eastAsia"/>
          <w:snapToGrid w:val="0"/>
        </w:rPr>
        <w:t>様式第６号（第</w:t>
      </w:r>
      <w:r w:rsidR="00201248">
        <w:rPr>
          <w:snapToGrid w:val="0"/>
        </w:rPr>
        <w:t>14</w:t>
      </w:r>
      <w:r w:rsidR="00201248">
        <w:rPr>
          <w:rFonts w:hint="eastAsia"/>
          <w:snapToGrid w:val="0"/>
        </w:rPr>
        <w:t>条関係）</w:t>
      </w:r>
    </w:p>
    <w:p w14:paraId="3E3563CC" w14:textId="77777777" w:rsidR="00201248" w:rsidRDefault="00201248" w:rsidP="00201248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21427037" w14:textId="77777777" w:rsidR="00201248" w:rsidRDefault="00201248" w:rsidP="00201248">
      <w:pPr>
        <w:spacing w:after="100"/>
        <w:jc w:val="right"/>
        <w:rPr>
          <w:rFonts w:ascii="?l?r ??fc"/>
          <w:snapToGrid w:val="0"/>
        </w:rPr>
      </w:pPr>
      <w:r>
        <w:rPr>
          <w:snapToGrid w:val="0"/>
          <w:shd w:val="pct15" w:color="auto" w:fill="FFFFFF"/>
        </w:rPr>
        <w:t xml:space="preserve">      </w:t>
      </w:r>
      <w:r w:rsidRPr="003D4460">
        <w:rPr>
          <w:rFonts w:hint="eastAsia"/>
          <w:snapToGrid w:val="0"/>
          <w:shd w:val="pct15" w:color="auto" w:fill="FFFFFF"/>
        </w:rPr>
        <w:t>年　　月　　日</w:t>
      </w:r>
      <w:r>
        <w:rPr>
          <w:rFonts w:hint="eastAsia"/>
          <w:snapToGrid w:val="0"/>
        </w:rPr>
        <w:t xml:space="preserve">　　</w:t>
      </w:r>
    </w:p>
    <w:p w14:paraId="0CD79F10" w14:textId="08976E27" w:rsidR="00201248" w:rsidRDefault="00C003ED" w:rsidP="00201248">
      <w:pPr>
        <w:jc w:val="lef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71A83A" wp14:editId="7EE74037">
                <wp:simplePos x="0" y="0"/>
                <wp:positionH relativeFrom="column">
                  <wp:posOffset>3833495</wp:posOffset>
                </wp:positionH>
                <wp:positionV relativeFrom="paragraph">
                  <wp:posOffset>187960</wp:posOffset>
                </wp:positionV>
                <wp:extent cx="1576070" cy="781050"/>
                <wp:effectExtent l="0" t="0" r="0" b="0"/>
                <wp:wrapNone/>
                <wp:docPr id="7544654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781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4737C" id="Rectangle 4" o:spid="_x0000_s1026" style="position:absolute;margin-left:301.85pt;margin-top:14.8pt;width:124.1pt;height:6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" fillcolor="#d8d8d8" strokeweight="1.5pt">
                <v:stroke dashstyle="dash"/>
                <v:textbox inset="5.85pt,.7pt,5.85pt,.7pt"/>
              </v:rect>
            </w:pict>
          </mc:Fallback>
        </mc:AlternateContent>
      </w:r>
      <w:r w:rsidR="00201248">
        <w:rPr>
          <w:rFonts w:hint="eastAsia"/>
          <w:snapToGrid w:val="0"/>
        </w:rPr>
        <w:t xml:space="preserve">　　　我孫子市長あて</w:t>
      </w:r>
    </w:p>
    <w:p w14:paraId="46FDDB50" w14:textId="77777777" w:rsidR="00201248" w:rsidRDefault="00201248" w:rsidP="0020124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住所（所在地）　我孫子市我孫子１８５８</w:t>
      </w:r>
    </w:p>
    <w:p w14:paraId="13D3763D" w14:textId="77777777" w:rsidR="00201248" w:rsidRDefault="00201248" w:rsidP="0020124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Pr="00162F7A">
        <w:rPr>
          <w:rFonts w:hint="eastAsia"/>
          <w:snapToGrid w:val="0"/>
        </w:rPr>
        <w:t>補助事業者等</w:t>
      </w:r>
      <w:r>
        <w:rPr>
          <w:rFonts w:hint="eastAsia"/>
          <w:snapToGrid w:val="0"/>
        </w:rPr>
        <w:t xml:space="preserve">　氏名（団体名及び　オオバン自治会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代表者氏名）　我孫子　太郎　　　　　</w:t>
      </w:r>
    </w:p>
    <w:p w14:paraId="326BC466" w14:textId="24B96F5B" w:rsidR="00201248" w:rsidRDefault="00C003ED" w:rsidP="00201248">
      <w:pPr>
        <w:spacing w:after="100"/>
        <w:jc w:val="righ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FADD0" wp14:editId="3DA9589E">
                <wp:simplePos x="0" y="0"/>
                <wp:positionH relativeFrom="column">
                  <wp:posOffset>195580</wp:posOffset>
                </wp:positionH>
                <wp:positionV relativeFrom="paragraph">
                  <wp:posOffset>86995</wp:posOffset>
                </wp:positionV>
                <wp:extent cx="5822950" cy="5754370"/>
                <wp:effectExtent l="0" t="0" r="0" b="0"/>
                <wp:wrapNone/>
                <wp:docPr id="7496962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00000">
                          <a:off x="0" y="0"/>
                          <a:ext cx="5822950" cy="5754370"/>
                        </a:xfrm>
                        <a:prstGeom prst="plus">
                          <a:avLst>
                            <a:gd name="adj" fmla="val 4711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91835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5" o:spid="_x0000_s1026" type="#_x0000_t11" style="position:absolute;margin-left:15.4pt;margin-top:6.85pt;width:458.5pt;height:453.1pt;rotation:-45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" adj="10177" fillcolor="black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BB80A" wp14:editId="27344DE8">
                <wp:simplePos x="0" y="0"/>
                <wp:positionH relativeFrom="column">
                  <wp:posOffset>4667250</wp:posOffset>
                </wp:positionH>
                <wp:positionV relativeFrom="paragraph">
                  <wp:posOffset>3810</wp:posOffset>
                </wp:positionV>
                <wp:extent cx="913130" cy="349250"/>
                <wp:effectExtent l="0" t="0" r="0" b="0"/>
                <wp:wrapNone/>
                <wp:docPr id="11807419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349250"/>
                        </a:xfrm>
                        <a:prstGeom prst="wedgeRectCallout">
                          <a:avLst>
                            <a:gd name="adj1" fmla="val -36829"/>
                            <a:gd name="adj2" fmla="val -8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D2D72" w14:textId="77777777" w:rsidR="00201248" w:rsidRPr="00D7508D" w:rsidRDefault="00201248" w:rsidP="00201248">
                            <w:pPr>
                              <w:pStyle w:val="a8"/>
                              <w:spacing w:line="400" w:lineRule="exact"/>
                              <w:rPr>
                                <w:rFonts w:ascii="ＭＳ 明朝" w:eastAsia="ＭＳ 明朝" w:hAnsi="ＭＳ 明朝" w:cs="Times New Roman"/>
                                <w:u w:val="wave"/>
                              </w:rPr>
                            </w:pPr>
                            <w:r w:rsidRPr="00D7508D">
                              <w:rPr>
                                <w:rFonts w:ascii="ＭＳ 明朝" w:eastAsia="ＭＳ 明朝" w:hAnsi="ＭＳ 明朝" w:cs="Times New Roman" w:hint="eastAsia"/>
                                <w:u w:val="wave"/>
                              </w:rPr>
                              <w:t>押印省略可</w:t>
                            </w:r>
                          </w:p>
                          <w:p w14:paraId="2F654F13" w14:textId="77777777" w:rsidR="00201248" w:rsidRPr="00B34ACC" w:rsidRDefault="00201248" w:rsidP="002012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BB8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8" type="#_x0000_t61" style="position:absolute;left:0;text-align:left;margin-left:367.5pt;margin-top:.3pt;width:71.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" adj="2845,-6716">
                <v:textbox inset="5.85pt,.7pt,5.85pt,.7pt">
                  <w:txbxContent>
                    <w:p w14:paraId="391D2D72" w14:textId="77777777" w:rsidR="00201248" w:rsidRPr="00D7508D" w:rsidRDefault="00201248" w:rsidP="00201248">
                      <w:pPr>
                        <w:pStyle w:val="a8"/>
                        <w:spacing w:line="400" w:lineRule="exact"/>
                        <w:rPr>
                          <w:rFonts w:ascii="ＭＳ 明朝" w:eastAsia="ＭＳ 明朝" w:hAnsi="ＭＳ 明朝" w:cs="Times New Roman"/>
                          <w:u w:val="wave"/>
                        </w:rPr>
                      </w:pPr>
                      <w:r w:rsidRPr="00D7508D">
                        <w:rPr>
                          <w:rFonts w:ascii="ＭＳ 明朝" w:eastAsia="ＭＳ 明朝" w:hAnsi="ＭＳ 明朝" w:cs="Times New Roman" w:hint="eastAsia"/>
                          <w:u w:val="wave"/>
                        </w:rPr>
                        <w:t>押印省略可</w:t>
                      </w:r>
                    </w:p>
                    <w:p w14:paraId="2F654F13" w14:textId="77777777" w:rsidR="00201248" w:rsidRPr="00B34ACC" w:rsidRDefault="00201248" w:rsidP="00201248"/>
                  </w:txbxContent>
                </v:textbox>
              </v:shape>
            </w:pict>
          </mc:Fallback>
        </mc:AlternateContent>
      </w:r>
    </w:p>
    <w:p w14:paraId="6B5A4668" w14:textId="4488904C" w:rsidR="00201248" w:rsidRDefault="00C003ED" w:rsidP="00201248">
      <w:pPr>
        <w:spacing w:after="160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0294F" wp14:editId="5F7271E7">
                <wp:simplePos x="0" y="0"/>
                <wp:positionH relativeFrom="column">
                  <wp:posOffset>1390015</wp:posOffset>
                </wp:positionH>
                <wp:positionV relativeFrom="paragraph">
                  <wp:posOffset>312420</wp:posOffset>
                </wp:positionV>
                <wp:extent cx="1127125" cy="381000"/>
                <wp:effectExtent l="0" t="0" r="0" b="0"/>
                <wp:wrapNone/>
                <wp:docPr id="7598741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381000"/>
                        </a:xfrm>
                        <a:prstGeom prst="wedgeRectCallout">
                          <a:avLst>
                            <a:gd name="adj1" fmla="val -36477"/>
                            <a:gd name="adj2" fmla="val 117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E8F6" w14:textId="77777777" w:rsidR="00201248" w:rsidRPr="00D7508D" w:rsidRDefault="00201248" w:rsidP="00201248">
                            <w:pPr>
                              <w:pStyle w:val="a8"/>
                              <w:spacing w:line="400" w:lineRule="exact"/>
                              <w:rPr>
                                <w:rFonts w:ascii="ＭＳ 明朝" w:eastAsia="ＭＳ 明朝" w:hAnsi="ＭＳ 明朝" w:cs="Times New Roman"/>
                                <w:u w:val="wave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u w:val="wave"/>
                              </w:rPr>
                              <w:t>表内は記入不要</w:t>
                            </w:r>
                          </w:p>
                          <w:p w14:paraId="294DEF53" w14:textId="77777777" w:rsidR="00201248" w:rsidRPr="00B34ACC" w:rsidRDefault="00201248" w:rsidP="002012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0294F" id="AutoShape 7" o:spid="_x0000_s1029" type="#_x0000_t61" style="position:absolute;margin-left:109.45pt;margin-top:24.6pt;width:88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" adj="2921,36252">
                <v:textbox inset="5.85pt,.7pt,5.85pt,.7pt">
                  <w:txbxContent>
                    <w:p w14:paraId="3338E8F6" w14:textId="77777777" w:rsidR="00201248" w:rsidRPr="00D7508D" w:rsidRDefault="00201248" w:rsidP="00201248">
                      <w:pPr>
                        <w:pStyle w:val="a8"/>
                        <w:spacing w:line="400" w:lineRule="exact"/>
                        <w:rPr>
                          <w:rFonts w:ascii="ＭＳ 明朝" w:eastAsia="ＭＳ 明朝" w:hAnsi="ＭＳ 明朝" w:cs="Times New Roman"/>
                          <w:u w:val="wave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u w:val="wave"/>
                        </w:rPr>
                        <w:t>表内は記入不要</w:t>
                      </w:r>
                    </w:p>
                    <w:p w14:paraId="294DEF53" w14:textId="77777777" w:rsidR="00201248" w:rsidRPr="00B34ACC" w:rsidRDefault="00201248" w:rsidP="00201248"/>
                  </w:txbxContent>
                </v:textbox>
              </v:shape>
            </w:pict>
          </mc:Fallback>
        </mc:AlternateContent>
      </w:r>
      <w:r w:rsidR="00201248">
        <w:rPr>
          <w:rFonts w:hint="eastAsia"/>
          <w:snapToGrid w:val="0"/>
        </w:rPr>
        <w:t xml:space="preserve">　　我孫子市補助金等交付規則</w:t>
      </w:r>
      <w:r w:rsidR="00201248" w:rsidRPr="00162F7A">
        <w:rPr>
          <w:rFonts w:hint="eastAsia"/>
          <w:snapToGrid w:val="0"/>
        </w:rPr>
        <w:t>第１４条第２項の規定</w:t>
      </w:r>
      <w:r w:rsidR="00201248">
        <w:rPr>
          <w:rFonts w:hint="eastAsia"/>
          <w:snapToGrid w:val="0"/>
        </w:rPr>
        <w:t>により、補助金等の交付を次のとおり請求します。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680"/>
        <w:gridCol w:w="3570"/>
      </w:tblGrid>
      <w:tr w:rsidR="00201248" w14:paraId="1CE38036" w14:textId="77777777" w:rsidTr="00B21411">
        <w:trPr>
          <w:trHeight w:hRule="exact" w:val="630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4BFD52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5B41D7E1" w14:textId="77777777" w:rsidR="00201248" w:rsidRDefault="00201248" w:rsidP="00B2141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0803A936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35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7F2CB9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我孫子市指令（　）第　号</w:t>
            </w:r>
          </w:p>
        </w:tc>
      </w:tr>
      <w:tr w:rsidR="00201248" w14:paraId="117521D7" w14:textId="77777777" w:rsidTr="00B21411">
        <w:trPr>
          <w:trHeight w:hRule="exact" w:val="630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EBA6AA3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470" w:type="dxa"/>
            <w:vAlign w:val="center"/>
          </w:tcPr>
          <w:p w14:paraId="3099D2F2" w14:textId="77777777" w:rsidR="00201248" w:rsidRDefault="00201248" w:rsidP="00B21411">
            <w:pPr>
              <w:ind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令和７年度</w:t>
            </w:r>
          </w:p>
        </w:tc>
        <w:tc>
          <w:tcPr>
            <w:tcW w:w="1680" w:type="dxa"/>
            <w:vAlign w:val="center"/>
          </w:tcPr>
          <w:p w14:paraId="183E5EB1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2BC3586F" w14:textId="77777777" w:rsidR="00201248" w:rsidRPr="009204D3" w:rsidRDefault="00201248" w:rsidP="00B21411">
            <w:pPr>
              <w:rPr>
                <w:rFonts w:ascii="?l?r ??fc"/>
                <w:snapToGrid w:val="0"/>
              </w:rPr>
            </w:pPr>
            <w:r w:rsidRPr="009204D3">
              <w:rPr>
                <w:rFonts w:ascii="?l?r ??fc" w:hint="eastAsia"/>
                <w:snapToGrid w:val="0"/>
              </w:rPr>
              <w:t>我孫子市自治会集会所整備事業等</w:t>
            </w:r>
          </w:p>
          <w:p w14:paraId="002473A5" w14:textId="77777777" w:rsidR="00201248" w:rsidRDefault="00201248" w:rsidP="00B21411">
            <w:pPr>
              <w:jc w:val="left"/>
              <w:rPr>
                <w:rFonts w:ascii="?l?r ??fc"/>
                <w:snapToGrid w:val="0"/>
              </w:rPr>
            </w:pPr>
            <w:r w:rsidRPr="009204D3">
              <w:rPr>
                <w:rFonts w:ascii="?l?r ??fc" w:hint="eastAsia"/>
                <w:snapToGrid w:val="0"/>
              </w:rPr>
              <w:t>補助金</w:t>
            </w:r>
          </w:p>
        </w:tc>
      </w:tr>
      <w:tr w:rsidR="00201248" w14:paraId="46D556A0" w14:textId="77777777" w:rsidTr="00B21411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559FDE9E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712C2D5E" w14:textId="77777777" w:rsidR="00201248" w:rsidRDefault="00201248" w:rsidP="00B2141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〇〇の借用事業</w:t>
            </w:r>
          </w:p>
        </w:tc>
      </w:tr>
      <w:tr w:rsidR="00201248" w14:paraId="246BBF57" w14:textId="77777777" w:rsidTr="00B21411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01690C20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3602CC7E" w14:textId="77777777" w:rsidR="00201248" w:rsidRDefault="00201248" w:rsidP="00B21411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201248" w14:paraId="1AA1E13F" w14:textId="77777777" w:rsidTr="00B21411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54982912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交付確定額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6C6C87C7" w14:textId="77777777" w:rsidR="00201248" w:rsidRDefault="00201248" w:rsidP="00B21411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―　　　円</w:t>
            </w:r>
          </w:p>
        </w:tc>
      </w:tr>
      <w:tr w:rsidR="00201248" w14:paraId="6307A446" w14:textId="77777777" w:rsidTr="00B21411">
        <w:trPr>
          <w:trHeight w:hRule="exact" w:val="1680"/>
        </w:trPr>
        <w:tc>
          <w:tcPr>
            <w:tcW w:w="2730" w:type="dxa"/>
            <w:gridSpan w:val="2"/>
            <w:tcBorders>
              <w:left w:val="single" w:sz="4" w:space="0" w:color="auto"/>
            </w:tcBorders>
          </w:tcPr>
          <w:p w14:paraId="4F4ADC6B" w14:textId="77777777" w:rsidR="00201248" w:rsidRDefault="00201248" w:rsidP="00B21411">
            <w:pPr>
              <w:spacing w:before="16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既交付額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05F6C6FF" w14:textId="77777777" w:rsidR="00201248" w:rsidRDefault="00201248" w:rsidP="00B21411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日交付　　　　　円　</w:t>
            </w:r>
          </w:p>
          <w:p w14:paraId="673CDB1C" w14:textId="77777777" w:rsidR="00201248" w:rsidRDefault="00201248" w:rsidP="00B21411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日交付　　　　　円　</w:t>
            </w:r>
          </w:p>
          <w:p w14:paraId="24AE9D09" w14:textId="77777777" w:rsidR="00201248" w:rsidRDefault="00201248" w:rsidP="00B21411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日交付　　　　　円　</w:t>
            </w:r>
          </w:p>
          <w:p w14:paraId="59CB3045" w14:textId="77777777" w:rsidR="00201248" w:rsidRDefault="00201248" w:rsidP="00B21411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計　　　　　　　　　円　</w:t>
            </w:r>
          </w:p>
        </w:tc>
      </w:tr>
      <w:tr w:rsidR="00201248" w14:paraId="4EAAB941" w14:textId="77777777" w:rsidTr="00B21411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37361022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今回交付請求額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3015C81C" w14:textId="77777777" w:rsidR="00201248" w:rsidRDefault="00201248" w:rsidP="00B21411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201248" w14:paraId="257C05DB" w14:textId="77777777" w:rsidTr="00B21411">
        <w:trPr>
          <w:trHeight w:hRule="exact" w:val="630"/>
        </w:trPr>
        <w:tc>
          <w:tcPr>
            <w:tcW w:w="2730" w:type="dxa"/>
            <w:gridSpan w:val="2"/>
            <w:tcBorders>
              <w:left w:val="single" w:sz="4" w:space="0" w:color="auto"/>
            </w:tcBorders>
            <w:vAlign w:val="center"/>
          </w:tcPr>
          <w:p w14:paraId="0691DFB6" w14:textId="77777777" w:rsidR="00201248" w:rsidRDefault="00201248" w:rsidP="00B2141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未交付額</w:t>
            </w:r>
          </w:p>
        </w:tc>
        <w:tc>
          <w:tcPr>
            <w:tcW w:w="5250" w:type="dxa"/>
            <w:gridSpan w:val="2"/>
            <w:tcBorders>
              <w:right w:val="single" w:sz="4" w:space="0" w:color="auto"/>
            </w:tcBorders>
            <w:vAlign w:val="center"/>
          </w:tcPr>
          <w:p w14:paraId="25400E94" w14:textId="77777777" w:rsidR="00201248" w:rsidRDefault="00201248" w:rsidP="00B21411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201248" w14:paraId="0ABD3809" w14:textId="77777777" w:rsidTr="00B21411">
        <w:trPr>
          <w:trHeight w:hRule="exact" w:val="1050"/>
        </w:trPr>
        <w:tc>
          <w:tcPr>
            <w:tcW w:w="273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F95DFB" w14:textId="77777777" w:rsidR="00201248" w:rsidRDefault="00201248" w:rsidP="00B21411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76971B3B" w14:textId="77777777" w:rsidR="00201248" w:rsidRDefault="00201248" w:rsidP="00B21411">
            <w:pPr>
              <w:spacing w:line="35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DFC975A" w14:textId="77777777" w:rsidR="00201248" w:rsidRDefault="00201248" w:rsidP="00B21411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0B0D65">
              <w:rPr>
                <w:rFonts w:hint="eastAsia"/>
                <w:strike/>
                <w:snapToGrid w:val="0"/>
              </w:rPr>
              <w:t>補助金等確定通知書の写し</w:t>
            </w:r>
          </w:p>
          <w:p w14:paraId="7E472757" w14:textId="77777777" w:rsidR="00201248" w:rsidRDefault="00201248" w:rsidP="00B21411">
            <w:pPr>
              <w:spacing w:line="4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その他（　補助金等交付決定通知書の写し）</w:t>
            </w:r>
          </w:p>
        </w:tc>
      </w:tr>
    </w:tbl>
    <w:p w14:paraId="181B5576" w14:textId="77777777" w:rsidR="00201248" w:rsidRPr="001A5449" w:rsidRDefault="00201248" w:rsidP="00201248">
      <w:pPr>
        <w:rPr>
          <w:rFonts w:ascii="?l?r ??fc"/>
          <w:snapToGrid w:val="0"/>
        </w:rPr>
      </w:pPr>
    </w:p>
    <w:p w14:paraId="6BAA5F70" w14:textId="77777777" w:rsidR="00201248" w:rsidRPr="00201248" w:rsidRDefault="00201248">
      <w:pPr>
        <w:rPr>
          <w:rFonts w:ascii="?l?r ??fc"/>
          <w:snapToGrid w:val="0"/>
        </w:rPr>
      </w:pPr>
    </w:p>
    <w:sectPr w:rsidR="00201248" w:rsidRPr="00201248" w:rsidSect="00201248">
      <w:pgSz w:w="11906" w:h="16838" w:code="9"/>
      <w:pgMar w:top="709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9880" w14:textId="77777777" w:rsidR="00E76F87" w:rsidRDefault="00E76F87">
      <w:r>
        <w:separator/>
      </w:r>
    </w:p>
  </w:endnote>
  <w:endnote w:type="continuationSeparator" w:id="0">
    <w:p w14:paraId="659780F3" w14:textId="77777777" w:rsidR="00E76F87" w:rsidRDefault="00E7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1C19" w14:textId="77777777" w:rsidR="00E76F87" w:rsidRDefault="00E76F87">
      <w:r>
        <w:separator/>
      </w:r>
    </w:p>
  </w:footnote>
  <w:footnote w:type="continuationSeparator" w:id="0">
    <w:p w14:paraId="2B6CDC83" w14:textId="77777777" w:rsidR="00E76F87" w:rsidRDefault="00E7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6D72"/>
    <w:rsid w:val="00023275"/>
    <w:rsid w:val="00042A3B"/>
    <w:rsid w:val="000B0D65"/>
    <w:rsid w:val="000F4D5C"/>
    <w:rsid w:val="00162F7A"/>
    <w:rsid w:val="001A5449"/>
    <w:rsid w:val="00201248"/>
    <w:rsid w:val="00316CA8"/>
    <w:rsid w:val="003B29C9"/>
    <w:rsid w:val="003D4460"/>
    <w:rsid w:val="00436D72"/>
    <w:rsid w:val="00480757"/>
    <w:rsid w:val="004A7479"/>
    <w:rsid w:val="00505BFE"/>
    <w:rsid w:val="005355A0"/>
    <w:rsid w:val="007E4D5F"/>
    <w:rsid w:val="008B6C25"/>
    <w:rsid w:val="009204D3"/>
    <w:rsid w:val="00A16437"/>
    <w:rsid w:val="00A76CEE"/>
    <w:rsid w:val="00AD2942"/>
    <w:rsid w:val="00AE7528"/>
    <w:rsid w:val="00B21411"/>
    <w:rsid w:val="00B34ACC"/>
    <w:rsid w:val="00BD2D86"/>
    <w:rsid w:val="00C003ED"/>
    <w:rsid w:val="00CA290A"/>
    <w:rsid w:val="00D115CB"/>
    <w:rsid w:val="00D33C8E"/>
    <w:rsid w:val="00D7508D"/>
    <w:rsid w:val="00E05930"/>
    <w:rsid w:val="00E76F87"/>
    <w:rsid w:val="00ED3C3F"/>
    <w:rsid w:val="00F1347B"/>
    <w:rsid w:val="00F36C70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DA1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sid w:val="00201248"/>
    <w:rPr>
      <w:rFonts w:ascii="HG丸ｺﾞｼｯｸM-PRO" w:eastAsia="HG丸ｺﾞｼｯｸM-PRO" w:cs="HG丸ｺﾞｼｯｸM-PRO"/>
      <w:b/>
      <w:bCs/>
    </w:rPr>
  </w:style>
  <w:style w:type="character" w:customStyle="1" w:styleId="a9">
    <w:name w:val="本文 (文字)"/>
    <w:basedOn w:val="a0"/>
    <w:link w:val="a8"/>
    <w:uiPriority w:val="99"/>
    <w:locked/>
    <w:rsid w:val="00201248"/>
    <w:rPr>
      <w:rFonts w:ascii="HG丸ｺﾞｼｯｸM-PRO" w:eastAsia="HG丸ｺﾞｼｯｸM-PRO" w:cs="HG丸ｺﾞｼｯｸM-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2026-03-09T02:05:00Z</dcterms:created>
  <dcterms:modified xsi:type="dcterms:W3CDTF">2026-03-09T04:56:00Z</dcterms:modified>
</cp:coreProperties>
</file>