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F6" w:rsidRPr="00DC1F91" w:rsidRDefault="00CB28F6" w:rsidP="00CA6A34">
      <w:pPr>
        <w:snapToGrid w:val="0"/>
        <w:contextualSpacing/>
        <w:jc w:val="left"/>
        <w:rPr>
          <w:rFonts w:ascii="ＭＳ 明朝" w:eastAsia="ＭＳ 明朝" w:hAnsi="ＭＳ 明朝"/>
          <w:b/>
          <w:sz w:val="24"/>
          <w:szCs w:val="24"/>
        </w:rPr>
      </w:pPr>
      <w:r w:rsidRPr="00DC1F91">
        <w:rPr>
          <w:rFonts w:ascii="ＭＳ 明朝" w:eastAsia="ＭＳ 明朝" w:hAnsi="ＭＳ 明朝" w:hint="eastAsia"/>
          <w:b/>
          <w:sz w:val="24"/>
          <w:szCs w:val="24"/>
        </w:rPr>
        <w:t>様式第１号（第２条関係）</w:t>
      </w:r>
    </w:p>
    <w:p w:rsidR="00487516" w:rsidRPr="00BF7E37" w:rsidRDefault="00B73BC7" w:rsidP="00CA6D68">
      <w:pPr>
        <w:snapToGrid w:val="0"/>
        <w:spacing w:line="500" w:lineRule="exact"/>
        <w:contextualSpacing/>
        <w:jc w:val="center"/>
        <w:rPr>
          <w:rFonts w:ascii="ＭＳ 明朝" w:eastAsia="ＭＳ 明朝" w:hAnsi="ＭＳ 明朝"/>
          <w:b/>
          <w:sz w:val="44"/>
          <w:szCs w:val="24"/>
        </w:rPr>
      </w:pPr>
      <w:r w:rsidRPr="00BF7E37">
        <w:rPr>
          <w:rFonts w:ascii="ＭＳ 明朝" w:eastAsia="ＭＳ 明朝" w:hAnsi="ＭＳ 明朝" w:hint="eastAsia"/>
          <w:b/>
          <w:sz w:val="44"/>
          <w:szCs w:val="24"/>
        </w:rPr>
        <w:t>自動車臨時運行許可申請書</w:t>
      </w:r>
    </w:p>
    <w:p w:rsidR="00A06E15" w:rsidRPr="00DC1F91" w:rsidRDefault="000D2728" w:rsidP="00CA6D68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b/>
        </w:rPr>
      </w:pPr>
      <w:r w:rsidRPr="00BF7E37">
        <w:rPr>
          <w:rFonts w:ascii="ＭＳ 明朝" w:eastAsia="ＭＳ 明朝" w:hAnsi="ＭＳ 明朝"/>
          <w:b/>
          <w:sz w:val="28"/>
        </w:rPr>
        <w:t>APPLICATION FOR CAR TEMPORARY PLATE</w:t>
      </w:r>
    </w:p>
    <w:p w:rsidR="006C06E0" w:rsidRPr="00DC1F91" w:rsidRDefault="006C06E0" w:rsidP="006C06E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b/>
          <w:sz w:val="24"/>
        </w:rPr>
      </w:pPr>
      <w:r w:rsidRPr="00DC1F91"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F84AD6" w:rsidRPr="00DC1F91" w:rsidRDefault="00F84AD6" w:rsidP="00FB1A02">
      <w:pPr>
        <w:adjustRightInd w:val="0"/>
        <w:snapToGrid w:val="0"/>
        <w:spacing w:line="100" w:lineRule="atLeast"/>
        <w:jc w:val="left"/>
        <w:rPr>
          <w:rFonts w:ascii="ＭＳ 明朝" w:eastAsia="ＭＳ 明朝" w:hAnsi="ＭＳ 明朝"/>
          <w:b/>
          <w:sz w:val="8"/>
        </w:rPr>
      </w:pPr>
    </w:p>
    <w:tbl>
      <w:tblPr>
        <w:tblStyle w:val="a4"/>
        <w:tblW w:w="10809" w:type="dxa"/>
        <w:tblInd w:w="-10" w:type="dxa"/>
        <w:tblLook w:val="04A0" w:firstRow="1" w:lastRow="0" w:firstColumn="1" w:lastColumn="0" w:noHBand="0" w:noVBand="1"/>
      </w:tblPr>
      <w:tblGrid>
        <w:gridCol w:w="463"/>
        <w:gridCol w:w="2416"/>
        <w:gridCol w:w="2660"/>
        <w:gridCol w:w="425"/>
        <w:gridCol w:w="1991"/>
        <w:gridCol w:w="2854"/>
      </w:tblGrid>
      <w:tr w:rsidR="003846DE" w:rsidRPr="00DC1F91" w:rsidTr="00CA6A34">
        <w:trPr>
          <w:trHeight w:val="397"/>
        </w:trPr>
        <w:tc>
          <w:tcPr>
            <w:tcW w:w="795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F4738" w:rsidRPr="00DC1F91" w:rsidRDefault="00DF4738" w:rsidP="00CB28F6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次のとおり臨時運行の許可を申請します。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F4738" w:rsidRPr="00DC1F91" w:rsidRDefault="008D2888" w:rsidP="008D2888">
            <w:pPr>
              <w:wordWrap w:val="0"/>
              <w:snapToGrid w:val="0"/>
              <w:ind w:right="63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令和　 年　　月　　</w:t>
            </w:r>
            <w:r w:rsidR="00DF4738" w:rsidRPr="00DC1F91">
              <w:rPr>
                <w:rFonts w:ascii="ＭＳ 明朝" w:eastAsia="ＭＳ 明朝" w:hAnsi="ＭＳ 明朝" w:hint="eastAsia"/>
                <w:b/>
                <w:sz w:val="24"/>
              </w:rPr>
              <w:t>日</w:t>
            </w:r>
          </w:p>
        </w:tc>
      </w:tr>
      <w:tr w:rsidR="00DF4738" w:rsidRPr="00DC1F91" w:rsidTr="00B421A3">
        <w:trPr>
          <w:cantSplit/>
          <w:trHeight w:val="56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F4738" w:rsidRPr="00DC1F91" w:rsidRDefault="00DF4738" w:rsidP="00F944F8">
            <w:pPr>
              <w:snapToGrid w:val="0"/>
              <w:spacing w:line="240" w:lineRule="exact"/>
              <w:ind w:left="113" w:right="113"/>
              <w:contextualSpacing/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pacing w:val="208"/>
                <w:kern w:val="0"/>
                <w:sz w:val="24"/>
                <w:szCs w:val="20"/>
                <w:fitText w:val="1540" w:id="2088916224"/>
              </w:rPr>
              <w:t>申</w:t>
            </w:r>
            <w:r w:rsidRPr="00DC1F91">
              <w:rPr>
                <w:rFonts w:ascii="ＭＳ 明朝" w:eastAsia="ＭＳ 明朝" w:hAnsi="ＭＳ 明朝"/>
                <w:b/>
                <w:spacing w:val="208"/>
                <w:kern w:val="0"/>
                <w:sz w:val="24"/>
                <w:szCs w:val="20"/>
                <w:fitText w:val="1540" w:id="2088916224"/>
              </w:rPr>
              <w:t>請</w:t>
            </w:r>
            <w:r w:rsidR="00F944F8"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  <w:fitText w:val="1540" w:id="2088916224"/>
              </w:rPr>
              <w:t>者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38" w:rsidRPr="00DC1F91" w:rsidRDefault="00DF4738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住所又は所在地</w:t>
            </w:r>
          </w:p>
          <w:p w:rsidR="00DF4738" w:rsidRPr="00DC1F91" w:rsidRDefault="00DF4738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Applicant's Address</w:t>
            </w:r>
          </w:p>
          <w:p w:rsidR="00DF4738" w:rsidRPr="00DC1F91" w:rsidRDefault="00DF4738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or Location</w:t>
            </w:r>
          </w:p>
        </w:tc>
        <w:tc>
          <w:tcPr>
            <w:tcW w:w="50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4738" w:rsidRPr="00DC1F91" w:rsidRDefault="00DF4738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F4738" w:rsidRPr="00DC1F91" w:rsidRDefault="00DF4738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CA6A34">
        <w:trPr>
          <w:trHeight w:val="627"/>
        </w:trPr>
        <w:tc>
          <w:tcPr>
            <w:tcW w:w="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氏名</w:t>
            </w:r>
            <w:r w:rsidRPr="00DC1F91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又は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名称</w:t>
            </w:r>
          </w:p>
          <w:p w:rsidR="006C06E0" w:rsidRPr="00DC1F91" w:rsidRDefault="006C06E0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Name</w:t>
            </w:r>
          </w:p>
          <w:p w:rsidR="006C06E0" w:rsidRPr="00DC1F91" w:rsidRDefault="006C06E0" w:rsidP="00E92BE5">
            <w:pPr>
              <w:snapToGrid w:val="0"/>
              <w:spacing w:line="240" w:lineRule="exact"/>
              <w:ind w:rightChars="-42" w:right="-88" w:hanging="124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</w:t>
            </w:r>
            <w:r w:rsidR="00E92BE5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法人の場合は代表者名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も記入してください</w:t>
            </w:r>
            <w:r w:rsidR="00E92BE5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。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6C06E0" w:rsidRPr="00DC1F91" w:rsidRDefault="006C06E0" w:rsidP="006C06E0">
            <w:pPr>
              <w:wordWrap w:val="0"/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（代表者）　　　　　　　　　　</w:t>
            </w:r>
          </w:p>
        </w:tc>
      </w:tr>
      <w:tr w:rsidR="00F84AD6" w:rsidRPr="00DC1F91" w:rsidTr="00E766A1">
        <w:trPr>
          <w:trHeight w:val="454"/>
        </w:trPr>
        <w:tc>
          <w:tcPr>
            <w:tcW w:w="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C06E0" w:rsidRPr="00DC1F91" w:rsidRDefault="006C06E0" w:rsidP="002D210A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Tel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C06E0" w:rsidRPr="00DC1F91" w:rsidRDefault="006C06E0" w:rsidP="00F31192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）</w:t>
            </w:r>
          </w:p>
        </w:tc>
      </w:tr>
      <w:tr w:rsidR="00D77624" w:rsidRPr="00DC1F91" w:rsidTr="00CA6A34">
        <w:tc>
          <w:tcPr>
            <w:tcW w:w="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1B86" w:rsidRPr="00DC1F91" w:rsidRDefault="00891B86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pacing w:val="200"/>
                <w:kern w:val="0"/>
                <w:sz w:val="20"/>
                <w:szCs w:val="20"/>
                <w:fitText w:val="800" w:id="2088916225"/>
              </w:rPr>
              <w:t>業</w:t>
            </w:r>
            <w:r w:rsidRPr="00DC1F91">
              <w:rPr>
                <w:rFonts w:ascii="ＭＳ 明朝" w:eastAsia="ＭＳ 明朝" w:hAnsi="ＭＳ 明朝"/>
                <w:b/>
                <w:kern w:val="0"/>
                <w:sz w:val="20"/>
                <w:szCs w:val="20"/>
                <w:fitText w:val="800" w:id="2088916225"/>
              </w:rPr>
              <w:t>種</w:t>
            </w:r>
          </w:p>
          <w:p w:rsidR="00891B86" w:rsidRPr="00DC1F91" w:rsidRDefault="00891B86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353A">
              <w:rPr>
                <w:rFonts w:ascii="ＭＳ 明朝" w:eastAsia="ＭＳ 明朝" w:hAnsi="ＭＳ 明朝"/>
                <w:b/>
                <w:w w:val="99"/>
                <w:kern w:val="0"/>
                <w:sz w:val="20"/>
                <w:szCs w:val="20"/>
                <w:fitText w:val="1600" w:id="2088917248"/>
              </w:rPr>
              <w:t>Type of industr</w:t>
            </w:r>
            <w:r w:rsidRPr="007A353A">
              <w:rPr>
                <w:rFonts w:ascii="ＭＳ 明朝" w:eastAsia="ＭＳ 明朝" w:hAnsi="ＭＳ 明朝"/>
                <w:b/>
                <w:spacing w:val="12"/>
                <w:w w:val="99"/>
                <w:kern w:val="0"/>
                <w:sz w:val="20"/>
                <w:szCs w:val="20"/>
                <w:fitText w:val="1600" w:id="2088917248"/>
              </w:rPr>
              <w:t>y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B86" w:rsidRPr="00DC1F91" w:rsidRDefault="00891B86" w:rsidP="00891B86">
            <w:pPr>
              <w:snapToGrid w:val="0"/>
              <w:spacing w:line="240" w:lineRule="exact"/>
              <w:ind w:rightChars="-141" w:right="-296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１　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販売業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Sales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）　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２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整備業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Maintenance Services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）　３　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個人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Personal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</w:tr>
      <w:tr w:rsidR="00D77624" w:rsidRPr="00DC1F91" w:rsidTr="00CA6A34">
        <w:trPr>
          <w:trHeight w:val="431"/>
        </w:trPr>
        <w:tc>
          <w:tcPr>
            <w:tcW w:w="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6E0" w:rsidRPr="00DC1F91" w:rsidRDefault="00CB28F6" w:rsidP="001350AF">
            <w:pPr>
              <w:snapToGrid w:val="0"/>
              <w:spacing w:line="240" w:lineRule="exact"/>
              <w:ind w:leftChars="-30" w:left="-63" w:rightChars="-35" w:right="-73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353A">
              <w:rPr>
                <w:rFonts w:ascii="ＭＳ 明朝" w:eastAsia="ＭＳ 明朝" w:hAnsi="ＭＳ 明朝" w:hint="eastAsia"/>
                <w:b/>
                <w:spacing w:val="2"/>
                <w:w w:val="93"/>
                <w:kern w:val="0"/>
                <w:sz w:val="20"/>
                <w:szCs w:val="20"/>
                <w:fitText w:val="2245" w:id="-2084894975"/>
              </w:rPr>
              <w:t>番号標受領者氏名及び</w:t>
            </w:r>
            <w:r w:rsidR="006C06E0" w:rsidRPr="007A353A">
              <w:rPr>
                <w:rFonts w:ascii="ＭＳ 明朝" w:eastAsia="ＭＳ 明朝" w:hAnsi="ＭＳ 明朝" w:hint="eastAsia"/>
                <w:b/>
                <w:spacing w:val="2"/>
                <w:w w:val="93"/>
                <w:kern w:val="0"/>
                <w:sz w:val="20"/>
                <w:szCs w:val="20"/>
                <w:fitText w:val="2245" w:id="-2084894975"/>
              </w:rPr>
              <w:t>住</w:t>
            </w:r>
            <w:r w:rsidR="006C06E0" w:rsidRPr="007A353A">
              <w:rPr>
                <w:rFonts w:ascii="ＭＳ 明朝" w:eastAsia="ＭＳ 明朝" w:hAnsi="ＭＳ 明朝" w:hint="eastAsia"/>
                <w:b/>
                <w:spacing w:val="-10"/>
                <w:w w:val="93"/>
                <w:kern w:val="0"/>
                <w:sz w:val="20"/>
                <w:szCs w:val="20"/>
                <w:fitText w:val="2245" w:id="-2084894975"/>
              </w:rPr>
              <w:t>所</w:t>
            </w:r>
          </w:p>
          <w:p w:rsidR="006C06E0" w:rsidRPr="00DC1F91" w:rsidRDefault="0036654C" w:rsidP="005F71D0">
            <w:pPr>
              <w:snapToGrid w:val="0"/>
              <w:spacing w:line="20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Recipient's</w:t>
            </w:r>
            <w:r w:rsidR="006C06E0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name</w:t>
            </w:r>
          </w:p>
          <w:p w:rsidR="006C06E0" w:rsidRPr="00DC1F91" w:rsidRDefault="00884DC9" w:rsidP="005F71D0">
            <w:pPr>
              <w:snapToGrid w:val="0"/>
              <w:spacing w:line="20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a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nd </w:t>
            </w:r>
            <w:r w:rsidR="006C06E0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Address</w:t>
            </w:r>
          </w:p>
        </w:tc>
        <w:tc>
          <w:tcPr>
            <w:tcW w:w="79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</w:t>
            </w:r>
            <w:r w:rsidR="00CA6A34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="00791534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申請者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と異なる場合のみ記入</w:t>
            </w:r>
          </w:p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CA6A34">
        <w:trPr>
          <w:trHeight w:val="240"/>
        </w:trPr>
        <w:tc>
          <w:tcPr>
            <w:tcW w:w="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6E0" w:rsidRPr="00DC1F91" w:rsidRDefault="006C06E0" w:rsidP="005F71D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CA6A34">
        <w:trPr>
          <w:trHeight w:val="567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pacing w:val="159"/>
                <w:kern w:val="0"/>
                <w:sz w:val="24"/>
                <w:szCs w:val="20"/>
                <w:fitText w:val="800" w:id="1994607617"/>
              </w:rPr>
              <w:t>車</w:t>
            </w: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  <w:fitText w:val="800" w:id="1994607617"/>
              </w:rPr>
              <w:t>名</w:t>
            </w:r>
          </w:p>
          <w:p w:rsidR="00891B86" w:rsidRPr="00DC1F91" w:rsidRDefault="00891B86" w:rsidP="00956CC0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353A">
              <w:rPr>
                <w:rFonts w:ascii="ＭＳ 明朝" w:eastAsia="ＭＳ 明朝" w:hAnsi="ＭＳ 明朝"/>
                <w:b/>
                <w:w w:val="99"/>
                <w:kern w:val="0"/>
                <w:sz w:val="20"/>
                <w:szCs w:val="20"/>
                <w:fitText w:val="2000" w:id="2088917760"/>
              </w:rPr>
              <w:t>Maker of the vehicl</w:t>
            </w:r>
            <w:r w:rsidRPr="007A353A">
              <w:rPr>
                <w:rFonts w:ascii="ＭＳ 明朝" w:eastAsia="ＭＳ 明朝" w:hAnsi="ＭＳ 明朝"/>
                <w:b/>
                <w:spacing w:val="15"/>
                <w:w w:val="99"/>
                <w:kern w:val="0"/>
                <w:sz w:val="20"/>
                <w:szCs w:val="20"/>
                <w:fitText w:val="2000" w:id="2088917760"/>
              </w:rPr>
              <w:t>e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B86" w:rsidRPr="00DC1F91" w:rsidRDefault="00891B86" w:rsidP="00956CC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891B86" w:rsidRPr="00DC1F91" w:rsidRDefault="00891B86" w:rsidP="00956CC0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E766A1">
        <w:trPr>
          <w:trHeight w:val="845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pacing w:val="159"/>
                <w:kern w:val="0"/>
                <w:sz w:val="24"/>
                <w:szCs w:val="20"/>
                <w:fitText w:val="800" w:id="1994607872"/>
              </w:rPr>
              <w:t>形</w:t>
            </w: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  <w:fitText w:val="800" w:id="1994607872"/>
              </w:rPr>
              <w:t>状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353A">
              <w:rPr>
                <w:rFonts w:ascii="ＭＳ 明朝" w:eastAsia="ＭＳ 明朝" w:hAnsi="ＭＳ 明朝"/>
                <w:b/>
                <w:spacing w:val="1"/>
                <w:w w:val="99"/>
                <w:kern w:val="0"/>
                <w:sz w:val="20"/>
                <w:szCs w:val="20"/>
                <w:fitText w:val="1200" w:id="2088914690"/>
              </w:rPr>
              <w:t>Type of Body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91B86" w:rsidRPr="00DC1F91" w:rsidRDefault="00891B86" w:rsidP="00CA52D3">
            <w:pPr>
              <w:snapToGrid w:val="0"/>
              <w:spacing w:line="240" w:lineRule="atLeas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　箱型（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Box-shaped）</w:t>
            </w:r>
          </w:p>
          <w:p w:rsidR="00891B86" w:rsidRPr="00DC1F91" w:rsidRDefault="00891B86" w:rsidP="00CA52D3">
            <w:pPr>
              <w:snapToGrid w:val="0"/>
              <w:spacing w:line="240" w:lineRule="atLeas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３　バン（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Van）</w:t>
            </w:r>
          </w:p>
          <w:p w:rsidR="00891B86" w:rsidRPr="00DC1F91" w:rsidRDefault="00891B86" w:rsidP="006C06E0">
            <w:pPr>
              <w:snapToGrid w:val="0"/>
              <w:spacing w:line="240" w:lineRule="atLeast"/>
              <w:ind w:rightChars="17" w:right="36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５　オートバイ</w:t>
            </w:r>
            <w:r w:rsidRPr="00DC1F91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M</w:t>
            </w:r>
            <w:r w:rsidRPr="00DC1F91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otorcycle）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91B86" w:rsidRPr="00DC1F91" w:rsidRDefault="00891B86" w:rsidP="00E5734D">
            <w:pPr>
              <w:snapToGrid w:val="0"/>
              <w:spacing w:line="240" w:lineRule="atLeast"/>
              <w:ind w:rightChars="240" w:right="504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２　ステーションワゴン（Station Wagon）</w:t>
            </w:r>
          </w:p>
          <w:p w:rsidR="00891B86" w:rsidRPr="00DC1F91" w:rsidRDefault="00891B86" w:rsidP="00CA52D3">
            <w:pPr>
              <w:snapToGrid w:val="0"/>
              <w:spacing w:line="240" w:lineRule="atLeas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４　キャブオーバ（Cab-over）</w:t>
            </w:r>
          </w:p>
          <w:p w:rsidR="00891B86" w:rsidRPr="00DC1F91" w:rsidRDefault="00891B86" w:rsidP="00F31192">
            <w:pPr>
              <w:snapToGrid w:val="0"/>
              <w:spacing w:line="240" w:lineRule="atLeast"/>
              <w:ind w:rightChars="76" w:right="160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６　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その他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（Other） （     　　　　　</w:t>
            </w:r>
            <w:r w:rsidR="00F31192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　　　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</w:tr>
      <w:tr w:rsidR="00D77624" w:rsidRPr="00DC1F91" w:rsidTr="00CA6A34">
        <w:trPr>
          <w:trHeight w:val="510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車台番号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Serial No.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B86" w:rsidRPr="00DC1F91" w:rsidRDefault="00891B86" w:rsidP="00CA52D3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CA6A34">
        <w:trPr>
          <w:trHeight w:val="339"/>
        </w:trPr>
        <w:tc>
          <w:tcPr>
            <w:tcW w:w="28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運行の目的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Purpose</w:t>
            </w:r>
          </w:p>
        </w:tc>
        <w:tc>
          <w:tcPr>
            <w:tcW w:w="79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1B86" w:rsidRPr="00DC1F91" w:rsidRDefault="00891B86" w:rsidP="00CA52D3">
            <w:pPr>
              <w:snapToGrid w:val="0"/>
              <w:spacing w:line="240" w:lineRule="atLeas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　車検のための回送（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Inspection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）　 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２　登録のための回送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Registration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  <w:p w:rsidR="00891B86" w:rsidRPr="00DC1F91" w:rsidRDefault="00891B86" w:rsidP="00891B86">
            <w:pPr>
              <w:snapToGrid w:val="0"/>
              <w:spacing w:line="240" w:lineRule="atLeas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３　封印の取付け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のための回送</w:t>
            </w:r>
            <w:r w:rsidRPr="00DC1F91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DC1F91"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  <w:t>Seal</w:t>
            </w:r>
            <w:r w:rsidRPr="00DC1F91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） 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４　その他（Other） （     　　</w:t>
            </w:r>
            <w:r w:rsidR="003846DE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　　　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</w:tr>
      <w:tr w:rsidR="00D77624" w:rsidRPr="00DC1F91" w:rsidTr="00CA6A34">
        <w:trPr>
          <w:trHeight w:val="240"/>
        </w:trPr>
        <w:tc>
          <w:tcPr>
            <w:tcW w:w="2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CA6A34">
        <w:trPr>
          <w:trHeight w:val="703"/>
        </w:trPr>
        <w:tc>
          <w:tcPr>
            <w:tcW w:w="28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運行の経路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Route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B86" w:rsidRPr="00DC1F91" w:rsidRDefault="00891B86" w:rsidP="00E5734D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出発地（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From</w:t>
            </w:r>
            <w:r w:rsidR="00E5734D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） 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経由地（Via</w:t>
            </w:r>
            <w:r w:rsidR="00E5734D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） </w:t>
            </w: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到着地（To）</w:t>
            </w:r>
            <w:r w:rsidRPr="007A353A">
              <w:rPr>
                <w:rFonts w:ascii="ＭＳ 明朝" w:eastAsia="ＭＳ 明朝" w:hAnsi="ＭＳ 明朝" w:hint="eastAsia"/>
                <w:b/>
                <w:spacing w:val="2"/>
                <w:w w:val="81"/>
                <w:kern w:val="0"/>
                <w:sz w:val="20"/>
                <w:szCs w:val="20"/>
                <w:fitText w:val="3600" w:id="2088923136"/>
              </w:rPr>
              <w:t>※</w:t>
            </w:r>
            <w:r w:rsidR="00E766A1" w:rsidRPr="007A353A">
              <w:rPr>
                <w:rFonts w:ascii="ＭＳ 明朝" w:eastAsia="ＭＳ 明朝" w:hAnsi="ＭＳ 明朝" w:hint="eastAsia"/>
                <w:b/>
                <w:spacing w:val="2"/>
                <w:w w:val="81"/>
                <w:kern w:val="0"/>
                <w:sz w:val="20"/>
                <w:szCs w:val="20"/>
                <w:fitText w:val="3600" w:id="2088923136"/>
              </w:rPr>
              <w:t xml:space="preserve">　</w:t>
            </w:r>
            <w:r w:rsidRPr="007A353A">
              <w:rPr>
                <w:rFonts w:ascii="ＭＳ 明朝" w:eastAsia="ＭＳ 明朝" w:hAnsi="ＭＳ 明朝" w:hint="eastAsia"/>
                <w:b/>
                <w:spacing w:val="2"/>
                <w:w w:val="81"/>
                <w:kern w:val="0"/>
                <w:sz w:val="20"/>
                <w:szCs w:val="20"/>
                <w:fitText w:val="3600" w:id="2088923136"/>
              </w:rPr>
              <w:t>発着主要経路の地点名を記入してください</w:t>
            </w:r>
            <w:r w:rsidRPr="007A353A">
              <w:rPr>
                <w:rFonts w:ascii="ＭＳ 明朝" w:eastAsia="ＭＳ 明朝" w:hAnsi="ＭＳ 明朝" w:hint="eastAsia"/>
                <w:b/>
                <w:spacing w:val="-13"/>
                <w:w w:val="81"/>
                <w:kern w:val="0"/>
                <w:sz w:val="20"/>
                <w:szCs w:val="20"/>
                <w:fitText w:val="3600" w:id="2088923136"/>
              </w:rPr>
              <w:t>。</w:t>
            </w:r>
          </w:p>
          <w:p w:rsidR="00E5734D" w:rsidRPr="00DC1F91" w:rsidRDefault="00891B86" w:rsidP="00E5734D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　　　　　   　　</w:t>
            </w:r>
          </w:p>
          <w:p w:rsidR="00891B86" w:rsidRPr="00DC1F91" w:rsidRDefault="00891B86" w:rsidP="00E5734D">
            <w:pPr>
              <w:snapToGrid w:val="0"/>
              <w:spacing w:line="240" w:lineRule="exact"/>
              <w:ind w:firstLineChars="1100" w:firstLine="2209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～　　　　　　　　　　　　　～</w:t>
            </w:r>
          </w:p>
        </w:tc>
      </w:tr>
      <w:tr w:rsidR="00D77624" w:rsidRPr="00DC1F91" w:rsidTr="00CA6A34">
        <w:trPr>
          <w:trHeight w:val="601"/>
        </w:trPr>
        <w:tc>
          <w:tcPr>
            <w:tcW w:w="28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運行の期間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Service period</w:t>
            </w:r>
          </w:p>
        </w:tc>
        <w:tc>
          <w:tcPr>
            <w:tcW w:w="7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91B86" w:rsidRPr="00DC1F91" w:rsidRDefault="00891B86" w:rsidP="00891B86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自（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From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）　              　</w:t>
            </w:r>
            <w:r w:rsidR="002D210A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8D2888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至（To）</w:t>
            </w:r>
          </w:p>
          <w:p w:rsidR="00891B86" w:rsidRPr="00DC1F91" w:rsidRDefault="008D2888" w:rsidP="008D2888">
            <w:pPr>
              <w:snapToGrid w:val="0"/>
              <w:spacing w:line="240" w:lineRule="exact"/>
              <w:ind w:firstLineChars="100" w:firstLine="221"/>
              <w:contextualSpacing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令和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年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 </w:t>
            </w:r>
            <w:r w:rsidR="002D210A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～ 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E5734D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令和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2D210A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年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（</w:t>
            </w:r>
            <w:r w:rsidR="00891B86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91B86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日間）</w:t>
            </w:r>
          </w:p>
        </w:tc>
      </w:tr>
      <w:tr w:rsidR="00D77624" w:rsidRPr="00DC1F91" w:rsidTr="00CA6A34">
        <w:tc>
          <w:tcPr>
            <w:tcW w:w="2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86" w:rsidRPr="00DC1F91" w:rsidRDefault="00891B86" w:rsidP="00CA52D3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1B86" w:rsidRPr="00DC1F91" w:rsidRDefault="00891B86" w:rsidP="00CA52D3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</w:t>
            </w:r>
            <w:r w:rsidR="00E766A1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目的達成に必要な最小限の日数を記入してください。</w:t>
            </w:r>
          </w:p>
          <w:p w:rsidR="00891B86" w:rsidRPr="00DC1F91" w:rsidRDefault="00891B86" w:rsidP="00CA52D3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（通常、整備のための回送は</w:t>
            </w:r>
            <w:r w:rsidR="00593E94" w:rsidRPr="00DC1F91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１日間、車検・登録のための回送は、１～２日間です</w:t>
            </w:r>
            <w:r w:rsidRPr="00DC1F91"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  <w:t>。)</w:t>
            </w:r>
          </w:p>
        </w:tc>
      </w:tr>
      <w:tr w:rsidR="00FB1A02" w:rsidRPr="00DC1F91" w:rsidTr="00AA5AF8">
        <w:trPr>
          <w:trHeight w:val="455"/>
        </w:trPr>
        <w:tc>
          <w:tcPr>
            <w:tcW w:w="28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02" w:rsidRPr="00DC1F91" w:rsidRDefault="00FB1A02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</w:rPr>
              <w:t>自動車損害賠償責任保険</w:t>
            </w:r>
          </w:p>
          <w:p w:rsidR="00AA5AF8" w:rsidRPr="00DC1F91" w:rsidRDefault="00AA5AF8" w:rsidP="00E92BE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8"/>
                <w:szCs w:val="20"/>
              </w:rPr>
            </w:pPr>
            <w:r w:rsidRPr="007A353A">
              <w:rPr>
                <w:rFonts w:ascii="ＭＳ 明朝" w:eastAsia="ＭＳ 明朝" w:hAnsi="ＭＳ 明朝" w:hint="eastAsia"/>
                <w:b/>
                <w:spacing w:val="2"/>
                <w:w w:val="84"/>
                <w:kern w:val="0"/>
                <w:sz w:val="24"/>
                <w:szCs w:val="20"/>
                <w:fitText w:val="2651" w:id="-2022510080"/>
              </w:rPr>
              <w:t>（自動車損害賠償責任共済</w:t>
            </w:r>
            <w:r w:rsidRPr="007A353A">
              <w:rPr>
                <w:rFonts w:ascii="ＭＳ 明朝" w:eastAsia="ＭＳ 明朝" w:hAnsi="ＭＳ 明朝" w:hint="eastAsia"/>
                <w:b/>
                <w:spacing w:val="-8"/>
                <w:w w:val="84"/>
                <w:kern w:val="0"/>
                <w:sz w:val="24"/>
                <w:szCs w:val="20"/>
                <w:fitText w:val="2651" w:id="-2022510080"/>
              </w:rPr>
              <w:t>）</w:t>
            </w:r>
          </w:p>
          <w:p w:rsidR="00FB1A02" w:rsidRPr="00DC1F91" w:rsidRDefault="00FB1A02" w:rsidP="00D77624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w w:val="99"/>
                <w:kern w:val="0"/>
                <w:sz w:val="20"/>
                <w:szCs w:val="20"/>
                <w:fitText w:val="1300" w:id="2088925697"/>
              </w:rPr>
              <w:t>Car Insuranc</w:t>
            </w:r>
            <w:r w:rsidRPr="00DC1F91">
              <w:rPr>
                <w:rFonts w:ascii="ＭＳ 明朝" w:eastAsia="ＭＳ 明朝" w:hAnsi="ＭＳ 明朝"/>
                <w:b/>
                <w:spacing w:val="10"/>
                <w:w w:val="99"/>
                <w:kern w:val="0"/>
                <w:sz w:val="20"/>
                <w:szCs w:val="20"/>
                <w:fitText w:val="1300" w:id="2088925697"/>
              </w:rPr>
              <w:t>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02" w:rsidRPr="00DC1F91" w:rsidRDefault="00FB1A02" w:rsidP="002D210A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保険会社名</w:t>
            </w:r>
            <w:r w:rsidR="00AA5AF8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（組合の名称）</w:t>
            </w:r>
          </w:p>
          <w:p w:rsidR="00FB1A02" w:rsidRPr="00DC1F91" w:rsidRDefault="00FB1A02" w:rsidP="002D210A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Name of Co.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A02" w:rsidRPr="00DC1F91" w:rsidRDefault="00FB1A02" w:rsidP="00FB1A02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FB1A02" w:rsidRPr="00DC1F91" w:rsidTr="00AA5AF8">
        <w:trPr>
          <w:trHeight w:val="455"/>
        </w:trPr>
        <w:tc>
          <w:tcPr>
            <w:tcW w:w="2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02" w:rsidRPr="00DC1F91" w:rsidRDefault="00FB1A02" w:rsidP="00D77624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A02" w:rsidRPr="00DC1F91" w:rsidRDefault="00FB1A02" w:rsidP="00FB1A02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証明書番号</w:t>
            </w:r>
          </w:p>
          <w:p w:rsidR="00FB1A02" w:rsidRPr="00DC1F91" w:rsidRDefault="00FB1A02" w:rsidP="00FB1A02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A353A">
              <w:rPr>
                <w:rFonts w:ascii="ＭＳ 明朝" w:eastAsia="ＭＳ 明朝" w:hAnsi="ＭＳ 明朝"/>
                <w:b/>
                <w:spacing w:val="1"/>
                <w:w w:val="99"/>
                <w:kern w:val="0"/>
                <w:sz w:val="20"/>
                <w:szCs w:val="20"/>
                <w:fitText w:val="1100" w:id="2088931072"/>
              </w:rPr>
              <w:t>Voucher No.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A02" w:rsidRPr="00DC1F91" w:rsidRDefault="00FB1A02" w:rsidP="00FB1A02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D77624" w:rsidRPr="00DC1F91" w:rsidTr="00AA5AF8">
        <w:tc>
          <w:tcPr>
            <w:tcW w:w="287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210A" w:rsidRPr="00DC1F91" w:rsidRDefault="002D210A" w:rsidP="002D210A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10A" w:rsidRPr="00DC1F91" w:rsidRDefault="002D210A" w:rsidP="002D210A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保険期間</w:t>
            </w:r>
            <w:r w:rsidR="00AA5AF8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（共済期間）</w:t>
            </w:r>
          </w:p>
          <w:p w:rsidR="002D210A" w:rsidRPr="00DC1F91" w:rsidRDefault="0021112A" w:rsidP="00E5734D">
            <w:pPr>
              <w:snapToGrid w:val="0"/>
              <w:spacing w:line="200" w:lineRule="exact"/>
              <w:contextualSpacing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D2888">
              <w:rPr>
                <w:rFonts w:ascii="ＭＳ 明朝" w:eastAsia="ＭＳ 明朝" w:hAnsi="ＭＳ 明朝"/>
                <w:b/>
                <w:spacing w:val="24"/>
                <w:kern w:val="0"/>
                <w:sz w:val="20"/>
                <w:szCs w:val="20"/>
                <w:fitText w:val="1600" w:id="2088922624"/>
              </w:rPr>
              <w:t>Policy</w:t>
            </w:r>
            <w:r w:rsidR="00E5734D" w:rsidRPr="008D2888">
              <w:rPr>
                <w:rFonts w:ascii="ＭＳ 明朝" w:eastAsia="ＭＳ 明朝" w:hAnsi="ＭＳ 明朝"/>
                <w:b/>
                <w:spacing w:val="24"/>
                <w:kern w:val="0"/>
                <w:sz w:val="20"/>
                <w:szCs w:val="20"/>
                <w:fitText w:val="1600" w:id="2088922624"/>
              </w:rPr>
              <w:t xml:space="preserve"> </w:t>
            </w:r>
            <w:r w:rsidR="002D210A" w:rsidRPr="008D2888">
              <w:rPr>
                <w:rFonts w:ascii="ＭＳ 明朝" w:eastAsia="ＭＳ 明朝" w:hAnsi="ＭＳ 明朝"/>
                <w:b/>
                <w:spacing w:val="24"/>
                <w:kern w:val="0"/>
                <w:sz w:val="20"/>
                <w:szCs w:val="20"/>
                <w:fitText w:val="1600" w:id="2088922624"/>
              </w:rPr>
              <w:t>Perio</w:t>
            </w:r>
            <w:r w:rsidR="002D210A" w:rsidRPr="008D2888">
              <w:rPr>
                <w:rFonts w:ascii="ＭＳ 明朝" w:eastAsia="ＭＳ 明朝" w:hAnsi="ＭＳ 明朝"/>
                <w:b/>
                <w:spacing w:val="2"/>
                <w:kern w:val="0"/>
                <w:sz w:val="20"/>
                <w:szCs w:val="20"/>
                <w:fitText w:val="1600" w:id="2088922624"/>
              </w:rPr>
              <w:t>d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0A" w:rsidRPr="00DC1F91" w:rsidRDefault="002D210A" w:rsidP="002D210A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自（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From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）　　　　　　　　　至（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To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）</w:t>
            </w:r>
          </w:p>
          <w:p w:rsidR="002D210A" w:rsidRPr="00DC1F91" w:rsidRDefault="002D210A" w:rsidP="00AA5AF8">
            <w:pPr>
              <w:snapToGrid w:val="0"/>
              <w:spacing w:line="240" w:lineRule="exact"/>
              <w:ind w:firstLineChars="300" w:firstLine="663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年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～　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 </w:t>
            </w:r>
            <w:r w:rsidR="00AA5AF8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年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</w:p>
        </w:tc>
      </w:tr>
    </w:tbl>
    <w:p w:rsidR="00102448" w:rsidRPr="00DC1F91" w:rsidRDefault="00CB28F6" w:rsidP="00104CC5">
      <w:pPr>
        <w:snapToGrid w:val="0"/>
        <w:spacing w:line="240" w:lineRule="atLeast"/>
        <w:contextualSpacing/>
        <w:rPr>
          <w:rFonts w:ascii="ＭＳ 明朝" w:eastAsia="ＭＳ 明朝" w:hAnsi="ＭＳ 明朝"/>
          <w:b/>
          <w:sz w:val="22"/>
        </w:rPr>
      </w:pPr>
      <w:r w:rsidRPr="00DC1F91">
        <w:rPr>
          <w:rFonts w:ascii="ＭＳ 明朝" w:eastAsia="ＭＳ 明朝" w:hAnsi="ＭＳ 明朝" w:hint="eastAsia"/>
          <w:b/>
          <w:sz w:val="22"/>
        </w:rPr>
        <w:t xml:space="preserve">※　</w:t>
      </w:r>
      <w:r w:rsidR="006C06E0" w:rsidRPr="00DC1F91">
        <w:rPr>
          <w:rFonts w:ascii="ＭＳ 明朝" w:eastAsia="ＭＳ 明朝" w:hAnsi="ＭＳ 明朝"/>
          <w:b/>
          <w:sz w:val="22"/>
        </w:rPr>
        <w:t>太線内を記入して</w:t>
      </w:r>
      <w:r w:rsidR="006C06E0" w:rsidRPr="00DC1F91">
        <w:rPr>
          <w:rFonts w:ascii="ＭＳ 明朝" w:eastAsia="ＭＳ 明朝" w:hAnsi="ＭＳ 明朝" w:hint="eastAsia"/>
          <w:b/>
          <w:sz w:val="22"/>
        </w:rPr>
        <w:t>くだ</w:t>
      </w:r>
      <w:r w:rsidR="006C06E0" w:rsidRPr="00DC1F91">
        <w:rPr>
          <w:rFonts w:ascii="ＭＳ 明朝" w:eastAsia="ＭＳ 明朝" w:hAnsi="ＭＳ 明朝"/>
          <w:b/>
          <w:sz w:val="22"/>
        </w:rPr>
        <w:t>さい。</w:t>
      </w:r>
    </w:p>
    <w:tbl>
      <w:tblPr>
        <w:tblStyle w:val="a4"/>
        <w:tblW w:w="10758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7"/>
        <w:gridCol w:w="2369"/>
        <w:gridCol w:w="848"/>
        <w:gridCol w:w="1420"/>
        <w:gridCol w:w="1559"/>
        <w:gridCol w:w="2835"/>
      </w:tblGrid>
      <w:tr w:rsidR="002D210A" w:rsidRPr="00DC1F91" w:rsidTr="00D74E2A">
        <w:trPr>
          <w:trHeight w:val="718"/>
        </w:trPr>
        <w:tc>
          <w:tcPr>
            <w:tcW w:w="1727" w:type="dxa"/>
            <w:vAlign w:val="center"/>
          </w:tcPr>
          <w:p w:rsidR="002D210A" w:rsidRPr="00DC1F91" w:rsidRDefault="002D210A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</w:rPr>
              <w:t>番号標番号</w:t>
            </w:r>
          </w:p>
        </w:tc>
        <w:tc>
          <w:tcPr>
            <w:tcW w:w="2369" w:type="dxa"/>
            <w:vAlign w:val="center"/>
          </w:tcPr>
          <w:p w:rsidR="00CA6A34" w:rsidRPr="00DC1F91" w:rsidRDefault="00E74B78" w:rsidP="00CA6A34">
            <w:pPr>
              <w:snapToGrid w:val="0"/>
              <w:spacing w:line="240" w:lineRule="exact"/>
              <w:ind w:right="100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野田</w:t>
            </w:r>
            <w:r w:rsidR="008D28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３０</w:t>
            </w: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－　　　</w:t>
            </w:r>
          </w:p>
          <w:p w:rsidR="002D210A" w:rsidRPr="00DC1F91" w:rsidRDefault="00E74B78" w:rsidP="00CA6A34">
            <w:pPr>
              <w:snapToGrid w:val="0"/>
              <w:spacing w:line="240" w:lineRule="exact"/>
              <w:ind w:right="100"/>
              <w:contextualSpacing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枚数</w:t>
            </w:r>
            <w:r w:rsidR="00CA6A34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="00CA6A34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１</w:t>
            </w:r>
            <w:r w:rsidR="00CA6A34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枚　</w:t>
            </w:r>
            <w:r w:rsidR="002D210A" w:rsidRPr="00DC1F91">
              <w:rPr>
                <w:rFonts w:ascii="ＭＳ 明朝" w:eastAsia="ＭＳ 明朝" w:hAnsi="ＭＳ 明朝"/>
                <w:b/>
                <w:sz w:val="20"/>
                <w:szCs w:val="20"/>
              </w:rPr>
              <w:t>２</w:t>
            </w:r>
            <w:r w:rsidR="00CA6A34" w:rsidRPr="00DC1F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枚</w:t>
            </w:r>
          </w:p>
        </w:tc>
        <w:tc>
          <w:tcPr>
            <w:tcW w:w="848" w:type="dxa"/>
            <w:vAlign w:val="center"/>
          </w:tcPr>
          <w:p w:rsidR="009458AD" w:rsidRPr="00DC1F91" w:rsidRDefault="002D210A" w:rsidP="00066DDD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許可番号</w:t>
            </w:r>
          </w:p>
        </w:tc>
        <w:tc>
          <w:tcPr>
            <w:tcW w:w="1420" w:type="dxa"/>
            <w:vAlign w:val="center"/>
          </w:tcPr>
          <w:p w:rsidR="002D210A" w:rsidRPr="00DC1F91" w:rsidRDefault="002D210A" w:rsidP="00CA6A34">
            <w:pPr>
              <w:snapToGrid w:val="0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2D210A" w:rsidRPr="00DC1F91" w:rsidRDefault="002D210A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許可年月日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2D210A" w:rsidRPr="00DC1F91" w:rsidRDefault="008D2888" w:rsidP="00CA6A34">
            <w:pPr>
              <w:wordWrap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令和　 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F31192"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 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2D210A" w:rsidRPr="00DC1F91">
              <w:rPr>
                <w:rFonts w:ascii="ＭＳ 明朝" w:eastAsia="ＭＳ 明朝" w:hAnsi="ＭＳ 明朝"/>
                <w:b/>
                <w:sz w:val="24"/>
                <w:szCs w:val="24"/>
              </w:rPr>
              <w:t>月</w:t>
            </w:r>
            <w:r w:rsidR="00CB28F6"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2D210A"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2D210A" w:rsidRPr="00DC1F91">
              <w:rPr>
                <w:rFonts w:ascii="ＭＳ 明朝" w:eastAsia="ＭＳ 明朝" w:hAnsi="ＭＳ 明朝"/>
                <w:b/>
                <w:sz w:val="24"/>
                <w:szCs w:val="24"/>
              </w:rPr>
              <w:t>日</w:t>
            </w:r>
          </w:p>
        </w:tc>
      </w:tr>
      <w:tr w:rsidR="00D77624" w:rsidRPr="00DC1F91" w:rsidTr="00D74E2A">
        <w:trPr>
          <w:trHeight w:val="500"/>
        </w:trPr>
        <w:tc>
          <w:tcPr>
            <w:tcW w:w="1727" w:type="dxa"/>
            <w:vAlign w:val="center"/>
          </w:tcPr>
          <w:p w:rsidR="00D77624" w:rsidRPr="00DC1F91" w:rsidRDefault="00D77624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有効期間</w:t>
            </w:r>
          </w:p>
        </w:tc>
        <w:tc>
          <w:tcPr>
            <w:tcW w:w="4637" w:type="dxa"/>
            <w:gridSpan w:val="3"/>
            <w:vAlign w:val="center"/>
          </w:tcPr>
          <w:p w:rsidR="00D77624" w:rsidRPr="00DC1F91" w:rsidRDefault="0014128E" w:rsidP="0014128E">
            <w:pPr>
              <w:wordWrap w:val="0"/>
              <w:snapToGrid w:val="0"/>
              <w:spacing w:line="240" w:lineRule="exact"/>
              <w:ind w:leftChars="-75" w:left="-158" w:right="33"/>
              <w:contextualSpacing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令和　 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年 　</w:t>
            </w:r>
            <w:r w:rsidR="00D77624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 </w:t>
            </w:r>
            <w:r w:rsidR="00D77624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令和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 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年 　</w:t>
            </w:r>
            <w:r w:rsidR="00D77624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月</w:t>
            </w:r>
            <w:r w:rsidR="00D77624" w:rsidRPr="00DC1F91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 </w:t>
            </w:r>
            <w:r w:rsidR="00D77624" w:rsidRPr="00DC1F91">
              <w:rPr>
                <w:rFonts w:ascii="ＭＳ 明朝" w:eastAsia="ＭＳ 明朝" w:hAnsi="ＭＳ 明朝"/>
                <w:b/>
                <w:sz w:val="22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:rsidR="00D77624" w:rsidRPr="00DC1F91" w:rsidRDefault="00D77624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</w:rPr>
              <w:t>返納期限</w:t>
            </w:r>
          </w:p>
        </w:tc>
        <w:tc>
          <w:tcPr>
            <w:tcW w:w="2835" w:type="dxa"/>
            <w:vAlign w:val="center"/>
          </w:tcPr>
          <w:p w:rsidR="00D77624" w:rsidRPr="00DC1F91" w:rsidRDefault="008D2888" w:rsidP="008D2888">
            <w:pPr>
              <w:snapToGrid w:val="0"/>
              <w:spacing w:line="240" w:lineRule="exact"/>
              <w:ind w:right="-249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D2888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 xml:space="preserve">令和　年　 </w:t>
            </w:r>
            <w:r w:rsidR="00D77624" w:rsidRPr="008D2888">
              <w:rPr>
                <w:rFonts w:ascii="ＭＳ 明朝" w:eastAsia="ＭＳ 明朝" w:hAnsi="ＭＳ 明朝"/>
                <w:b/>
                <w:sz w:val="24"/>
                <w:szCs w:val="20"/>
              </w:rPr>
              <w:t>月</w:t>
            </w:r>
            <w:r w:rsidR="00D77624" w:rsidRPr="008D2888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 xml:space="preserve">　</w:t>
            </w:r>
            <w:r w:rsidRPr="008D2888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 xml:space="preserve"> </w:t>
            </w:r>
            <w:r w:rsidR="00D77624" w:rsidRPr="008D2888">
              <w:rPr>
                <w:rFonts w:ascii="ＭＳ 明朝" w:eastAsia="ＭＳ 明朝" w:hAnsi="ＭＳ 明朝"/>
                <w:b/>
                <w:sz w:val="24"/>
                <w:szCs w:val="20"/>
              </w:rPr>
              <w:t>日</w:t>
            </w:r>
            <w:r w:rsidR="00D77624" w:rsidRPr="008D2888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まで</w:t>
            </w:r>
          </w:p>
        </w:tc>
      </w:tr>
      <w:tr w:rsidR="00754C3C" w:rsidRPr="00DC1F91" w:rsidTr="005F71D0">
        <w:trPr>
          <w:trHeight w:val="466"/>
        </w:trPr>
        <w:tc>
          <w:tcPr>
            <w:tcW w:w="1727" w:type="dxa"/>
            <w:vMerge w:val="restart"/>
            <w:vAlign w:val="center"/>
          </w:tcPr>
          <w:p w:rsidR="00754C3C" w:rsidRPr="00DC1F91" w:rsidRDefault="00754C3C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備考欄</w:t>
            </w:r>
          </w:p>
        </w:tc>
        <w:tc>
          <w:tcPr>
            <w:tcW w:w="4637" w:type="dxa"/>
            <w:gridSpan w:val="3"/>
            <w:vMerge w:val="restart"/>
            <w:vAlign w:val="center"/>
          </w:tcPr>
          <w:p w:rsidR="00754C3C" w:rsidRPr="00DC1F91" w:rsidRDefault="00754C3C" w:rsidP="00DF4738">
            <w:pPr>
              <w:snapToGrid w:val="0"/>
              <w:spacing w:line="240" w:lineRule="exact"/>
              <w:ind w:right="8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4C3C" w:rsidRPr="00DC1F91" w:rsidRDefault="00754C3C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kern w:val="0"/>
                <w:sz w:val="24"/>
                <w:szCs w:val="20"/>
              </w:rPr>
              <w:t>附属部品</w:t>
            </w:r>
          </w:p>
        </w:tc>
        <w:tc>
          <w:tcPr>
            <w:tcW w:w="2835" w:type="dxa"/>
            <w:vAlign w:val="center"/>
          </w:tcPr>
          <w:p w:rsidR="00754C3C" w:rsidRPr="00DC1F91" w:rsidRDefault="00754C3C" w:rsidP="001350AF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有（　　　　　）・　無</w:t>
            </w:r>
          </w:p>
        </w:tc>
      </w:tr>
      <w:tr w:rsidR="00754C3C" w:rsidRPr="00DC1F91" w:rsidTr="005F71D0">
        <w:trPr>
          <w:trHeight w:val="533"/>
        </w:trPr>
        <w:tc>
          <w:tcPr>
            <w:tcW w:w="1727" w:type="dxa"/>
            <w:vMerge/>
            <w:vAlign w:val="center"/>
          </w:tcPr>
          <w:p w:rsidR="00754C3C" w:rsidRPr="00DC1F91" w:rsidRDefault="00754C3C" w:rsidP="00DF4738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37" w:type="dxa"/>
            <w:gridSpan w:val="3"/>
            <w:vMerge/>
          </w:tcPr>
          <w:p w:rsidR="00754C3C" w:rsidRPr="00DC1F91" w:rsidRDefault="00754C3C" w:rsidP="00DF4738">
            <w:pPr>
              <w:snapToGrid w:val="0"/>
              <w:spacing w:line="240" w:lineRule="exact"/>
              <w:ind w:right="800"/>
              <w:contextualSpacing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54C3C" w:rsidRPr="00DC1F91" w:rsidRDefault="00754C3C" w:rsidP="00CB28F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返納年月日</w:t>
            </w:r>
          </w:p>
        </w:tc>
        <w:tc>
          <w:tcPr>
            <w:tcW w:w="2835" w:type="dxa"/>
            <w:vAlign w:val="center"/>
          </w:tcPr>
          <w:p w:rsidR="00754C3C" w:rsidRPr="00DC1F91" w:rsidRDefault="00754C3C" w:rsidP="00CA6A34">
            <w:pPr>
              <w:wordWrap w:val="0"/>
              <w:snapToGrid w:val="0"/>
              <w:contextualSpacing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令和　 </w:t>
            </w:r>
            <w:r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年  　</w:t>
            </w:r>
            <w:r w:rsidRPr="00DC1F91">
              <w:rPr>
                <w:rFonts w:ascii="ＭＳ 明朝" w:eastAsia="ＭＳ 明朝" w:hAnsi="ＭＳ 明朝"/>
                <w:b/>
                <w:sz w:val="24"/>
                <w:szCs w:val="24"/>
              </w:rPr>
              <w:t>月</w:t>
            </w:r>
            <w:r w:rsidRPr="00DC1F9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DC1F91">
              <w:rPr>
                <w:rFonts w:ascii="ＭＳ 明朝" w:eastAsia="ＭＳ 明朝" w:hAnsi="ＭＳ 明朝"/>
                <w:b/>
                <w:sz w:val="24"/>
                <w:szCs w:val="24"/>
              </w:rPr>
              <w:t>日</w:t>
            </w:r>
          </w:p>
        </w:tc>
      </w:tr>
    </w:tbl>
    <w:p w:rsidR="00A06E15" w:rsidRPr="00DC1F91" w:rsidRDefault="00A06E15" w:rsidP="00F31192">
      <w:pPr>
        <w:adjustRightInd w:val="0"/>
        <w:snapToGrid w:val="0"/>
        <w:spacing w:line="100" w:lineRule="atLeast"/>
        <w:rPr>
          <w:rFonts w:ascii="ＭＳ 明朝" w:eastAsia="ＭＳ 明朝" w:hAnsi="ＭＳ 明朝"/>
          <w:b/>
          <w:sz w:val="12"/>
        </w:rPr>
      </w:pPr>
    </w:p>
    <w:tbl>
      <w:tblPr>
        <w:tblStyle w:val="a4"/>
        <w:tblW w:w="107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5"/>
        <w:gridCol w:w="1182"/>
        <w:gridCol w:w="1181"/>
        <w:gridCol w:w="1181"/>
        <w:gridCol w:w="1189"/>
        <w:gridCol w:w="1278"/>
        <w:gridCol w:w="1143"/>
        <w:gridCol w:w="1184"/>
        <w:gridCol w:w="1214"/>
      </w:tblGrid>
      <w:tr w:rsidR="00102448" w:rsidTr="009458AD">
        <w:trPr>
          <w:trHeight w:val="337"/>
        </w:trPr>
        <w:tc>
          <w:tcPr>
            <w:tcW w:w="1215" w:type="dxa"/>
            <w:vMerge w:val="restart"/>
            <w:vAlign w:val="center"/>
          </w:tcPr>
          <w:p w:rsidR="00102448" w:rsidRPr="00DC1F91" w:rsidRDefault="00102448" w:rsidP="00DF473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</w:rPr>
              <w:t>決裁</w:t>
            </w:r>
          </w:p>
        </w:tc>
        <w:tc>
          <w:tcPr>
            <w:tcW w:w="1182" w:type="dxa"/>
          </w:tcPr>
          <w:p w:rsidR="00102448" w:rsidRPr="008D2888" w:rsidRDefault="007156CD" w:rsidP="008D28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課長</w:t>
            </w:r>
          </w:p>
        </w:tc>
        <w:tc>
          <w:tcPr>
            <w:tcW w:w="1181" w:type="dxa"/>
          </w:tcPr>
          <w:p w:rsidR="00102448" w:rsidRPr="008D2888" w:rsidRDefault="007156CD" w:rsidP="008D28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主幹</w:t>
            </w:r>
          </w:p>
        </w:tc>
        <w:tc>
          <w:tcPr>
            <w:tcW w:w="1181" w:type="dxa"/>
          </w:tcPr>
          <w:p w:rsidR="00102448" w:rsidRPr="008D2888" w:rsidRDefault="007156CD" w:rsidP="008D28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課長補佐</w:t>
            </w:r>
          </w:p>
        </w:tc>
        <w:tc>
          <w:tcPr>
            <w:tcW w:w="1189" w:type="dxa"/>
          </w:tcPr>
          <w:p w:rsidR="00102448" w:rsidRPr="008D2888" w:rsidRDefault="007156CD" w:rsidP="008D28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係長</w:t>
            </w:r>
          </w:p>
        </w:tc>
        <w:tc>
          <w:tcPr>
            <w:tcW w:w="1278" w:type="dxa"/>
            <w:vMerge w:val="restart"/>
            <w:vAlign w:val="center"/>
          </w:tcPr>
          <w:p w:rsidR="00102448" w:rsidRPr="00DC1F91" w:rsidRDefault="00102448" w:rsidP="00DF473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</w:rPr>
              <w:t>担当者</w:t>
            </w:r>
          </w:p>
        </w:tc>
        <w:tc>
          <w:tcPr>
            <w:tcW w:w="1143" w:type="dxa"/>
            <w:vAlign w:val="center"/>
          </w:tcPr>
          <w:p w:rsidR="00102448" w:rsidRPr="00DC1F91" w:rsidRDefault="00102448" w:rsidP="00DF473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</w:rPr>
              <w:t>返納</w:t>
            </w:r>
          </w:p>
        </w:tc>
        <w:tc>
          <w:tcPr>
            <w:tcW w:w="1184" w:type="dxa"/>
          </w:tcPr>
          <w:p w:rsidR="00102448" w:rsidRPr="00DC1F91" w:rsidRDefault="00102448" w:rsidP="00DF473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</w:rPr>
              <w:t>確認</w:t>
            </w:r>
          </w:p>
        </w:tc>
        <w:tc>
          <w:tcPr>
            <w:tcW w:w="1214" w:type="dxa"/>
            <w:vAlign w:val="center"/>
          </w:tcPr>
          <w:p w:rsidR="00102448" w:rsidRPr="00CA6A34" w:rsidRDefault="00102448" w:rsidP="00DF473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C1F91">
              <w:rPr>
                <w:rFonts w:ascii="ＭＳ 明朝" w:eastAsia="ＭＳ 明朝" w:hAnsi="ＭＳ 明朝" w:hint="eastAsia"/>
                <w:b/>
                <w:sz w:val="24"/>
              </w:rPr>
              <w:t>処理</w:t>
            </w:r>
          </w:p>
        </w:tc>
      </w:tr>
      <w:tr w:rsidR="00102448" w:rsidTr="00D74E2A">
        <w:trPr>
          <w:trHeight w:val="912"/>
        </w:trPr>
        <w:tc>
          <w:tcPr>
            <w:tcW w:w="1215" w:type="dxa"/>
            <w:vMerge/>
          </w:tcPr>
          <w:p w:rsidR="00102448" w:rsidRDefault="00102448" w:rsidP="005F7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2" w:type="dxa"/>
          </w:tcPr>
          <w:p w:rsidR="00102448" w:rsidRPr="008D2888" w:rsidRDefault="00102448" w:rsidP="005F71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1" w:type="dxa"/>
          </w:tcPr>
          <w:p w:rsidR="00102448" w:rsidRPr="008D2888" w:rsidRDefault="00102448" w:rsidP="005F71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1" w:type="dxa"/>
          </w:tcPr>
          <w:p w:rsidR="00102448" w:rsidRPr="008D2888" w:rsidRDefault="00102448" w:rsidP="005F71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9" w:type="dxa"/>
          </w:tcPr>
          <w:p w:rsidR="00102448" w:rsidRPr="008D2888" w:rsidRDefault="00102448" w:rsidP="005F71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8" w:type="dxa"/>
            <w:vMerge/>
          </w:tcPr>
          <w:p w:rsidR="00102448" w:rsidRDefault="00102448" w:rsidP="005F7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</w:tcPr>
          <w:p w:rsidR="00102448" w:rsidRDefault="00102448" w:rsidP="005F7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4" w:type="dxa"/>
          </w:tcPr>
          <w:p w:rsidR="00102448" w:rsidRDefault="00102448" w:rsidP="005F7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102448" w:rsidRDefault="00102448" w:rsidP="005F71D0">
            <w:pPr>
              <w:rPr>
                <w:rFonts w:ascii="ＭＳ 明朝" w:eastAsia="ＭＳ 明朝" w:hAnsi="ＭＳ 明朝"/>
              </w:rPr>
            </w:pPr>
          </w:p>
        </w:tc>
      </w:tr>
    </w:tbl>
    <w:p w:rsidR="005F71D0" w:rsidRDefault="005F71D0" w:rsidP="00BF7E37">
      <w:pPr>
        <w:adjustRightInd w:val="0"/>
        <w:snapToGrid w:val="0"/>
        <w:spacing w:line="100" w:lineRule="atLeast"/>
        <w:rPr>
          <w:rFonts w:ascii="ＭＳ 明朝" w:eastAsia="ＭＳ 明朝" w:hAnsi="ＭＳ 明朝"/>
          <w:b/>
          <w:sz w:val="6"/>
        </w:rPr>
      </w:pPr>
    </w:p>
    <w:p w:rsidR="005F71D0" w:rsidRPr="007A353A" w:rsidRDefault="005F71D0" w:rsidP="007A353A">
      <w:pPr>
        <w:widowControl/>
        <w:jc w:val="left"/>
        <w:rPr>
          <w:rFonts w:ascii="ＭＳ 明朝" w:eastAsia="ＭＳ 明朝" w:hAnsi="ＭＳ 明朝" w:hint="eastAsia"/>
          <w:b/>
          <w:sz w:val="6"/>
        </w:rPr>
      </w:pPr>
      <w:bookmarkStart w:id="0" w:name="_GoBack"/>
      <w:bookmarkEnd w:id="0"/>
    </w:p>
    <w:sectPr w:rsidR="005F71D0" w:rsidRPr="007A353A" w:rsidSect="00FD6B71">
      <w:headerReference w:type="default" r:id="rId8"/>
      <w:headerReference w:type="first" r:id="rId9"/>
      <w:pgSz w:w="11906" w:h="16838" w:code="9"/>
      <w:pgMar w:top="680" w:right="629" w:bottom="680" w:left="567" w:header="284" w:footer="113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1D0" w:rsidRDefault="005F71D0" w:rsidP="00695301">
      <w:r>
        <w:separator/>
      </w:r>
    </w:p>
  </w:endnote>
  <w:endnote w:type="continuationSeparator" w:id="0">
    <w:p w:rsidR="005F71D0" w:rsidRDefault="005F71D0" w:rsidP="0069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1D0" w:rsidRDefault="005F71D0" w:rsidP="00695301">
      <w:r>
        <w:separator/>
      </w:r>
    </w:p>
  </w:footnote>
  <w:footnote w:type="continuationSeparator" w:id="0">
    <w:p w:rsidR="005F71D0" w:rsidRDefault="005F71D0" w:rsidP="0069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D0" w:rsidRPr="00F31192" w:rsidRDefault="005F71D0" w:rsidP="00695301">
    <w:pPr>
      <w:pStyle w:val="a5"/>
      <w:jc w:val="center"/>
      <w:rPr>
        <w:rFonts w:ascii="ＭＳ 明朝" w:eastAsia="ＭＳ 明朝" w:hAns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D0" w:rsidRPr="00F31192" w:rsidRDefault="005F71D0" w:rsidP="00695301">
    <w:pPr>
      <w:pStyle w:val="a5"/>
      <w:jc w:val="center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2FC1"/>
    <w:multiLevelType w:val="hybridMultilevel"/>
    <w:tmpl w:val="8BC221BE"/>
    <w:lvl w:ilvl="0" w:tplc="B8B68F3C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11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8C"/>
    <w:rsid w:val="00065A16"/>
    <w:rsid w:val="00066DDD"/>
    <w:rsid w:val="000D2728"/>
    <w:rsid w:val="000D7E99"/>
    <w:rsid w:val="000E5940"/>
    <w:rsid w:val="00102448"/>
    <w:rsid w:val="00104CC5"/>
    <w:rsid w:val="00117040"/>
    <w:rsid w:val="001350AF"/>
    <w:rsid w:val="0014128E"/>
    <w:rsid w:val="0014288C"/>
    <w:rsid w:val="00210B2A"/>
    <w:rsid w:val="0021112A"/>
    <w:rsid w:val="002972F2"/>
    <w:rsid w:val="002B2B9C"/>
    <w:rsid w:val="002D210A"/>
    <w:rsid w:val="002E6772"/>
    <w:rsid w:val="002F39DC"/>
    <w:rsid w:val="0032289C"/>
    <w:rsid w:val="0033238C"/>
    <w:rsid w:val="00351311"/>
    <w:rsid w:val="0036654C"/>
    <w:rsid w:val="00376251"/>
    <w:rsid w:val="003846DE"/>
    <w:rsid w:val="003A4B7A"/>
    <w:rsid w:val="003A6762"/>
    <w:rsid w:val="003F7C3E"/>
    <w:rsid w:val="00400DE1"/>
    <w:rsid w:val="004036A1"/>
    <w:rsid w:val="004473E6"/>
    <w:rsid w:val="0046774D"/>
    <w:rsid w:val="00487516"/>
    <w:rsid w:val="004E3CBE"/>
    <w:rsid w:val="004F6B4E"/>
    <w:rsid w:val="005264D2"/>
    <w:rsid w:val="0056631C"/>
    <w:rsid w:val="005873B2"/>
    <w:rsid w:val="00593E94"/>
    <w:rsid w:val="005B596B"/>
    <w:rsid w:val="005F71D0"/>
    <w:rsid w:val="0062357A"/>
    <w:rsid w:val="00695301"/>
    <w:rsid w:val="006C06E0"/>
    <w:rsid w:val="006E7656"/>
    <w:rsid w:val="006F11AE"/>
    <w:rsid w:val="007156CD"/>
    <w:rsid w:val="00754C3C"/>
    <w:rsid w:val="00791534"/>
    <w:rsid w:val="007A353A"/>
    <w:rsid w:val="007B36D2"/>
    <w:rsid w:val="007D3852"/>
    <w:rsid w:val="00801D13"/>
    <w:rsid w:val="0085041D"/>
    <w:rsid w:val="008771D3"/>
    <w:rsid w:val="00884DC9"/>
    <w:rsid w:val="00891B86"/>
    <w:rsid w:val="008D2888"/>
    <w:rsid w:val="008D79F9"/>
    <w:rsid w:val="009129FD"/>
    <w:rsid w:val="009458AD"/>
    <w:rsid w:val="00946AE8"/>
    <w:rsid w:val="00956CC0"/>
    <w:rsid w:val="0097415C"/>
    <w:rsid w:val="00975511"/>
    <w:rsid w:val="00977684"/>
    <w:rsid w:val="009B4D8B"/>
    <w:rsid w:val="00A06E15"/>
    <w:rsid w:val="00A2632C"/>
    <w:rsid w:val="00AA5AF8"/>
    <w:rsid w:val="00AD6CC5"/>
    <w:rsid w:val="00AD717F"/>
    <w:rsid w:val="00B23A80"/>
    <w:rsid w:val="00B26344"/>
    <w:rsid w:val="00B421A3"/>
    <w:rsid w:val="00B43862"/>
    <w:rsid w:val="00B73BC7"/>
    <w:rsid w:val="00B76B33"/>
    <w:rsid w:val="00BF7E37"/>
    <w:rsid w:val="00C14D5E"/>
    <w:rsid w:val="00CA52D3"/>
    <w:rsid w:val="00CA6A34"/>
    <w:rsid w:val="00CA6D68"/>
    <w:rsid w:val="00CB28F6"/>
    <w:rsid w:val="00D07E8C"/>
    <w:rsid w:val="00D318C2"/>
    <w:rsid w:val="00D41BD2"/>
    <w:rsid w:val="00D57119"/>
    <w:rsid w:val="00D74E2A"/>
    <w:rsid w:val="00D77624"/>
    <w:rsid w:val="00DB4017"/>
    <w:rsid w:val="00DC1F91"/>
    <w:rsid w:val="00DD7F0D"/>
    <w:rsid w:val="00DE4E6F"/>
    <w:rsid w:val="00DF4738"/>
    <w:rsid w:val="00E11413"/>
    <w:rsid w:val="00E424BC"/>
    <w:rsid w:val="00E5734D"/>
    <w:rsid w:val="00E74B78"/>
    <w:rsid w:val="00E766A1"/>
    <w:rsid w:val="00E92BE5"/>
    <w:rsid w:val="00EC1DAD"/>
    <w:rsid w:val="00ED2840"/>
    <w:rsid w:val="00F016B2"/>
    <w:rsid w:val="00F03491"/>
    <w:rsid w:val="00F31192"/>
    <w:rsid w:val="00F42B56"/>
    <w:rsid w:val="00F84AD6"/>
    <w:rsid w:val="00F944F8"/>
    <w:rsid w:val="00FB1A02"/>
    <w:rsid w:val="00FC3E0F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45D5EE"/>
  <w15:chartTrackingRefBased/>
  <w15:docId w15:val="{12768139-B1D5-4DCB-B20C-A1B9FA2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62"/>
    <w:pPr>
      <w:ind w:leftChars="400" w:left="840"/>
    </w:pPr>
  </w:style>
  <w:style w:type="table" w:styleId="a4">
    <w:name w:val="Table Grid"/>
    <w:basedOn w:val="a1"/>
    <w:uiPriority w:val="39"/>
    <w:rsid w:val="000D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301"/>
  </w:style>
  <w:style w:type="paragraph" w:styleId="a7">
    <w:name w:val="footer"/>
    <w:basedOn w:val="a"/>
    <w:link w:val="a8"/>
    <w:uiPriority w:val="99"/>
    <w:unhideWhenUsed/>
    <w:rsid w:val="0069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301"/>
  </w:style>
  <w:style w:type="paragraph" w:styleId="a9">
    <w:name w:val="Balloon Text"/>
    <w:basedOn w:val="a"/>
    <w:link w:val="aa"/>
    <w:uiPriority w:val="99"/>
    <w:semiHidden/>
    <w:unhideWhenUsed/>
    <w:rsid w:val="00F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5064-B564-4B8D-8B20-B15D384F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坪井　莉緒</cp:lastModifiedBy>
  <cp:revision>3</cp:revision>
  <cp:lastPrinted>2020-08-20T23:17:00Z</cp:lastPrinted>
  <dcterms:created xsi:type="dcterms:W3CDTF">2025-04-16T00:51:00Z</dcterms:created>
  <dcterms:modified xsi:type="dcterms:W3CDTF">2025-05-28T06:08:00Z</dcterms:modified>
</cp:coreProperties>
</file>