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B200" w14:textId="77777777" w:rsidR="006530CF" w:rsidRPr="00AF70DB" w:rsidRDefault="0007440A">
      <w:pPr>
        <w:ind w:right="844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様式第</w:t>
      </w:r>
      <w:r w:rsidR="005D5D30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２</w:t>
      </w:r>
      <w:r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号（第６条関係）</w:t>
      </w:r>
    </w:p>
    <w:p w14:paraId="7A03718E" w14:textId="77777777" w:rsidR="006530CF" w:rsidRPr="00AF70DB" w:rsidRDefault="006530CF">
      <w:pPr>
        <w:ind w:right="844" w:firstLineChars="200" w:firstLine="554"/>
        <w:jc w:val="center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我孫子市福祉バス（おおばん号）利用申請書</w:t>
      </w:r>
    </w:p>
    <w:p w14:paraId="71284055" w14:textId="77777777" w:rsidR="006530CF" w:rsidRPr="00AF70DB" w:rsidRDefault="006530CF">
      <w:pPr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14:paraId="3038DE83" w14:textId="77777777" w:rsidR="006530CF" w:rsidRPr="00AF70DB" w:rsidRDefault="006530CF" w:rsidP="00855915">
      <w:pPr>
        <w:wordWrap w:val="0"/>
        <w:jc w:val="righ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>年　　月　　日</w:t>
      </w:r>
      <w:r w:rsidR="00855915"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</w:t>
      </w:r>
    </w:p>
    <w:p w14:paraId="10BD1525" w14:textId="77777777" w:rsidR="006530CF" w:rsidRPr="00AF70DB" w:rsidRDefault="006530CF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我孫子市長　あて</w:t>
      </w:r>
    </w:p>
    <w:p w14:paraId="40E0DFD8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ＭＳ 明朝"/>
          <w:snapToGrid w:val="0"/>
          <w:sz w:val="24"/>
          <w:szCs w:val="24"/>
          <w:u w:val="single"/>
        </w:rPr>
      </w:pPr>
      <w:bookmarkStart w:id="0" w:name="_Hlk152582659"/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団体番号　　　　　　　　　　　　</w:t>
      </w:r>
    </w:p>
    <w:p w14:paraId="0DF82C2D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団体名　　　　　　　　　　　　　</w:t>
      </w:r>
    </w:p>
    <w:p w14:paraId="04C37180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住所　〒　　　　　　　　　　　　</w:t>
      </w:r>
    </w:p>
    <w:p w14:paraId="58E5E2FC" w14:textId="77777777" w:rsidR="005D5D30" w:rsidRPr="00AF70DB" w:rsidRDefault="005D5D30">
      <w:pPr>
        <w:spacing w:line="36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　　　　　　　　　　　　　　申請者（代表者）　</w:t>
      </w: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　　　　　　　　　　　　　　　　</w:t>
      </w:r>
    </w:p>
    <w:p w14:paraId="0641D330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氏名　　　　　　　　　　　　　　</w:t>
      </w:r>
    </w:p>
    <w:p w14:paraId="264F92A9" w14:textId="77777777" w:rsidR="005D5D30" w:rsidRPr="00AF70DB" w:rsidRDefault="005D5D30" w:rsidP="00523433">
      <w:pPr>
        <w:spacing w:line="360" w:lineRule="exact"/>
        <w:ind w:firstLineChars="2100" w:firstLine="5813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  <w:u w:val="single"/>
        </w:rPr>
        <w:t xml:space="preserve">電話　　　　　　　　　　　　　　</w:t>
      </w:r>
    </w:p>
    <w:bookmarkEnd w:id="0"/>
    <w:p w14:paraId="55BA160A" w14:textId="77777777" w:rsidR="006530CF" w:rsidRPr="00AF70DB" w:rsidRDefault="006530CF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14:paraId="5EEC63C2" w14:textId="77777777" w:rsidR="001F7BC6" w:rsidRPr="00AF70DB" w:rsidRDefault="006530CF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AF70DB">
        <w:rPr>
          <w:rFonts w:asciiTheme="minorEastAsia" w:eastAsiaTheme="minorEastAsia" w:hAnsiTheme="minorEastAsia" w:cs="ＭＳ 明朝" w:hint="eastAsia"/>
          <w:snapToGrid w:val="0"/>
          <w:sz w:val="24"/>
          <w:szCs w:val="24"/>
        </w:rPr>
        <w:t xml:space="preserve">　福祉バス（おおばん号）を利用したいので、次のとおり申請します。</w:t>
      </w:r>
      <w:r w:rsidR="001F7BC6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なお、福祉バスの利用に</w:t>
      </w:r>
      <w:r w:rsidR="00A95535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当たって</w:t>
      </w:r>
      <w:r w:rsidR="001F7BC6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は、</w:t>
      </w:r>
      <w:r w:rsidR="00A95535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我孫子市福祉バス利用規程</w:t>
      </w:r>
      <w:r w:rsidR="001F7BC6" w:rsidRPr="00AF70DB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を遵守します。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69"/>
        <w:gridCol w:w="3773"/>
        <w:gridCol w:w="3674"/>
      </w:tblGrid>
      <w:tr w:rsidR="00017FFA" w:rsidRPr="00AF70DB" w14:paraId="5D26A8AE" w14:textId="77777777" w:rsidTr="008008D8">
        <w:tc>
          <w:tcPr>
            <w:tcW w:w="2235" w:type="dxa"/>
            <w:vAlign w:val="center"/>
          </w:tcPr>
          <w:p w14:paraId="2DBBF96C" w14:textId="77777777" w:rsidR="00017FFA" w:rsidRPr="00AF70DB" w:rsidRDefault="00017FFA" w:rsidP="008008D8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利用目的</w:t>
            </w:r>
          </w:p>
        </w:tc>
        <w:tc>
          <w:tcPr>
            <w:tcW w:w="7589" w:type="dxa"/>
            <w:gridSpan w:val="2"/>
          </w:tcPr>
          <w:p w14:paraId="1F5C65F3" w14:textId="77777777" w:rsidR="00017FFA" w:rsidRPr="00AF70DB" w:rsidRDefault="00017FFA" w:rsidP="00017FF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□奉仕活動、公益的研修活動等</w:t>
            </w:r>
            <w:r w:rsidR="005D5D30"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 xml:space="preserve">　内容（　　　　　　　　　　　）</w:t>
            </w:r>
          </w:p>
          <w:p w14:paraId="36BFDA38" w14:textId="77777777" w:rsidR="00017FFA" w:rsidRPr="00AF70DB" w:rsidRDefault="00017FFA" w:rsidP="00017FF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□事業計画に基づく団体会員の相互交流、健康増進等</w:t>
            </w:r>
          </w:p>
          <w:p w14:paraId="79235FFF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□その他（　　　　　　　　　　　　　　　）</w:t>
            </w:r>
          </w:p>
        </w:tc>
      </w:tr>
      <w:tr w:rsidR="00017FFA" w:rsidRPr="00AF70DB" w14:paraId="28CF8122" w14:textId="77777777" w:rsidTr="008008D8">
        <w:tc>
          <w:tcPr>
            <w:tcW w:w="2235" w:type="dxa"/>
            <w:vAlign w:val="center"/>
          </w:tcPr>
          <w:p w14:paraId="2F21FC8B" w14:textId="77777777" w:rsidR="00017FFA" w:rsidRPr="00AF70DB" w:rsidRDefault="00017FFA" w:rsidP="008008D8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利用日時</w:t>
            </w:r>
          </w:p>
        </w:tc>
        <w:tc>
          <w:tcPr>
            <w:tcW w:w="7589" w:type="dxa"/>
            <w:gridSpan w:val="2"/>
          </w:tcPr>
          <w:p w14:paraId="45E23876" w14:textId="77777777" w:rsidR="00017FFA" w:rsidRPr="00AF70DB" w:rsidRDefault="00017FFA" w:rsidP="00017FFA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出発　　　年　　月　　日（　　）　　　　時　　分　から</w:t>
            </w:r>
          </w:p>
          <w:p w14:paraId="129CEA26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帰着　　　年　　月　　日（　　）　　　　時　　分　まで</w:t>
            </w:r>
          </w:p>
        </w:tc>
      </w:tr>
      <w:tr w:rsidR="00017FFA" w:rsidRPr="00AF70DB" w14:paraId="1D1A95F7" w14:textId="77777777" w:rsidTr="00E34500">
        <w:tc>
          <w:tcPr>
            <w:tcW w:w="2235" w:type="dxa"/>
          </w:tcPr>
          <w:p w14:paraId="3B99BA36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主たる目的地</w:t>
            </w:r>
          </w:p>
        </w:tc>
        <w:tc>
          <w:tcPr>
            <w:tcW w:w="7589" w:type="dxa"/>
            <w:gridSpan w:val="2"/>
          </w:tcPr>
          <w:p w14:paraId="138980B0" w14:textId="77777777" w:rsidR="00017FFA" w:rsidRPr="00AF70DB" w:rsidRDefault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017FFA" w:rsidRPr="00AF70DB" w14:paraId="135D9391" w14:textId="77777777" w:rsidTr="00E34500">
        <w:tc>
          <w:tcPr>
            <w:tcW w:w="2235" w:type="dxa"/>
            <w:vAlign w:val="center"/>
          </w:tcPr>
          <w:p w14:paraId="1FF7D6C9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宿泊先住所</w:t>
            </w:r>
          </w:p>
        </w:tc>
        <w:tc>
          <w:tcPr>
            <w:tcW w:w="7589" w:type="dxa"/>
            <w:gridSpan w:val="2"/>
          </w:tcPr>
          <w:p w14:paraId="01F79D63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017FFA" w:rsidRPr="00AF70DB" w14:paraId="05778B26" w14:textId="77777777" w:rsidTr="00E34500">
        <w:tc>
          <w:tcPr>
            <w:tcW w:w="2235" w:type="dxa"/>
          </w:tcPr>
          <w:p w14:paraId="07F2E8CA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宿泊先名称</w:t>
            </w:r>
          </w:p>
        </w:tc>
        <w:tc>
          <w:tcPr>
            <w:tcW w:w="7589" w:type="dxa"/>
            <w:gridSpan w:val="2"/>
          </w:tcPr>
          <w:p w14:paraId="0CD93FF6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017FFA" w:rsidRPr="00AF70DB" w14:paraId="5ADB6DDF" w14:textId="77777777" w:rsidTr="00E34500">
        <w:tc>
          <w:tcPr>
            <w:tcW w:w="2235" w:type="dxa"/>
            <w:vMerge w:val="restart"/>
          </w:tcPr>
          <w:p w14:paraId="5621EEEB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責任者</w:t>
            </w:r>
          </w:p>
          <w:p w14:paraId="6ED79D76" w14:textId="77777777" w:rsidR="00017FFA" w:rsidRPr="00AF70DB" w:rsidRDefault="00017FFA" w:rsidP="00017FFA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（利用当日）</w:t>
            </w:r>
          </w:p>
        </w:tc>
        <w:tc>
          <w:tcPr>
            <w:tcW w:w="7589" w:type="dxa"/>
            <w:gridSpan w:val="2"/>
          </w:tcPr>
          <w:p w14:paraId="60C0ADE1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住所</w:t>
            </w:r>
          </w:p>
        </w:tc>
      </w:tr>
      <w:tr w:rsidR="00017FFA" w:rsidRPr="00AF70DB" w14:paraId="357CE1C3" w14:textId="77777777" w:rsidTr="00E34500">
        <w:tc>
          <w:tcPr>
            <w:tcW w:w="2235" w:type="dxa"/>
            <w:vMerge/>
          </w:tcPr>
          <w:p w14:paraId="2F12FBC0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50B245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氏名</w:t>
            </w:r>
          </w:p>
        </w:tc>
        <w:tc>
          <w:tcPr>
            <w:tcW w:w="3762" w:type="dxa"/>
          </w:tcPr>
          <w:p w14:paraId="60D3B969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電話</w:t>
            </w:r>
          </w:p>
        </w:tc>
      </w:tr>
      <w:tr w:rsidR="00017FFA" w:rsidRPr="00AF70DB" w14:paraId="68855029" w14:textId="77777777" w:rsidTr="00E34500">
        <w:tc>
          <w:tcPr>
            <w:tcW w:w="2235" w:type="dxa"/>
          </w:tcPr>
          <w:p w14:paraId="12EDCFE8" w14:textId="77777777" w:rsidR="00017FFA" w:rsidRPr="00AF70DB" w:rsidRDefault="00017FFA" w:rsidP="00E34500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乗車場所（出発地）</w:t>
            </w:r>
          </w:p>
        </w:tc>
        <w:tc>
          <w:tcPr>
            <w:tcW w:w="7589" w:type="dxa"/>
            <w:gridSpan w:val="2"/>
          </w:tcPr>
          <w:p w14:paraId="484DB77F" w14:textId="77777777" w:rsidR="00017FFA" w:rsidRPr="00AF70DB" w:rsidRDefault="00017FFA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</w:p>
        </w:tc>
      </w:tr>
      <w:tr w:rsidR="00F95526" w:rsidRPr="00AF70DB" w14:paraId="377FC9D0" w14:textId="77777777" w:rsidTr="000031BA">
        <w:tc>
          <w:tcPr>
            <w:tcW w:w="2235" w:type="dxa"/>
          </w:tcPr>
          <w:p w14:paraId="5D612A9B" w14:textId="77777777" w:rsidR="00F95526" w:rsidRPr="00AF70DB" w:rsidRDefault="00F95526" w:rsidP="00E34500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利用人数</w:t>
            </w:r>
          </w:p>
        </w:tc>
        <w:tc>
          <w:tcPr>
            <w:tcW w:w="7589" w:type="dxa"/>
            <w:gridSpan w:val="2"/>
          </w:tcPr>
          <w:p w14:paraId="73AC63DB" w14:textId="77777777" w:rsidR="00F95526" w:rsidRPr="00AF70DB" w:rsidRDefault="00F95526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 xml:space="preserve">　　　　　　　人</w:t>
            </w:r>
          </w:p>
        </w:tc>
      </w:tr>
      <w:tr w:rsidR="00E34500" w:rsidRPr="00AF70DB" w14:paraId="7B65C243" w14:textId="77777777" w:rsidTr="008008D8">
        <w:tc>
          <w:tcPr>
            <w:tcW w:w="2235" w:type="dxa"/>
            <w:vAlign w:val="center"/>
          </w:tcPr>
          <w:p w14:paraId="3C6DF0C7" w14:textId="77777777" w:rsidR="00E34500" w:rsidRPr="00AF70DB" w:rsidRDefault="00E34500" w:rsidP="008008D8">
            <w:pPr>
              <w:jc w:val="distribute"/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添付書類</w:t>
            </w:r>
          </w:p>
        </w:tc>
        <w:tc>
          <w:tcPr>
            <w:tcW w:w="7589" w:type="dxa"/>
            <w:gridSpan w:val="2"/>
          </w:tcPr>
          <w:p w14:paraId="60BACF51" w14:textId="77777777" w:rsidR="00E34500" w:rsidRPr="00AF70DB" w:rsidRDefault="00E34500" w:rsidP="00E34500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　我孫子市福祉バス（おおばん号）運行計画書（様式第</w:t>
            </w:r>
            <w:r w:rsidR="005D5D30"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３</w:t>
            </w: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号）</w:t>
            </w:r>
          </w:p>
          <w:p w14:paraId="79B04C23" w14:textId="77777777" w:rsidR="00E34500" w:rsidRPr="00AF70DB" w:rsidRDefault="00E34500" w:rsidP="00017FFA">
            <w:pPr>
              <w:rPr>
                <w:rFonts w:asciiTheme="minorEastAsia" w:eastAsiaTheme="minorEastAsia" w:hAnsiTheme="minorEastAsia" w:cs="ＭＳ 明朝"/>
                <w:snapToGrid w:val="0"/>
                <w:sz w:val="24"/>
                <w:szCs w:val="24"/>
              </w:rPr>
            </w:pP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□　我孫子市福祉バス（おおばん号）利用者名簿（様式第</w:t>
            </w:r>
            <w:r w:rsidR="005D5D30"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４</w:t>
            </w:r>
            <w:r w:rsidRPr="00AF70DB">
              <w:rPr>
                <w:rFonts w:asciiTheme="minorEastAsia" w:eastAsiaTheme="minorEastAsia" w:hAnsiTheme="minorEastAsia" w:cs="ＭＳ 明朝" w:hint="eastAsia"/>
                <w:snapToGrid w:val="0"/>
                <w:sz w:val="24"/>
                <w:szCs w:val="24"/>
              </w:rPr>
              <w:t>号）</w:t>
            </w:r>
          </w:p>
        </w:tc>
      </w:tr>
    </w:tbl>
    <w:p w14:paraId="09DA85BF" w14:textId="60934835" w:rsidR="006530CF" w:rsidRPr="00C362AD" w:rsidRDefault="00DD412F" w:rsidP="005D5D30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2280D8" wp14:editId="6CD91F51">
                <wp:simplePos x="0" y="0"/>
                <wp:positionH relativeFrom="column">
                  <wp:posOffset>-82550</wp:posOffset>
                </wp:positionH>
                <wp:positionV relativeFrom="paragraph">
                  <wp:posOffset>307340</wp:posOffset>
                </wp:positionV>
                <wp:extent cx="6329680" cy="635"/>
                <wp:effectExtent l="0" t="0" r="0" b="0"/>
                <wp:wrapNone/>
                <wp:docPr id="16322260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96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18AA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5pt;margin-top:24.2pt;width:498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"/>
            </w:pict>
          </mc:Fallback>
        </mc:AlternateContent>
      </w:r>
      <w:r w:rsidR="000F4144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◎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 xml:space="preserve">　利用</w:t>
      </w:r>
      <w:r w:rsidR="002D4B32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予定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日の</w:t>
      </w:r>
      <w:r w:rsidR="005D5D30" w:rsidRPr="00C362AD">
        <w:rPr>
          <w:rFonts w:asciiTheme="minorEastAsia" w:eastAsiaTheme="minorEastAsia" w:hAnsiTheme="minorEastAsia" w:cs="Times New Roman"/>
          <w:snapToGrid w:val="0"/>
          <w:sz w:val="24"/>
          <w:szCs w:val="24"/>
          <w:u w:val="single"/>
        </w:rPr>
        <w:t>30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  <w:u w:val="single"/>
        </w:rPr>
        <w:t>日前</w:t>
      </w:r>
      <w:r w:rsidR="005D5D30" w:rsidRPr="00C362AD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までに提出してください。</w:t>
      </w:r>
    </w:p>
    <w:p w14:paraId="1F49982D" w14:textId="77777777" w:rsidR="005D5D30" w:rsidRPr="00AF70DB" w:rsidRDefault="005D5D30" w:rsidP="005D5D30">
      <w:pPr>
        <w:spacing w:line="40" w:lineRule="exact"/>
        <w:rPr>
          <w:rFonts w:asciiTheme="minorEastAsia" w:eastAsiaTheme="minorEastAsia" w:hAnsiTheme="minorEastAsia" w:cs="Times New Roman"/>
          <w:snapToGrid w:val="0"/>
          <w:sz w:val="32"/>
          <w:szCs w:val="32"/>
        </w:rPr>
      </w:pPr>
    </w:p>
    <w:p w14:paraId="655FBB21" w14:textId="77777777" w:rsidR="005D5D30" w:rsidRPr="00342D23" w:rsidRDefault="005D5D30" w:rsidP="005D5D30">
      <w:pPr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342D23">
        <w:rPr>
          <w:rFonts w:asciiTheme="minorEastAsia" w:eastAsiaTheme="minorEastAsia" w:hAnsiTheme="minorEastAsia" w:cs="Times New Roman" w:hint="eastAsia"/>
          <w:snapToGrid w:val="0"/>
          <w:sz w:val="24"/>
          <w:szCs w:val="24"/>
        </w:rPr>
        <w:t>以下、市使用欄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5D5D30" w:rsidRPr="00342D23" w14:paraId="3A7E7188" w14:textId="77777777" w:rsidTr="005D5D30">
        <w:trPr>
          <w:trHeight w:val="340"/>
        </w:trPr>
        <w:tc>
          <w:tcPr>
            <w:tcW w:w="1020" w:type="dxa"/>
            <w:vAlign w:val="center"/>
          </w:tcPr>
          <w:p w14:paraId="249AD774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課長</w:t>
            </w:r>
          </w:p>
        </w:tc>
        <w:tc>
          <w:tcPr>
            <w:tcW w:w="1020" w:type="dxa"/>
            <w:vAlign w:val="center"/>
          </w:tcPr>
          <w:p w14:paraId="63483748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47DC38F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47C42F33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係長</w:t>
            </w:r>
          </w:p>
        </w:tc>
        <w:tc>
          <w:tcPr>
            <w:tcW w:w="1020" w:type="dxa"/>
            <w:vAlign w:val="center"/>
          </w:tcPr>
          <w:p w14:paraId="4C5380BB" w14:textId="77777777" w:rsidR="005D5D30" w:rsidRPr="00342D23" w:rsidRDefault="005D5D30" w:rsidP="005D5D30">
            <w:pPr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担当</w:t>
            </w:r>
          </w:p>
        </w:tc>
      </w:tr>
      <w:tr w:rsidR="005D5D30" w:rsidRPr="00342D23" w14:paraId="7A5870F2" w14:textId="77777777" w:rsidTr="005D5D30">
        <w:trPr>
          <w:trHeight w:val="907"/>
        </w:trPr>
        <w:tc>
          <w:tcPr>
            <w:tcW w:w="1020" w:type="dxa"/>
          </w:tcPr>
          <w:p w14:paraId="1FD641F4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9ACF56B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500A85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48B08BDF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  <w:tc>
          <w:tcPr>
            <w:tcW w:w="1020" w:type="dxa"/>
          </w:tcPr>
          <w:p w14:paraId="37F2D815" w14:textId="77777777" w:rsidR="005D5D30" w:rsidRPr="00342D23" w:rsidRDefault="005D5D30" w:rsidP="005D5D30">
            <w:pPr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</w:p>
        </w:tc>
      </w:tr>
    </w:tbl>
    <w:p w14:paraId="2DF1F385" w14:textId="77777777" w:rsidR="005D5D30" w:rsidRPr="00342D23" w:rsidRDefault="005D5D30" w:rsidP="005D5D30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tbl>
      <w:tblPr>
        <w:tblStyle w:val="a7"/>
        <w:tblpPr w:leftFromText="142" w:rightFromText="142" w:vertAnchor="text" w:horzAnchor="page" w:tblpX="7018" w:tblpY="133"/>
        <w:tblW w:w="0" w:type="auto"/>
        <w:tblLook w:val="04A0" w:firstRow="1" w:lastRow="0" w:firstColumn="1" w:lastColumn="0" w:noHBand="0" w:noVBand="1"/>
      </w:tblPr>
      <w:tblGrid>
        <w:gridCol w:w="3704"/>
      </w:tblGrid>
      <w:tr w:rsidR="005D5D30" w:rsidRPr="00342D23" w14:paraId="5038EF2C" w14:textId="77777777" w:rsidTr="00805110">
        <w:trPr>
          <w:trHeight w:val="718"/>
        </w:trPr>
        <w:tc>
          <w:tcPr>
            <w:tcW w:w="3704" w:type="dxa"/>
            <w:vAlign w:val="center"/>
          </w:tcPr>
          <w:p w14:paraId="3617F5AE" w14:textId="77777777" w:rsidR="005D5D30" w:rsidRPr="00342D23" w:rsidRDefault="00805110" w:rsidP="002852C1">
            <w:pPr>
              <w:tabs>
                <w:tab w:val="left" w:pos="1235"/>
              </w:tabs>
              <w:spacing w:line="280" w:lineRule="exact"/>
              <w:rPr>
                <w:rFonts w:asciiTheme="minorEastAsia" w:eastAsiaTheme="minorEastAsia" w:hAnsiTheme="minorEastAsia" w:cs="Times New Roman"/>
                <w:snapToGrid w:val="0"/>
                <w:sz w:val="24"/>
                <w:szCs w:val="24"/>
              </w:rPr>
            </w:pPr>
            <w:r w:rsidRPr="00342D23">
              <w:rPr>
                <w:rFonts w:asciiTheme="minorEastAsia" w:eastAsiaTheme="minorEastAsia" w:hAnsiTheme="minorEastAsia" w:cs="Times New Roman" w:hint="eastAsia"/>
                <w:snapToGrid w:val="0"/>
                <w:sz w:val="24"/>
                <w:szCs w:val="24"/>
              </w:rPr>
              <w:t>利用料金：　　　　　　　　　円</w:t>
            </w:r>
          </w:p>
        </w:tc>
      </w:tr>
    </w:tbl>
    <w:p w14:paraId="333C5875" w14:textId="77777777" w:rsidR="005D5D30" w:rsidRPr="002852C1" w:rsidRDefault="005D5D30" w:rsidP="005D5D30">
      <w:pPr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</w:p>
    <w:p w14:paraId="2D1A4271" w14:textId="77777777" w:rsidR="005D5D30" w:rsidRPr="002852C1" w:rsidRDefault="005D5D30" w:rsidP="005D5D30">
      <w:pPr>
        <w:tabs>
          <w:tab w:val="left" w:pos="1235"/>
        </w:tabs>
        <w:spacing w:line="280" w:lineRule="exact"/>
        <w:rPr>
          <w:rFonts w:asciiTheme="minorEastAsia" w:eastAsiaTheme="minorEastAsia" w:hAnsiTheme="minorEastAsia" w:cs="Times New Roman"/>
          <w:snapToGrid w:val="0"/>
          <w:sz w:val="24"/>
          <w:szCs w:val="24"/>
        </w:rPr>
      </w:pPr>
      <w:r w:rsidRPr="002852C1">
        <w:rPr>
          <w:rFonts w:asciiTheme="minorEastAsia" w:eastAsiaTheme="minorEastAsia" w:hAnsiTheme="minorEastAsia" w:cs="Times New Roman"/>
          <w:snapToGrid w:val="0"/>
          <w:sz w:val="24"/>
          <w:szCs w:val="24"/>
        </w:rPr>
        <w:tab/>
      </w:r>
    </w:p>
    <w:p w14:paraId="6373BCE5" w14:textId="77777777" w:rsidR="005D5D30" w:rsidRPr="002852C1" w:rsidRDefault="005D5D30" w:rsidP="00805110">
      <w:pPr>
        <w:tabs>
          <w:tab w:val="left" w:pos="1235"/>
        </w:tabs>
        <w:spacing w:line="280" w:lineRule="exact"/>
        <w:rPr>
          <w:rFonts w:asciiTheme="minorEastAsia" w:eastAsiaTheme="minorEastAsia" w:hAnsiTheme="minorEastAsia" w:cs="Times New Roman"/>
          <w:snapToGrid w:val="0"/>
          <w:sz w:val="20"/>
          <w:szCs w:val="20"/>
        </w:rPr>
      </w:pPr>
      <w:r w:rsidRPr="002852C1">
        <w:rPr>
          <w:rFonts w:asciiTheme="minorEastAsia" w:eastAsiaTheme="minorEastAsia" w:hAnsiTheme="minorEastAsia" w:cs="Times New Roman"/>
          <w:snapToGrid w:val="0"/>
          <w:sz w:val="24"/>
          <w:szCs w:val="24"/>
        </w:rPr>
        <w:br w:type="textWrapping" w:clear="all"/>
      </w:r>
      <w:r w:rsidRPr="002852C1">
        <w:rPr>
          <w:rFonts w:asciiTheme="minorEastAsia" w:eastAsiaTheme="minorEastAsia" w:hAnsiTheme="minorEastAsia" w:cs="Times New Roman" w:hint="eastAsia"/>
          <w:snapToGrid w:val="0"/>
          <w:sz w:val="20"/>
          <w:szCs w:val="20"/>
        </w:rPr>
        <w:t>起案　　　　　決裁　　　　　施行　　　　　完結</w:t>
      </w:r>
    </w:p>
    <w:sectPr w:rsidR="005D5D30" w:rsidRPr="002852C1" w:rsidSect="00D260B4">
      <w:pgSz w:w="11906" w:h="16838" w:code="9"/>
      <w:pgMar w:top="1101" w:right="1140" w:bottom="1101" w:left="1140" w:header="720" w:footer="720" w:gutter="0"/>
      <w:cols w:space="720"/>
      <w:noEndnote/>
      <w:docGrid w:type="linesAndChars" w:linePitch="447" w:charSpace="75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FBB0D" w14:textId="77777777" w:rsidR="00517B6C" w:rsidRDefault="00517B6C" w:rsidP="00523433">
      <w:r>
        <w:separator/>
      </w:r>
    </w:p>
  </w:endnote>
  <w:endnote w:type="continuationSeparator" w:id="0">
    <w:p w14:paraId="6BE03F33" w14:textId="77777777" w:rsidR="00517B6C" w:rsidRDefault="00517B6C" w:rsidP="0052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19D6" w14:textId="77777777" w:rsidR="00517B6C" w:rsidRDefault="00517B6C" w:rsidP="00523433">
      <w:r>
        <w:separator/>
      </w:r>
    </w:p>
  </w:footnote>
  <w:footnote w:type="continuationSeparator" w:id="0">
    <w:p w14:paraId="2DA9E992" w14:textId="77777777" w:rsidR="00517B6C" w:rsidRDefault="00517B6C" w:rsidP="0052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0B67"/>
    <w:multiLevelType w:val="hybridMultilevel"/>
    <w:tmpl w:val="FFFFFFFF"/>
    <w:lvl w:ilvl="0" w:tplc="292CDB9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525B8D"/>
    <w:multiLevelType w:val="hybridMultilevel"/>
    <w:tmpl w:val="FFFFFFFF"/>
    <w:lvl w:ilvl="0" w:tplc="F6E2FBD8">
      <w:start w:val="9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CF21BF8"/>
    <w:multiLevelType w:val="hybridMultilevel"/>
    <w:tmpl w:val="FFFFFFFF"/>
    <w:lvl w:ilvl="0" w:tplc="A6360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C11CA7"/>
    <w:multiLevelType w:val="hybridMultilevel"/>
    <w:tmpl w:val="FFFFFFFF"/>
    <w:lvl w:ilvl="0" w:tplc="45F2B8A0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353D33"/>
    <w:multiLevelType w:val="multilevel"/>
    <w:tmpl w:val="FFFFFFFF"/>
    <w:lvl w:ilvl="0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BB1458E"/>
    <w:multiLevelType w:val="hybridMultilevel"/>
    <w:tmpl w:val="FFFFFFFF"/>
    <w:lvl w:ilvl="0" w:tplc="1F124EEA">
      <w:start w:val="8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2880F21"/>
    <w:multiLevelType w:val="hybridMultilevel"/>
    <w:tmpl w:val="FFFFFFFF"/>
    <w:lvl w:ilvl="0" w:tplc="679438D4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  <w:b/>
        <w:bCs/>
        <w:u w:val="single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78324831">
    <w:abstractNumId w:val="6"/>
  </w:num>
  <w:num w:numId="2" w16cid:durableId="519006693">
    <w:abstractNumId w:val="5"/>
  </w:num>
  <w:num w:numId="3" w16cid:durableId="1067264943">
    <w:abstractNumId w:val="1"/>
  </w:num>
  <w:num w:numId="4" w16cid:durableId="652030567">
    <w:abstractNumId w:val="4"/>
  </w:num>
  <w:num w:numId="5" w16cid:durableId="1713384085">
    <w:abstractNumId w:val="3"/>
  </w:num>
  <w:num w:numId="6" w16cid:durableId="1201624653">
    <w:abstractNumId w:val="0"/>
  </w:num>
  <w:num w:numId="7" w16cid:durableId="471411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21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0CF"/>
    <w:rsid w:val="000031BA"/>
    <w:rsid w:val="00016125"/>
    <w:rsid w:val="00017FFA"/>
    <w:rsid w:val="0007440A"/>
    <w:rsid w:val="000C71BF"/>
    <w:rsid w:val="000E47BE"/>
    <w:rsid w:val="000F4144"/>
    <w:rsid w:val="001C434E"/>
    <w:rsid w:val="001F4824"/>
    <w:rsid w:val="001F7BC6"/>
    <w:rsid w:val="00231111"/>
    <w:rsid w:val="002852C1"/>
    <w:rsid w:val="00294E25"/>
    <w:rsid w:val="002D4B32"/>
    <w:rsid w:val="00342D23"/>
    <w:rsid w:val="00382197"/>
    <w:rsid w:val="00382C1B"/>
    <w:rsid w:val="003E509F"/>
    <w:rsid w:val="00431F7C"/>
    <w:rsid w:val="00517B6C"/>
    <w:rsid w:val="00523433"/>
    <w:rsid w:val="005554ED"/>
    <w:rsid w:val="00565F04"/>
    <w:rsid w:val="005D5D30"/>
    <w:rsid w:val="006530CF"/>
    <w:rsid w:val="006C0826"/>
    <w:rsid w:val="0070172D"/>
    <w:rsid w:val="00717830"/>
    <w:rsid w:val="00782877"/>
    <w:rsid w:val="007E1412"/>
    <w:rsid w:val="008008D8"/>
    <w:rsid w:val="00805110"/>
    <w:rsid w:val="00855915"/>
    <w:rsid w:val="008A5974"/>
    <w:rsid w:val="008D386B"/>
    <w:rsid w:val="009A10A6"/>
    <w:rsid w:val="009D5A7A"/>
    <w:rsid w:val="00A66D6C"/>
    <w:rsid w:val="00A95535"/>
    <w:rsid w:val="00AF70DB"/>
    <w:rsid w:val="00B00C05"/>
    <w:rsid w:val="00B949A7"/>
    <w:rsid w:val="00C06256"/>
    <w:rsid w:val="00C31F3E"/>
    <w:rsid w:val="00C362AD"/>
    <w:rsid w:val="00CD093D"/>
    <w:rsid w:val="00D00F9B"/>
    <w:rsid w:val="00D03629"/>
    <w:rsid w:val="00D260B4"/>
    <w:rsid w:val="00DD412F"/>
    <w:rsid w:val="00DE5CB3"/>
    <w:rsid w:val="00E22D88"/>
    <w:rsid w:val="00E3035E"/>
    <w:rsid w:val="00E34500"/>
    <w:rsid w:val="00F20705"/>
    <w:rsid w:val="00F30B86"/>
    <w:rsid w:val="00F9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930877E"/>
  <w14:defaultImageDpi w14:val="0"/>
  <w15:docId w15:val="{C83FD937-13C5-4B52-9867-12431570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23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3433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3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3433"/>
    <w:rPr>
      <w:rFonts w:cs="Century"/>
      <w:sz w:val="21"/>
      <w:szCs w:val="21"/>
    </w:rPr>
  </w:style>
  <w:style w:type="table" w:styleId="a7">
    <w:name w:val="Table Grid"/>
    <w:basedOn w:val="a1"/>
    <w:uiPriority w:val="59"/>
    <w:rsid w:val="0001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7FF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17FF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　里佳</dc:creator>
  <cp:keywords/>
  <dc:description/>
  <cp:lastModifiedBy>秋山　里佳</cp:lastModifiedBy>
  <cp:revision>2</cp:revision>
  <cp:lastPrinted>2025-12-10T06:41:00Z</cp:lastPrinted>
  <dcterms:created xsi:type="dcterms:W3CDTF">2025-12-24T02:00:00Z</dcterms:created>
  <dcterms:modified xsi:type="dcterms:W3CDTF">2025-12-24T02:00:00Z</dcterms:modified>
</cp:coreProperties>
</file>