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2947" w14:textId="5424D021" w:rsidR="003B29B1" w:rsidRDefault="003B29B1" w:rsidP="00C555E0">
      <w:pPr>
        <w:jc w:val="center"/>
        <w:rPr>
          <w:rFonts w:ascii="BIZ UDP明朝 Medium" w:eastAsia="BIZ UDP明朝 Medium" w:hAnsi="BIZ UDP明朝 Medium"/>
          <w:b/>
          <w:bCs/>
        </w:rPr>
      </w:pPr>
      <w:r>
        <w:rPr>
          <w:rFonts w:ascii="BIZ UDP明朝 Medium" w:eastAsia="BIZ UDP明朝 Medium" w:hAnsi="BIZ UDP明朝 Medium" w:hint="eastAsia"/>
          <w:b/>
          <w:bCs/>
        </w:rPr>
        <w:t>事業実施計画書</w:t>
      </w:r>
    </w:p>
    <w:p w14:paraId="0D4EF1B3" w14:textId="63026C33" w:rsidR="008829FE" w:rsidRPr="00E23E1B" w:rsidRDefault="003B29B1" w:rsidP="00E23E1B">
      <w:pPr>
        <w:rPr>
          <w:rFonts w:ascii="BIZ UDP明朝 Medium" w:eastAsia="BIZ UDP明朝 Medium" w:hAnsi="BIZ UDP明朝 Medium"/>
          <w:u w:val="single"/>
        </w:rPr>
      </w:pPr>
      <w:r w:rsidRPr="00E23E1B">
        <w:rPr>
          <w:rFonts w:ascii="BIZ UDP明朝 Medium" w:eastAsia="BIZ UDP明朝 Medium" w:hAnsi="BIZ UDP明朝 Medium" w:hint="eastAsia"/>
          <w:u w:val="single"/>
        </w:rPr>
        <w:t>件名：</w:t>
      </w:r>
      <w:r w:rsidR="00907407" w:rsidRPr="00E23E1B">
        <w:rPr>
          <w:rFonts w:ascii="BIZ UDP明朝 Medium" w:eastAsia="BIZ UDP明朝 Medium" w:hAnsi="BIZ UDP明朝 Medium" w:hint="eastAsia"/>
          <w:u w:val="single"/>
        </w:rPr>
        <w:t>令和8年度</w:t>
      </w:r>
      <w:r w:rsidR="0061631D">
        <w:rPr>
          <w:rFonts w:ascii="BIZ UDP明朝 Medium" w:eastAsia="BIZ UDP明朝 Medium" w:hAnsi="BIZ UDP明朝 Medium" w:hint="eastAsia"/>
          <w:u w:val="single"/>
        </w:rPr>
        <w:t>小型二次電池等資源化業務委託</w:t>
      </w:r>
      <w:r w:rsidR="00907407" w:rsidRPr="00E23E1B">
        <w:rPr>
          <w:rFonts w:ascii="BIZ UDP明朝 Medium" w:eastAsia="BIZ UDP明朝 Medium" w:hAnsi="BIZ UDP明朝 Medium" w:hint="eastAsia"/>
          <w:u w:val="single"/>
        </w:rPr>
        <w:t>（単価契約）</w:t>
      </w:r>
    </w:p>
    <w:p w14:paraId="784E3061" w14:textId="35839C39" w:rsidR="00907407" w:rsidRPr="005A364E" w:rsidRDefault="005A364E" w:rsidP="002E7672">
      <w:pPr>
        <w:spacing w:beforeLines="50" w:before="180"/>
        <w:ind w:firstLineChars="100" w:firstLine="240"/>
        <w:rPr>
          <w:rFonts w:ascii="BIZ UDP明朝 Medium" w:eastAsia="BIZ UDP明朝 Medium" w:hAnsi="BIZ UDP明朝 Medium"/>
        </w:rPr>
      </w:pPr>
      <w:r w:rsidRPr="005A364E">
        <w:rPr>
          <w:rFonts w:ascii="BIZ UDP明朝 Medium" w:eastAsia="BIZ UDP明朝 Medium" w:hAnsi="BIZ UDP明朝 Medium" w:hint="eastAsia"/>
        </w:rPr>
        <w:t>①資源化業者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089"/>
      </w:tblGrid>
      <w:tr w:rsidR="00C555E0" w:rsidRPr="005A364E" w14:paraId="515F3AA4" w14:textId="77777777" w:rsidTr="003D7513">
        <w:trPr>
          <w:trHeight w:val="751"/>
          <w:jc w:val="center"/>
        </w:trPr>
        <w:tc>
          <w:tcPr>
            <w:tcW w:w="2405" w:type="dxa"/>
            <w:vAlign w:val="center"/>
          </w:tcPr>
          <w:p w14:paraId="1AB053FF" w14:textId="77777777" w:rsidR="00C555E0" w:rsidRPr="005A364E" w:rsidRDefault="00C555E0" w:rsidP="00C555E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事業者名</w:t>
            </w:r>
          </w:p>
          <w:p w14:paraId="4D53E705" w14:textId="5DEE5929" w:rsidR="00C555E0" w:rsidRPr="005A364E" w:rsidRDefault="00C555E0" w:rsidP="00C555E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（施設名）</w:t>
            </w:r>
          </w:p>
        </w:tc>
        <w:tc>
          <w:tcPr>
            <w:tcW w:w="6089" w:type="dxa"/>
            <w:vAlign w:val="center"/>
          </w:tcPr>
          <w:p w14:paraId="740A7CB6" w14:textId="08644F44" w:rsidR="00C555E0" w:rsidRPr="005A364E" w:rsidRDefault="00C555E0" w:rsidP="00C555E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555E0" w:rsidRPr="005A364E" w14:paraId="7930428E" w14:textId="77777777" w:rsidTr="003D7513">
        <w:trPr>
          <w:trHeight w:val="751"/>
          <w:jc w:val="center"/>
        </w:trPr>
        <w:tc>
          <w:tcPr>
            <w:tcW w:w="2405" w:type="dxa"/>
            <w:vAlign w:val="center"/>
          </w:tcPr>
          <w:p w14:paraId="56AA8BC7" w14:textId="4413E361" w:rsidR="00C555E0" w:rsidRPr="005A364E" w:rsidRDefault="00C555E0" w:rsidP="00C555E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6089" w:type="dxa"/>
          </w:tcPr>
          <w:p w14:paraId="67C12EE0" w14:textId="4C0AFCF3" w:rsidR="00C555E0" w:rsidRPr="005A364E" w:rsidRDefault="00C555E0" w:rsidP="00C555E0">
            <w:pPr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〒</w:t>
            </w:r>
          </w:p>
        </w:tc>
      </w:tr>
      <w:tr w:rsidR="00C555E0" w:rsidRPr="005A364E" w14:paraId="213483CD" w14:textId="77777777" w:rsidTr="003D7513">
        <w:trPr>
          <w:trHeight w:val="503"/>
          <w:jc w:val="center"/>
        </w:trPr>
        <w:tc>
          <w:tcPr>
            <w:tcW w:w="2405" w:type="dxa"/>
            <w:vAlign w:val="center"/>
          </w:tcPr>
          <w:p w14:paraId="4D598E67" w14:textId="5CCAE15C" w:rsidR="00C555E0" w:rsidRPr="005A364E" w:rsidRDefault="00C555E0" w:rsidP="00C555E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担当者名</w:t>
            </w:r>
          </w:p>
        </w:tc>
        <w:tc>
          <w:tcPr>
            <w:tcW w:w="6089" w:type="dxa"/>
            <w:vAlign w:val="center"/>
          </w:tcPr>
          <w:p w14:paraId="6147F951" w14:textId="5D9AFB3A" w:rsidR="00C555E0" w:rsidRPr="005A364E" w:rsidRDefault="00C555E0" w:rsidP="0090740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07407" w:rsidRPr="005A364E" w14:paraId="453C26ED" w14:textId="77777777" w:rsidTr="003D7513">
        <w:trPr>
          <w:trHeight w:val="751"/>
          <w:jc w:val="center"/>
        </w:trPr>
        <w:tc>
          <w:tcPr>
            <w:tcW w:w="2405" w:type="dxa"/>
            <w:vAlign w:val="center"/>
          </w:tcPr>
          <w:p w14:paraId="6CCE1CF2" w14:textId="04C3791D" w:rsidR="00907407" w:rsidRPr="005A364E" w:rsidRDefault="00907407" w:rsidP="00C555E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連絡先</w:t>
            </w:r>
            <w:r w:rsidR="00C555E0" w:rsidRPr="005A364E">
              <w:rPr>
                <w:rFonts w:ascii="BIZ UDP明朝 Medium" w:eastAsia="BIZ UDP明朝 Medium" w:hAnsi="BIZ UDP明朝 Medium"/>
              </w:rPr>
              <w:br/>
            </w:r>
            <w:r w:rsidRPr="005A364E">
              <w:rPr>
                <w:rFonts w:ascii="BIZ UDP明朝 Medium" w:eastAsia="BIZ UDP明朝 Medium" w:hAnsi="BIZ UDP明朝 Medium" w:hint="eastAsia"/>
              </w:rPr>
              <w:t>（</w:t>
            </w:r>
            <w:r w:rsidRPr="005A364E">
              <w:rPr>
                <w:rFonts w:ascii="BIZ UDP明朝 Medium" w:eastAsia="BIZ UDP明朝 Medium" w:hAnsi="BIZ UDP明朝 Medium" w:hint="eastAsia"/>
                <w:w w:val="67"/>
                <w:kern w:val="0"/>
                <w:fitText w:val="1680" w:id="-509454848"/>
              </w:rPr>
              <w:t>TEL・FAX・e-mail等）</w:t>
            </w:r>
          </w:p>
        </w:tc>
        <w:tc>
          <w:tcPr>
            <w:tcW w:w="6089" w:type="dxa"/>
            <w:vAlign w:val="center"/>
          </w:tcPr>
          <w:p w14:paraId="3A3959F0" w14:textId="77777777" w:rsidR="00907407" w:rsidRPr="005A364E" w:rsidRDefault="00907407" w:rsidP="0090740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07407" w:rsidRPr="005A364E" w14:paraId="28CB4B6C" w14:textId="77777777" w:rsidTr="000A1FB9">
        <w:trPr>
          <w:trHeight w:val="624"/>
          <w:jc w:val="center"/>
        </w:trPr>
        <w:tc>
          <w:tcPr>
            <w:tcW w:w="2405" w:type="dxa"/>
            <w:vAlign w:val="center"/>
          </w:tcPr>
          <w:p w14:paraId="76B10E1C" w14:textId="7B28610E" w:rsidR="00907407" w:rsidRPr="005A364E" w:rsidRDefault="00907407" w:rsidP="00C555E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資源化の</w:t>
            </w:r>
            <w:r w:rsidR="0061631D">
              <w:rPr>
                <w:rFonts w:ascii="BIZ UDP明朝 Medium" w:eastAsia="BIZ UDP明朝 Medium" w:hAnsi="BIZ UDP明朝 Medium" w:hint="eastAsia"/>
              </w:rPr>
              <w:t>内容</w:t>
            </w:r>
          </w:p>
        </w:tc>
        <w:tc>
          <w:tcPr>
            <w:tcW w:w="6089" w:type="dxa"/>
            <w:vAlign w:val="center"/>
          </w:tcPr>
          <w:p w14:paraId="2FA6B06E" w14:textId="3A394F8D" w:rsidR="00907407" w:rsidRPr="005A364E" w:rsidRDefault="00907407" w:rsidP="0090740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B29B1" w:rsidRPr="005A364E" w14:paraId="75140654" w14:textId="77777777" w:rsidTr="000A1FB9">
        <w:trPr>
          <w:trHeight w:val="579"/>
          <w:jc w:val="center"/>
        </w:trPr>
        <w:tc>
          <w:tcPr>
            <w:tcW w:w="2405" w:type="dxa"/>
            <w:vAlign w:val="center"/>
          </w:tcPr>
          <w:p w14:paraId="74E92AC1" w14:textId="3B1F82A1" w:rsidR="003B29B1" w:rsidRPr="005A364E" w:rsidRDefault="003B29B1" w:rsidP="00C555E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事前協議の有無</w:t>
            </w:r>
          </w:p>
        </w:tc>
        <w:tc>
          <w:tcPr>
            <w:tcW w:w="6089" w:type="dxa"/>
            <w:vAlign w:val="center"/>
          </w:tcPr>
          <w:p w14:paraId="301A1E95" w14:textId="7618AEB8" w:rsidR="003B29B1" w:rsidRPr="005A364E" w:rsidRDefault="003B29B1" w:rsidP="00A27C37">
            <w:pPr>
              <w:ind w:firstLineChars="100" w:firstLine="24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□必要　</w:t>
            </w:r>
            <w:r w:rsidR="00A27C37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 xml:space="preserve">　□不要</w:t>
            </w:r>
          </w:p>
        </w:tc>
      </w:tr>
    </w:tbl>
    <w:p w14:paraId="0CACBCE1" w14:textId="2327ACA0" w:rsidR="0061631D" w:rsidRDefault="0061631D" w:rsidP="0061631D">
      <w:pPr>
        <w:ind w:firstLineChars="100" w:firstLine="24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※資源化の内容は、洗浄、破砕、</w:t>
      </w:r>
      <w:r w:rsidR="00B20809">
        <w:rPr>
          <w:rFonts w:ascii="BIZ UDP明朝 Medium" w:eastAsia="BIZ UDP明朝 Medium" w:hAnsi="BIZ UDP明朝 Medium" w:hint="eastAsia"/>
        </w:rPr>
        <w:t>有用金属の選別</w:t>
      </w:r>
      <w:r>
        <w:rPr>
          <w:rFonts w:ascii="BIZ UDP明朝 Medium" w:eastAsia="BIZ UDP明朝 Medium" w:hAnsi="BIZ UDP明朝 Medium" w:hint="eastAsia"/>
        </w:rPr>
        <w:t>など詳細に記入のこと。</w:t>
      </w:r>
      <w:r w:rsidR="003B29B1">
        <w:rPr>
          <w:rFonts w:ascii="BIZ UDP明朝 Medium" w:eastAsia="BIZ UDP明朝 Medium" w:hAnsi="BIZ UDP明朝 Medium" w:hint="eastAsia"/>
        </w:rPr>
        <w:t xml:space="preserve"> </w:t>
      </w:r>
    </w:p>
    <w:p w14:paraId="1A798F9B" w14:textId="57204966" w:rsidR="00907407" w:rsidRPr="005A364E" w:rsidRDefault="005A364E" w:rsidP="002E7672">
      <w:pPr>
        <w:spacing w:beforeLines="50" w:before="180"/>
        <w:ind w:firstLineChars="100" w:firstLine="240"/>
        <w:rPr>
          <w:rFonts w:ascii="BIZ UDP明朝 Medium" w:eastAsia="BIZ UDP明朝 Medium" w:hAnsi="BIZ UDP明朝 Medium"/>
        </w:rPr>
      </w:pPr>
      <w:r w:rsidRPr="005A364E">
        <w:rPr>
          <w:rFonts w:ascii="BIZ UDP明朝 Medium" w:eastAsia="BIZ UDP明朝 Medium" w:hAnsi="BIZ UDP明朝 Medium" w:hint="eastAsia"/>
        </w:rPr>
        <w:t>②</w:t>
      </w:r>
      <w:r w:rsidR="00907407" w:rsidRPr="005A364E">
        <w:rPr>
          <w:rFonts w:ascii="BIZ UDP明朝 Medium" w:eastAsia="BIZ UDP明朝 Medium" w:hAnsi="BIZ UDP明朝 Medium" w:hint="eastAsia"/>
        </w:rPr>
        <w:t>運搬業者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089"/>
      </w:tblGrid>
      <w:tr w:rsidR="00907407" w:rsidRPr="005A364E" w14:paraId="57439036" w14:textId="77777777" w:rsidTr="00800431">
        <w:trPr>
          <w:trHeight w:val="795"/>
          <w:jc w:val="center"/>
        </w:trPr>
        <w:tc>
          <w:tcPr>
            <w:tcW w:w="2405" w:type="dxa"/>
            <w:vAlign w:val="center"/>
          </w:tcPr>
          <w:p w14:paraId="386DC797" w14:textId="1D70DCAF" w:rsidR="00907407" w:rsidRPr="005A364E" w:rsidRDefault="00907407" w:rsidP="00BC70A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事業者名</w:t>
            </w:r>
          </w:p>
        </w:tc>
        <w:tc>
          <w:tcPr>
            <w:tcW w:w="6089" w:type="dxa"/>
          </w:tcPr>
          <w:p w14:paraId="0E686DA8" w14:textId="7EBD2ADF" w:rsidR="00907407" w:rsidRPr="005A364E" w:rsidRDefault="00907407" w:rsidP="005A364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07407" w:rsidRPr="005A364E" w14:paraId="66E51893" w14:textId="77777777" w:rsidTr="003D7513">
        <w:trPr>
          <w:trHeight w:val="835"/>
          <w:jc w:val="center"/>
        </w:trPr>
        <w:tc>
          <w:tcPr>
            <w:tcW w:w="2405" w:type="dxa"/>
            <w:vAlign w:val="center"/>
          </w:tcPr>
          <w:p w14:paraId="56003AB6" w14:textId="77777777" w:rsidR="00907407" w:rsidRPr="005A364E" w:rsidRDefault="00907407" w:rsidP="00BC70A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6089" w:type="dxa"/>
            <w:vAlign w:val="center"/>
          </w:tcPr>
          <w:p w14:paraId="0DAAB70A" w14:textId="77777777" w:rsidR="005A364E" w:rsidRPr="005A364E" w:rsidRDefault="005A364E" w:rsidP="005A364E">
            <w:pPr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61D942D0" w14:textId="77777777" w:rsidR="00907407" w:rsidRPr="005A364E" w:rsidRDefault="00907407" w:rsidP="00BA73F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555E0" w:rsidRPr="005A364E" w14:paraId="7691630B" w14:textId="77777777" w:rsidTr="003D7513">
        <w:trPr>
          <w:trHeight w:val="525"/>
          <w:jc w:val="center"/>
        </w:trPr>
        <w:tc>
          <w:tcPr>
            <w:tcW w:w="2405" w:type="dxa"/>
            <w:vAlign w:val="center"/>
          </w:tcPr>
          <w:p w14:paraId="50E33F94" w14:textId="18C4B09A" w:rsidR="00C555E0" w:rsidRPr="005A364E" w:rsidRDefault="00C555E0" w:rsidP="00BC70A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担当者名</w:t>
            </w:r>
          </w:p>
        </w:tc>
        <w:tc>
          <w:tcPr>
            <w:tcW w:w="6089" w:type="dxa"/>
            <w:vAlign w:val="center"/>
          </w:tcPr>
          <w:p w14:paraId="390B037B" w14:textId="77777777" w:rsidR="00C555E0" w:rsidRPr="005A364E" w:rsidRDefault="00C555E0" w:rsidP="00BA73F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07407" w:rsidRPr="005A364E" w14:paraId="6A3CF4D0" w14:textId="77777777" w:rsidTr="003D7513">
        <w:trPr>
          <w:trHeight w:val="620"/>
          <w:jc w:val="center"/>
        </w:trPr>
        <w:tc>
          <w:tcPr>
            <w:tcW w:w="2405" w:type="dxa"/>
            <w:vAlign w:val="center"/>
          </w:tcPr>
          <w:p w14:paraId="7DECB8A2" w14:textId="26B6BE46" w:rsidR="00907407" w:rsidRPr="005A364E" w:rsidRDefault="00907407" w:rsidP="00BC70A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連絡先</w:t>
            </w:r>
            <w:r w:rsidRPr="005A364E">
              <w:rPr>
                <w:rFonts w:ascii="BIZ UDP明朝 Medium" w:eastAsia="BIZ UDP明朝 Medium" w:hAnsi="BIZ UDP明朝 Medium"/>
              </w:rPr>
              <w:br/>
            </w:r>
            <w:r w:rsidR="00C555E0" w:rsidRPr="005A364E">
              <w:rPr>
                <w:rFonts w:ascii="BIZ UDP明朝 Medium" w:eastAsia="BIZ UDP明朝 Medium" w:hAnsi="BIZ UDP明朝 Medium" w:hint="eastAsia"/>
              </w:rPr>
              <w:t>（</w:t>
            </w:r>
            <w:r w:rsidR="00C555E0" w:rsidRPr="005A364E">
              <w:rPr>
                <w:rFonts w:ascii="BIZ UDP明朝 Medium" w:eastAsia="BIZ UDP明朝 Medium" w:hAnsi="BIZ UDP明朝 Medium" w:hint="eastAsia"/>
                <w:w w:val="67"/>
                <w:kern w:val="0"/>
                <w:fitText w:val="1680" w:id="-509454848"/>
              </w:rPr>
              <w:t>TEL・FAX・e-mail等）</w:t>
            </w:r>
          </w:p>
        </w:tc>
        <w:tc>
          <w:tcPr>
            <w:tcW w:w="6089" w:type="dxa"/>
            <w:vAlign w:val="center"/>
          </w:tcPr>
          <w:p w14:paraId="7D741B01" w14:textId="77777777" w:rsidR="00907407" w:rsidRPr="005A364E" w:rsidRDefault="00907407" w:rsidP="00BA73F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7232CF34" w14:textId="2D268625" w:rsidR="0061631D" w:rsidRDefault="0061631D" w:rsidP="0061631D">
      <w:pPr>
        <w:ind w:firstLineChars="200" w:firstLine="48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</w:t>
      </w:r>
      <w:r w:rsidRPr="005A364E">
        <w:rPr>
          <w:rFonts w:ascii="BIZ UDP明朝 Medium" w:eastAsia="BIZ UDP明朝 Medium" w:hAnsi="BIZ UDP明朝 Medium" w:hint="eastAsia"/>
        </w:rPr>
        <w:t>処理業者</w:t>
      </w:r>
      <w:r>
        <w:rPr>
          <w:rFonts w:ascii="BIZ UDP明朝 Medium" w:eastAsia="BIZ UDP明朝 Medium" w:hAnsi="BIZ UDP明朝 Medium" w:hint="eastAsia"/>
        </w:rPr>
        <w:t>が自ら運搬する場合は記入不要</w:t>
      </w:r>
    </w:p>
    <w:p w14:paraId="2FD663BF" w14:textId="64462629" w:rsidR="00907407" w:rsidRPr="005A364E" w:rsidRDefault="005A364E" w:rsidP="0061631D">
      <w:pPr>
        <w:spacing w:beforeLines="50" w:before="180"/>
        <w:ind w:firstLineChars="200" w:firstLine="480"/>
        <w:rPr>
          <w:rFonts w:ascii="BIZ UDP明朝 Medium" w:eastAsia="BIZ UDP明朝 Medium" w:hAnsi="BIZ UDP明朝 Medium"/>
        </w:rPr>
      </w:pPr>
      <w:r w:rsidRPr="005A364E">
        <w:rPr>
          <w:rFonts w:ascii="BIZ UDP明朝 Medium" w:eastAsia="BIZ UDP明朝 Medium" w:hAnsi="BIZ UDP明朝 Medium" w:hint="eastAsia"/>
        </w:rPr>
        <w:t>③</w:t>
      </w:r>
      <w:r w:rsidR="00C555E0" w:rsidRPr="005A364E">
        <w:rPr>
          <w:rFonts w:ascii="BIZ UDP明朝 Medium" w:eastAsia="BIZ UDP明朝 Medium" w:hAnsi="BIZ UDP明朝 Medium" w:hint="eastAsia"/>
        </w:rPr>
        <w:t>最終処分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089"/>
      </w:tblGrid>
      <w:tr w:rsidR="00C555E0" w:rsidRPr="005A364E" w14:paraId="7184A09D" w14:textId="77777777" w:rsidTr="003D7513">
        <w:trPr>
          <w:trHeight w:val="899"/>
          <w:jc w:val="center"/>
        </w:trPr>
        <w:tc>
          <w:tcPr>
            <w:tcW w:w="2405" w:type="dxa"/>
            <w:vAlign w:val="center"/>
          </w:tcPr>
          <w:p w14:paraId="7EC1D530" w14:textId="60915FC5" w:rsidR="00C555E0" w:rsidRPr="005A364E" w:rsidRDefault="00C555E0" w:rsidP="00BC70A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事業者名</w:t>
            </w:r>
            <w:r w:rsidRPr="005A364E">
              <w:rPr>
                <w:rFonts w:ascii="BIZ UDP明朝 Medium" w:eastAsia="BIZ UDP明朝 Medium" w:hAnsi="BIZ UDP明朝 Medium"/>
              </w:rPr>
              <w:br/>
            </w:r>
            <w:r w:rsidRPr="005A364E">
              <w:rPr>
                <w:rFonts w:ascii="BIZ UDP明朝 Medium" w:eastAsia="BIZ UDP明朝 Medium" w:hAnsi="BIZ UDP明朝 Medium" w:hint="eastAsia"/>
              </w:rPr>
              <w:t>（施設名称）</w:t>
            </w:r>
          </w:p>
        </w:tc>
        <w:tc>
          <w:tcPr>
            <w:tcW w:w="6089" w:type="dxa"/>
          </w:tcPr>
          <w:p w14:paraId="78FF3441" w14:textId="0626412E" w:rsidR="00C555E0" w:rsidRPr="005A364E" w:rsidRDefault="005A364E" w:rsidP="005A364E">
            <w:pPr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□該当なし</w:t>
            </w:r>
          </w:p>
        </w:tc>
      </w:tr>
      <w:tr w:rsidR="00C555E0" w:rsidRPr="005A364E" w14:paraId="10F6F334" w14:textId="77777777" w:rsidTr="003D7513">
        <w:trPr>
          <w:trHeight w:val="835"/>
          <w:jc w:val="center"/>
        </w:trPr>
        <w:tc>
          <w:tcPr>
            <w:tcW w:w="2405" w:type="dxa"/>
            <w:vAlign w:val="center"/>
          </w:tcPr>
          <w:p w14:paraId="0812A2BF" w14:textId="77777777" w:rsidR="00C555E0" w:rsidRPr="005A364E" w:rsidRDefault="00C555E0" w:rsidP="00BC70A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6089" w:type="dxa"/>
            <w:vAlign w:val="center"/>
          </w:tcPr>
          <w:p w14:paraId="264E518E" w14:textId="77777777" w:rsidR="005A364E" w:rsidRPr="005A364E" w:rsidRDefault="005A364E" w:rsidP="005A364E">
            <w:pPr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4DFA28AA" w14:textId="77777777" w:rsidR="00C555E0" w:rsidRPr="005A364E" w:rsidRDefault="00C555E0" w:rsidP="00BA73F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555E0" w:rsidRPr="005A364E" w14:paraId="4090BD76" w14:textId="77777777" w:rsidTr="000A1FB9">
        <w:trPr>
          <w:trHeight w:val="534"/>
          <w:jc w:val="center"/>
        </w:trPr>
        <w:tc>
          <w:tcPr>
            <w:tcW w:w="2405" w:type="dxa"/>
            <w:vAlign w:val="center"/>
          </w:tcPr>
          <w:p w14:paraId="6CDCC584" w14:textId="77777777" w:rsidR="00C555E0" w:rsidRPr="005A364E" w:rsidRDefault="00C555E0" w:rsidP="00BC70A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担当者名</w:t>
            </w:r>
          </w:p>
        </w:tc>
        <w:tc>
          <w:tcPr>
            <w:tcW w:w="6089" w:type="dxa"/>
            <w:vAlign w:val="center"/>
          </w:tcPr>
          <w:p w14:paraId="6C92388F" w14:textId="77777777" w:rsidR="00C555E0" w:rsidRPr="005A364E" w:rsidRDefault="00C555E0" w:rsidP="00BA73F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555E0" w:rsidRPr="005A364E" w14:paraId="49A6A4BB" w14:textId="77777777" w:rsidTr="003D7513">
        <w:trPr>
          <w:trHeight w:val="620"/>
          <w:jc w:val="center"/>
        </w:trPr>
        <w:tc>
          <w:tcPr>
            <w:tcW w:w="2405" w:type="dxa"/>
            <w:vAlign w:val="center"/>
          </w:tcPr>
          <w:p w14:paraId="0BC126EC" w14:textId="074D10F9" w:rsidR="00C555E0" w:rsidRPr="005A364E" w:rsidRDefault="00C555E0" w:rsidP="00BC70A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連絡先</w:t>
            </w:r>
            <w:r w:rsidRPr="005A364E">
              <w:rPr>
                <w:rFonts w:ascii="BIZ UDP明朝 Medium" w:eastAsia="BIZ UDP明朝 Medium" w:hAnsi="BIZ UDP明朝 Medium"/>
              </w:rPr>
              <w:br/>
            </w:r>
            <w:r w:rsidRPr="005A364E">
              <w:rPr>
                <w:rFonts w:ascii="BIZ UDP明朝 Medium" w:eastAsia="BIZ UDP明朝 Medium" w:hAnsi="BIZ UDP明朝 Medium" w:hint="eastAsia"/>
              </w:rPr>
              <w:t>（</w:t>
            </w:r>
            <w:r w:rsidRPr="005A364E">
              <w:rPr>
                <w:rFonts w:ascii="BIZ UDP明朝 Medium" w:eastAsia="BIZ UDP明朝 Medium" w:hAnsi="BIZ UDP明朝 Medium" w:hint="eastAsia"/>
                <w:w w:val="67"/>
                <w:kern w:val="0"/>
                <w:fitText w:val="1680" w:id="-509454848"/>
              </w:rPr>
              <w:t>TEL・FAX・e-mail等）</w:t>
            </w:r>
          </w:p>
        </w:tc>
        <w:tc>
          <w:tcPr>
            <w:tcW w:w="6089" w:type="dxa"/>
            <w:vAlign w:val="center"/>
          </w:tcPr>
          <w:p w14:paraId="0BFED10D" w14:textId="77777777" w:rsidR="00C555E0" w:rsidRPr="005A364E" w:rsidRDefault="00C555E0" w:rsidP="00BA73F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A1FB9" w:rsidRPr="005A364E" w14:paraId="0379E559" w14:textId="77777777" w:rsidTr="003D7513">
        <w:trPr>
          <w:trHeight w:val="620"/>
          <w:jc w:val="center"/>
        </w:trPr>
        <w:tc>
          <w:tcPr>
            <w:tcW w:w="2405" w:type="dxa"/>
            <w:vAlign w:val="center"/>
          </w:tcPr>
          <w:p w14:paraId="3FAC3986" w14:textId="6C35E063" w:rsidR="000A1FB9" w:rsidRPr="005A364E" w:rsidRDefault="000A1FB9" w:rsidP="00BC70A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事前協議の有無</w:t>
            </w:r>
          </w:p>
        </w:tc>
        <w:tc>
          <w:tcPr>
            <w:tcW w:w="6089" w:type="dxa"/>
            <w:vAlign w:val="center"/>
          </w:tcPr>
          <w:p w14:paraId="4D279B34" w14:textId="5089E6C0" w:rsidR="000A1FB9" w:rsidRPr="005A364E" w:rsidRDefault="000A1FB9" w:rsidP="002E7672">
            <w:pPr>
              <w:ind w:firstLineChars="100" w:firstLine="24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□必要　　　□不要</w:t>
            </w:r>
          </w:p>
        </w:tc>
      </w:tr>
    </w:tbl>
    <w:p w14:paraId="6C3165FF" w14:textId="7BC1EFBA" w:rsidR="005A364E" w:rsidRDefault="005A364E" w:rsidP="003B29B1">
      <w:pPr>
        <w:ind w:firstLineChars="100" w:firstLine="240"/>
        <w:rPr>
          <w:rFonts w:ascii="BIZ UDP明朝 Medium" w:eastAsia="BIZ UDP明朝 Medium" w:hAnsi="BIZ UDP明朝 Medium"/>
        </w:rPr>
      </w:pPr>
      <w:r w:rsidRPr="005A364E">
        <w:rPr>
          <w:rFonts w:ascii="BIZ UDP明朝 Medium" w:eastAsia="BIZ UDP明朝 Medium" w:hAnsi="BIZ UDP明朝 Medium" w:hint="eastAsia"/>
        </w:rPr>
        <w:t>※</w:t>
      </w:r>
      <w:r w:rsidR="004B1F3B">
        <w:rPr>
          <w:rFonts w:ascii="BIZ UDP明朝 Medium" w:eastAsia="BIZ UDP明朝 Medium" w:hAnsi="BIZ UDP明朝 Medium" w:hint="eastAsia"/>
        </w:rPr>
        <w:t>残渣の処分を資源化業者と異なる業者が実施する場合に記入</w:t>
      </w:r>
    </w:p>
    <w:p w14:paraId="2C3CC2DD" w14:textId="77777777" w:rsidR="004B1F3B" w:rsidRDefault="004B1F3B" w:rsidP="003B29B1">
      <w:pPr>
        <w:ind w:firstLineChars="100" w:firstLine="240"/>
        <w:rPr>
          <w:rFonts w:ascii="BIZ UDP明朝 Medium" w:eastAsia="BIZ UDP明朝 Medium" w:hAnsi="BIZ UDP明朝 Medium"/>
        </w:rPr>
      </w:pPr>
    </w:p>
    <w:p w14:paraId="21DC4ECD" w14:textId="77777777" w:rsidR="004B1F3B" w:rsidRDefault="004B1F3B" w:rsidP="003B29B1">
      <w:pPr>
        <w:ind w:firstLineChars="100" w:firstLine="240"/>
        <w:rPr>
          <w:rFonts w:ascii="BIZ UDP明朝 Medium" w:eastAsia="BIZ UDP明朝 Medium" w:hAnsi="BIZ UDP明朝 Medium"/>
        </w:rPr>
      </w:pPr>
    </w:p>
    <w:p w14:paraId="5AAA4A77" w14:textId="77777777" w:rsidR="004B1F3B" w:rsidRPr="004B1F3B" w:rsidRDefault="004B1F3B" w:rsidP="003B29B1">
      <w:pPr>
        <w:ind w:firstLineChars="100" w:firstLine="240"/>
        <w:rPr>
          <w:rFonts w:ascii="BIZ UDP明朝 Medium" w:eastAsia="BIZ UDP明朝 Medium" w:hAnsi="BIZ UDP明朝 Medium" w:hint="eastAsia"/>
        </w:rPr>
      </w:pPr>
    </w:p>
    <w:p w14:paraId="45BEED0E" w14:textId="5DFCC2F2" w:rsidR="002E7672" w:rsidRDefault="003B29B1" w:rsidP="002E7672">
      <w:pPr>
        <w:spacing w:beforeLines="50" w:before="18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注1　事業を資源化業者のみで実施する場合は、①のみご記入ください</w:t>
      </w:r>
      <w:r w:rsidR="00A27C37">
        <w:rPr>
          <w:rFonts w:ascii="BIZ UDP明朝 Medium" w:eastAsia="BIZ UDP明朝 Medium" w:hAnsi="BIZ UDP明朝 Medium" w:hint="eastAsia"/>
        </w:rPr>
        <w:t>。</w:t>
      </w:r>
    </w:p>
    <w:p w14:paraId="7C2B1F91" w14:textId="4903DABF" w:rsidR="00800431" w:rsidRPr="005A364E" w:rsidRDefault="002E7672" w:rsidP="002E7672">
      <w:pPr>
        <w:ind w:firstLineChars="250" w:firstLine="60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また、</w:t>
      </w:r>
      <w:r w:rsidR="00800431">
        <w:rPr>
          <w:rFonts w:ascii="BIZ UDP明朝 Medium" w:eastAsia="BIZ UDP明朝 Medium" w:hAnsi="BIZ UDP明朝 Medium" w:hint="eastAsia"/>
        </w:rPr>
        <w:t>②③が複数ある場合は、適宜表を追加してください。</w:t>
      </w:r>
    </w:p>
    <w:p w14:paraId="05B74584" w14:textId="1D66EF92" w:rsidR="00800431" w:rsidRPr="00800431" w:rsidRDefault="00800431" w:rsidP="00800431">
      <w:pPr>
        <w:ind w:firstLineChars="100" w:firstLine="240"/>
        <w:rPr>
          <w:rFonts w:ascii="BIZ UDP明朝 Medium" w:eastAsia="BIZ UDP明朝 Medium" w:hAnsi="BIZ UDP明朝 Medium"/>
        </w:rPr>
      </w:pPr>
    </w:p>
    <w:p w14:paraId="1B8C3F9E" w14:textId="6318F7C8" w:rsidR="005A364E" w:rsidRDefault="003B29B1" w:rsidP="002E7672">
      <w:pPr>
        <w:ind w:leftChars="145" w:left="588" w:hangingChars="100" w:hanging="24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2 </w:t>
      </w:r>
      <w:r w:rsidR="000A1FB9">
        <w:rPr>
          <w:rFonts w:ascii="BIZ UDP明朝 Medium" w:eastAsia="BIZ UDP明朝 Medium" w:hAnsi="BIZ UDP明朝 Medium" w:hint="eastAsia"/>
        </w:rPr>
        <w:t>事前協議等の手続きを要する場合は、</w:t>
      </w:r>
      <w:r w:rsidR="000A1FB9" w:rsidRPr="002E53F3">
        <w:rPr>
          <w:rFonts w:ascii="BIZ UDP明朝 Medium" w:eastAsia="BIZ UDP明朝 Medium" w:hAnsi="BIZ UDP明朝 Medium" w:hint="eastAsia"/>
        </w:rPr>
        <w:t>事前協議等が不成立の場合、本契約の締結は行</w:t>
      </w:r>
      <w:r w:rsidR="002E7672">
        <w:rPr>
          <w:rFonts w:ascii="BIZ UDP明朝 Medium" w:eastAsia="BIZ UDP明朝 Medium" w:hAnsi="BIZ UDP明朝 Medium" w:hint="eastAsia"/>
        </w:rPr>
        <w:t>いません</w:t>
      </w:r>
      <w:r w:rsidR="000A1FB9" w:rsidRPr="002E53F3">
        <w:rPr>
          <w:rFonts w:ascii="BIZ UDP明朝 Medium" w:eastAsia="BIZ UDP明朝 Medium" w:hAnsi="BIZ UDP明朝 Medium" w:hint="eastAsia"/>
        </w:rPr>
        <w:t>。</w:t>
      </w:r>
    </w:p>
    <w:p w14:paraId="3C88B1C7" w14:textId="5916C367" w:rsidR="002E7672" w:rsidRDefault="002E7672" w:rsidP="002E7672">
      <w:pPr>
        <w:spacing w:beforeLines="50" w:before="180"/>
        <w:ind w:firstLineChars="150" w:firstLine="36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３ 契約は、①②③全ての業者が受注者となります。</w:t>
      </w:r>
    </w:p>
    <w:p w14:paraId="770F50B6" w14:textId="77777777" w:rsidR="002E7672" w:rsidRPr="002E7672" w:rsidRDefault="002E7672" w:rsidP="002E7672">
      <w:pPr>
        <w:spacing w:beforeLines="50" w:before="180"/>
        <w:ind w:firstLineChars="150" w:firstLine="360"/>
        <w:rPr>
          <w:rFonts w:ascii="BIZ UDP明朝 Medium" w:eastAsia="BIZ UDP明朝 Medium" w:hAnsi="BIZ UDP明朝 Medium"/>
        </w:rPr>
      </w:pPr>
    </w:p>
    <w:sectPr w:rsidR="002E7672" w:rsidRPr="002E7672" w:rsidSect="000A1FB9">
      <w:headerReference w:type="default" r:id="rId6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F38C6" w14:textId="77777777" w:rsidR="005A364E" w:rsidRDefault="005A364E" w:rsidP="005A364E">
      <w:r>
        <w:separator/>
      </w:r>
    </w:p>
  </w:endnote>
  <w:endnote w:type="continuationSeparator" w:id="0">
    <w:p w14:paraId="5B415DD0" w14:textId="77777777" w:rsidR="005A364E" w:rsidRDefault="005A364E" w:rsidP="005A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AA49F" w14:textId="77777777" w:rsidR="005A364E" w:rsidRDefault="005A364E" w:rsidP="005A364E">
      <w:r>
        <w:separator/>
      </w:r>
    </w:p>
  </w:footnote>
  <w:footnote w:type="continuationSeparator" w:id="0">
    <w:p w14:paraId="7DFEC3A4" w14:textId="77777777" w:rsidR="005A364E" w:rsidRDefault="005A364E" w:rsidP="005A3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3166" w14:textId="39FC4787" w:rsidR="005A364E" w:rsidRDefault="003B29B1">
    <w:pPr>
      <w:pStyle w:val="ab"/>
    </w:pPr>
    <w:r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07"/>
    <w:rsid w:val="000A1FB9"/>
    <w:rsid w:val="002E7672"/>
    <w:rsid w:val="003B29B1"/>
    <w:rsid w:val="003D7513"/>
    <w:rsid w:val="004B1F3B"/>
    <w:rsid w:val="005A364E"/>
    <w:rsid w:val="0061631D"/>
    <w:rsid w:val="00800431"/>
    <w:rsid w:val="008829FE"/>
    <w:rsid w:val="008E7CA2"/>
    <w:rsid w:val="00907407"/>
    <w:rsid w:val="00A0204D"/>
    <w:rsid w:val="00A27C37"/>
    <w:rsid w:val="00A30AD0"/>
    <w:rsid w:val="00B20809"/>
    <w:rsid w:val="00BC70A7"/>
    <w:rsid w:val="00C555E0"/>
    <w:rsid w:val="00E23E1B"/>
    <w:rsid w:val="00E73E15"/>
    <w:rsid w:val="00F6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662C62"/>
  <w15:chartTrackingRefBased/>
  <w15:docId w15:val="{D454E5E2-D81A-4FEF-820A-C3F2B54F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74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4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4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4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4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4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4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74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74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7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07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7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7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7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7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74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74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7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4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7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4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7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4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740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7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740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0740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07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A36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A364E"/>
  </w:style>
  <w:style w:type="paragraph" w:styleId="ad">
    <w:name w:val="footer"/>
    <w:basedOn w:val="a"/>
    <w:link w:val="ae"/>
    <w:uiPriority w:val="99"/>
    <w:unhideWhenUsed/>
    <w:rsid w:val="005A36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A3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71</Words>
  <Characters>410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2026-01-20T02:16:00Z</cp:lastPrinted>
  <dcterms:created xsi:type="dcterms:W3CDTF">2026-01-20T00:04:00Z</dcterms:created>
  <dcterms:modified xsi:type="dcterms:W3CDTF">2026-04-14T00:46:00Z</dcterms:modified>
</cp:coreProperties>
</file>