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14BA"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様式第１号</w:t>
      </w:r>
    </w:p>
    <w:p w14:paraId="10EEDC4B"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3685EFFB" w14:textId="77777777" w:rsidR="00877245" w:rsidRPr="00166FD6" w:rsidRDefault="00877245" w:rsidP="00877245">
      <w:pPr>
        <w:ind w:left="283" w:hangingChars="118" w:hanging="283"/>
        <w:jc w:val="cente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誓　　　約　　　書</w:t>
      </w:r>
    </w:p>
    <w:p w14:paraId="4B5435A4"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789ABD06" w14:textId="77777777" w:rsidR="00877245" w:rsidRPr="00166FD6" w:rsidRDefault="00877245" w:rsidP="00877245">
      <w:pPr>
        <w:ind w:left="283" w:hangingChars="118" w:hanging="283"/>
        <w:jc w:val="right"/>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　　年　　月　　日</w:t>
      </w:r>
    </w:p>
    <w:p w14:paraId="63529753"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728426A3"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我　孫　子　市　長　　あて</w:t>
      </w:r>
    </w:p>
    <w:p w14:paraId="587437E6"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7D914905" w14:textId="4A36D43C" w:rsidR="00877245" w:rsidRPr="00166FD6" w:rsidRDefault="00B92B1C" w:rsidP="00B92B1C">
      <w:pPr>
        <w:ind w:left="2552"/>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代表事業者　</w:t>
      </w:r>
      <w:r w:rsidR="00877245" w:rsidRPr="00166FD6">
        <w:rPr>
          <w:rFonts w:asciiTheme="minorHAnsi" w:eastAsiaTheme="minorEastAsia" w:hAnsiTheme="minorHAnsi" w:cstheme="minorBidi" w:hint="eastAsia"/>
          <w:color w:val="000000" w:themeColor="text1"/>
          <w:sz w:val="24"/>
        </w:rPr>
        <w:t>住　　　　所</w:t>
      </w:r>
    </w:p>
    <w:p w14:paraId="484A7C2B" w14:textId="2AD7449B" w:rsidR="00877245" w:rsidRPr="00166FD6" w:rsidRDefault="00877245" w:rsidP="00877245">
      <w:pPr>
        <w:ind w:left="3969"/>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商号又は名称　　　　　　　　　　　　　</w:t>
      </w:r>
      <w:r w:rsidR="00B92B1C" w:rsidRPr="00166FD6">
        <w:rPr>
          <w:rFonts w:asciiTheme="minorHAnsi" w:eastAsiaTheme="minorEastAsia" w:hAnsiTheme="minorHAnsi" w:cstheme="minorBidi" w:hint="eastAsia"/>
          <w:color w:val="000000" w:themeColor="text1"/>
          <w:sz w:val="24"/>
        </w:rPr>
        <w:t xml:space="preserve">　</w:t>
      </w:r>
    </w:p>
    <w:p w14:paraId="14D0DE72" w14:textId="77777777" w:rsidR="00877245" w:rsidRPr="00166FD6" w:rsidRDefault="00877245" w:rsidP="00877245">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代表者氏名　　　　　　　　　　　　　印</w:t>
      </w:r>
    </w:p>
    <w:p w14:paraId="0D8C7E67" w14:textId="77777777" w:rsidR="00877245" w:rsidRPr="00166FD6" w:rsidRDefault="00877245" w:rsidP="00877245">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代理人氏名　　　　　　　　　　　　　印</w:t>
      </w:r>
    </w:p>
    <w:p w14:paraId="61D9E3F2" w14:textId="7B9D18D5" w:rsidR="00877245" w:rsidRPr="00166FD6" w:rsidRDefault="00B81C49" w:rsidP="00B81C49">
      <w:pPr>
        <w:ind w:left="212" w:hangingChars="118" w:hanging="212"/>
        <w:jc w:val="right"/>
        <w:rPr>
          <w:rFonts w:ascii="ＭＳ ゴシック" w:eastAsia="ＭＳ ゴシック" w:hAnsi="ＭＳ ゴシック" w:cstheme="minorBidi"/>
          <w:color w:val="000000" w:themeColor="text1"/>
          <w:sz w:val="18"/>
          <w:szCs w:val="18"/>
        </w:rPr>
      </w:pPr>
      <w:r w:rsidRPr="00166FD6">
        <w:rPr>
          <w:rFonts w:ascii="ＭＳ ゴシック" w:eastAsia="ＭＳ ゴシック" w:hAnsi="ＭＳ ゴシック" w:cstheme="minorBidi" w:hint="eastAsia"/>
          <w:color w:val="000000" w:themeColor="text1"/>
          <w:sz w:val="18"/>
          <w:szCs w:val="18"/>
        </w:rPr>
        <w:t>（押印省略可</w:t>
      </w:r>
      <w:r w:rsidRPr="00166FD6">
        <w:rPr>
          <w:rFonts w:ascii="ＭＳ ゴシック" w:eastAsia="ＭＳ ゴシック" w:hAnsi="ＭＳ ゴシック" w:cstheme="minorBidi" w:hint="eastAsia"/>
          <w:color w:val="000000" w:themeColor="text1"/>
          <w:sz w:val="16"/>
          <w:szCs w:val="16"/>
        </w:rPr>
        <w:t>※</w:t>
      </w:r>
      <w:r w:rsidRPr="00166FD6">
        <w:rPr>
          <w:rFonts w:ascii="ＭＳ ゴシック" w:eastAsia="ＭＳ ゴシック" w:hAnsi="ＭＳ ゴシック" w:cstheme="minorBidi" w:hint="eastAsia"/>
          <w:color w:val="000000" w:themeColor="text1"/>
          <w:sz w:val="18"/>
          <w:szCs w:val="18"/>
        </w:rPr>
        <w:t>）</w:t>
      </w:r>
    </w:p>
    <w:p w14:paraId="2BB3B129" w14:textId="321589EE" w:rsidR="00B92B1C" w:rsidRPr="00166FD6" w:rsidRDefault="00B92B1C" w:rsidP="00B92B1C">
      <w:pPr>
        <w:ind w:left="2552"/>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共同事業者　住　　　　所</w:t>
      </w:r>
    </w:p>
    <w:p w14:paraId="27A03435" w14:textId="77777777" w:rsidR="00B92B1C" w:rsidRPr="00166FD6" w:rsidRDefault="00B92B1C" w:rsidP="00B92B1C">
      <w:pPr>
        <w:ind w:left="3969"/>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商号又は名称　　　　　　　　　　　　　　</w:t>
      </w:r>
    </w:p>
    <w:p w14:paraId="47FFA594" w14:textId="77777777" w:rsidR="00B92B1C" w:rsidRPr="00166FD6" w:rsidRDefault="00B92B1C" w:rsidP="00B92B1C">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代表者氏名　　　　　　　　　　　　　印</w:t>
      </w:r>
    </w:p>
    <w:p w14:paraId="357FEDD1" w14:textId="77777777" w:rsidR="00B92B1C" w:rsidRPr="00166FD6" w:rsidRDefault="00B92B1C" w:rsidP="00B92B1C">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代理人氏名　　　　　　　　　　　　　印</w:t>
      </w:r>
    </w:p>
    <w:p w14:paraId="3F1BAE15" w14:textId="77777777" w:rsidR="00B81C49" w:rsidRPr="00166FD6" w:rsidRDefault="00B81C49" w:rsidP="00B81C49">
      <w:pPr>
        <w:ind w:left="212" w:hangingChars="118" w:hanging="212"/>
        <w:jc w:val="right"/>
        <w:rPr>
          <w:rFonts w:ascii="ＭＳ ゴシック" w:eastAsia="ＭＳ ゴシック" w:hAnsi="ＭＳ ゴシック" w:cstheme="minorBidi"/>
          <w:color w:val="000000" w:themeColor="text1"/>
          <w:sz w:val="18"/>
          <w:szCs w:val="18"/>
        </w:rPr>
      </w:pPr>
      <w:r w:rsidRPr="00166FD6">
        <w:rPr>
          <w:rFonts w:ascii="ＭＳ ゴシック" w:eastAsia="ＭＳ ゴシック" w:hAnsi="ＭＳ ゴシック" w:cstheme="minorBidi" w:hint="eastAsia"/>
          <w:color w:val="000000" w:themeColor="text1"/>
          <w:sz w:val="18"/>
          <w:szCs w:val="18"/>
        </w:rPr>
        <w:t>（押印省略可</w:t>
      </w:r>
      <w:r w:rsidRPr="00166FD6">
        <w:rPr>
          <w:rFonts w:ascii="ＭＳ ゴシック" w:eastAsia="ＭＳ ゴシック" w:hAnsi="ＭＳ ゴシック" w:cstheme="minorBidi" w:hint="eastAsia"/>
          <w:color w:val="000000" w:themeColor="text1"/>
          <w:sz w:val="16"/>
          <w:szCs w:val="16"/>
        </w:rPr>
        <w:t>※</w:t>
      </w:r>
      <w:r w:rsidRPr="00166FD6">
        <w:rPr>
          <w:rFonts w:ascii="ＭＳ ゴシック" w:eastAsia="ＭＳ ゴシック" w:hAnsi="ＭＳ ゴシック" w:cstheme="minorBidi" w:hint="eastAsia"/>
          <w:color w:val="000000" w:themeColor="text1"/>
          <w:sz w:val="18"/>
          <w:szCs w:val="18"/>
        </w:rPr>
        <w:t>）</w:t>
      </w:r>
    </w:p>
    <w:p w14:paraId="360C4FE7" w14:textId="77777777" w:rsidR="00B92B1C" w:rsidRPr="00166FD6" w:rsidRDefault="00B92B1C" w:rsidP="00B92B1C">
      <w:pPr>
        <w:ind w:left="2552"/>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共同事業者　住　　　　所</w:t>
      </w:r>
    </w:p>
    <w:p w14:paraId="11622644" w14:textId="77777777" w:rsidR="00B92B1C" w:rsidRPr="00166FD6" w:rsidRDefault="00B92B1C" w:rsidP="00B92B1C">
      <w:pPr>
        <w:ind w:left="3969"/>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商号又は名称　　　　　　　　　　　　　　</w:t>
      </w:r>
    </w:p>
    <w:p w14:paraId="7D62ADE8" w14:textId="77777777" w:rsidR="00B92B1C" w:rsidRPr="00166FD6" w:rsidRDefault="00B92B1C" w:rsidP="00B92B1C">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代表者氏名　　　　　　　　　　　　　印</w:t>
      </w:r>
    </w:p>
    <w:p w14:paraId="4DB687C1" w14:textId="77777777" w:rsidR="00B92B1C" w:rsidRPr="00166FD6" w:rsidRDefault="00B92B1C" w:rsidP="00B92B1C">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代理人氏名　　　　　　　　　　　　　印</w:t>
      </w:r>
    </w:p>
    <w:p w14:paraId="23F239BE" w14:textId="77777777" w:rsidR="00B81C49" w:rsidRPr="00166FD6" w:rsidRDefault="00B81C49" w:rsidP="00B81C49">
      <w:pPr>
        <w:ind w:left="212" w:hangingChars="118" w:hanging="212"/>
        <w:jc w:val="right"/>
        <w:rPr>
          <w:rFonts w:ascii="ＭＳ ゴシック" w:eastAsia="ＭＳ ゴシック" w:hAnsi="ＭＳ ゴシック" w:cstheme="minorBidi"/>
          <w:color w:val="000000" w:themeColor="text1"/>
          <w:sz w:val="18"/>
          <w:szCs w:val="18"/>
        </w:rPr>
      </w:pPr>
      <w:r w:rsidRPr="00166FD6">
        <w:rPr>
          <w:rFonts w:ascii="ＭＳ ゴシック" w:eastAsia="ＭＳ ゴシック" w:hAnsi="ＭＳ ゴシック" w:cstheme="minorBidi" w:hint="eastAsia"/>
          <w:color w:val="000000" w:themeColor="text1"/>
          <w:sz w:val="18"/>
          <w:szCs w:val="18"/>
        </w:rPr>
        <w:t>（押印省略可</w:t>
      </w:r>
      <w:r w:rsidRPr="00166FD6">
        <w:rPr>
          <w:rFonts w:ascii="ＭＳ ゴシック" w:eastAsia="ＭＳ ゴシック" w:hAnsi="ＭＳ ゴシック" w:cstheme="minorBidi" w:hint="eastAsia"/>
          <w:color w:val="000000" w:themeColor="text1"/>
          <w:sz w:val="16"/>
          <w:szCs w:val="16"/>
        </w:rPr>
        <w:t>※</w:t>
      </w:r>
      <w:r w:rsidRPr="00166FD6">
        <w:rPr>
          <w:rFonts w:ascii="ＭＳ ゴシック" w:eastAsia="ＭＳ ゴシック" w:hAnsi="ＭＳ ゴシック" w:cstheme="minorBidi" w:hint="eastAsia"/>
          <w:color w:val="000000" w:themeColor="text1"/>
          <w:sz w:val="18"/>
          <w:szCs w:val="18"/>
        </w:rPr>
        <w:t>）</w:t>
      </w:r>
    </w:p>
    <w:p w14:paraId="7F0AB365"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58912CE4" w14:textId="02C1236F" w:rsidR="00877245" w:rsidRPr="00166FD6" w:rsidRDefault="00877245" w:rsidP="00DA607D">
      <w:pPr>
        <w:ind w:left="283" w:hangingChars="118" w:hanging="283"/>
        <w:jc w:val="center"/>
        <w:rPr>
          <w:rFonts w:asciiTheme="minorHAnsi" w:eastAsiaTheme="minorEastAsia" w:hAnsiTheme="minorHAnsi" w:cstheme="minorBidi"/>
          <w:color w:val="000000" w:themeColor="text1"/>
          <w:sz w:val="24"/>
          <w:u w:val="single"/>
        </w:rPr>
      </w:pPr>
      <w:r w:rsidRPr="00166FD6">
        <w:rPr>
          <w:rFonts w:asciiTheme="minorHAnsi" w:eastAsiaTheme="minorEastAsia" w:hAnsiTheme="minorHAnsi" w:cstheme="minorBidi" w:hint="eastAsia"/>
          <w:color w:val="000000" w:themeColor="text1"/>
          <w:sz w:val="24"/>
          <w:u w:val="single"/>
        </w:rPr>
        <w:t xml:space="preserve">件名：　</w:t>
      </w:r>
      <w:r w:rsidR="0086716C" w:rsidRPr="00166FD6">
        <w:rPr>
          <w:rFonts w:ascii="ＭＳ 明朝" w:hAnsi="ＭＳ 明朝" w:hint="eastAsia"/>
          <w:color w:val="000000" w:themeColor="text1"/>
          <w:sz w:val="24"/>
          <w:u w:val="single"/>
        </w:rPr>
        <w:t>令和８年度剪定枝木資源化業務委託（単価契約）</w:t>
      </w:r>
      <w:r w:rsidR="00DA607D" w:rsidRPr="00166FD6">
        <w:rPr>
          <w:rFonts w:ascii="ＭＳ 明朝" w:hAnsi="ＭＳ 明朝" w:hint="eastAsia"/>
          <w:color w:val="000000" w:themeColor="text1"/>
          <w:sz w:val="22"/>
          <w:szCs w:val="22"/>
          <w:u w:val="single"/>
        </w:rPr>
        <w:t xml:space="preserve">　　　</w:t>
      </w:r>
    </w:p>
    <w:p w14:paraId="019AEE2D"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2FAFE713" w14:textId="77777777" w:rsidR="00877245" w:rsidRPr="00166FD6" w:rsidRDefault="00877245" w:rsidP="00877245">
      <w:pPr>
        <w:ind w:left="2"/>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　上記件名の見積合せに際し、次の事項について誓約します。誓約した事項について、事実と異なる場合、又は、遂行できない場合は、見積合せの結果の無効及び契約の解除について異議を申し立てません。</w:t>
      </w:r>
    </w:p>
    <w:p w14:paraId="0A409C9F" w14:textId="77777777" w:rsidR="00877245" w:rsidRPr="00166FD6" w:rsidRDefault="00877245" w:rsidP="00877245">
      <w:pPr>
        <w:ind w:left="2"/>
        <w:rPr>
          <w:rFonts w:asciiTheme="minorHAnsi" w:eastAsiaTheme="minorEastAsia" w:hAnsiTheme="minorHAnsi" w:cstheme="minorBidi"/>
          <w:color w:val="000000" w:themeColor="text1"/>
          <w:sz w:val="24"/>
        </w:rPr>
      </w:pPr>
    </w:p>
    <w:p w14:paraId="6BC54122" w14:textId="69A703B4" w:rsidR="00877245" w:rsidRPr="00166FD6" w:rsidRDefault="00877245"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１．結託等による見積合せの公正を害するような行為をしないこと</w:t>
      </w:r>
      <w:r w:rsidR="007B2528" w:rsidRPr="00166FD6">
        <w:rPr>
          <w:rFonts w:asciiTheme="minorHAnsi" w:eastAsiaTheme="minorEastAsia" w:hAnsiTheme="minorHAnsi" w:cstheme="minorBidi" w:hint="eastAsia"/>
          <w:color w:val="000000" w:themeColor="text1"/>
          <w:sz w:val="24"/>
        </w:rPr>
        <w:t>。</w:t>
      </w:r>
    </w:p>
    <w:p w14:paraId="0960B4D9" w14:textId="4745FD90" w:rsidR="00877245" w:rsidRPr="00166FD6" w:rsidRDefault="00877245"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２．本案件の募集要項に定める参加に必要な要件を満たしていること</w:t>
      </w:r>
      <w:r w:rsidR="007B2528" w:rsidRPr="00166FD6">
        <w:rPr>
          <w:rFonts w:asciiTheme="minorHAnsi" w:eastAsiaTheme="minorEastAsia" w:hAnsiTheme="minorHAnsi" w:cstheme="minorBidi" w:hint="eastAsia"/>
          <w:color w:val="000000" w:themeColor="text1"/>
          <w:sz w:val="24"/>
        </w:rPr>
        <w:t>。</w:t>
      </w:r>
    </w:p>
    <w:p w14:paraId="5E068B86" w14:textId="631D49BD" w:rsidR="00877245" w:rsidRPr="00166FD6" w:rsidRDefault="00877245" w:rsidP="00877245">
      <w:pPr>
        <w:ind w:left="283" w:hangingChars="118" w:hanging="283"/>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３．我孫子市オープンカウンター方式による見積合せの試行に関する実施要領、本案件の募集要項、並びに、仕様書等を熟読のうえ、遵守すること</w:t>
      </w:r>
      <w:r w:rsidR="007B2528" w:rsidRPr="00166FD6">
        <w:rPr>
          <w:rFonts w:asciiTheme="minorHAnsi" w:eastAsiaTheme="minorEastAsia" w:hAnsiTheme="minorHAnsi" w:cstheme="minorBidi" w:hint="eastAsia"/>
          <w:color w:val="000000" w:themeColor="text1"/>
          <w:sz w:val="24"/>
        </w:rPr>
        <w:t>。</w:t>
      </w:r>
    </w:p>
    <w:p w14:paraId="3C237157" w14:textId="77777777" w:rsidR="00877245" w:rsidRPr="00166FD6" w:rsidRDefault="00877245" w:rsidP="00877245">
      <w:pPr>
        <w:rPr>
          <w:rFonts w:asciiTheme="minorHAnsi" w:eastAsiaTheme="minorEastAsia" w:hAnsiTheme="minorHAnsi" w:cstheme="minorBidi"/>
          <w:color w:val="000000" w:themeColor="text1"/>
          <w:sz w:val="24"/>
        </w:rPr>
      </w:pPr>
    </w:p>
    <w:p w14:paraId="5EACB9DB" w14:textId="2113B9AC" w:rsidR="007E7556" w:rsidRPr="00166FD6" w:rsidRDefault="007E7556"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〇本件責任者氏名等</w:t>
      </w:r>
    </w:p>
    <w:tbl>
      <w:tblPr>
        <w:tblStyle w:val="a7"/>
        <w:tblW w:w="0" w:type="auto"/>
        <w:tblInd w:w="9" w:type="dxa"/>
        <w:tblLook w:val="04A0" w:firstRow="1" w:lastRow="0" w:firstColumn="1" w:lastColumn="0" w:noHBand="0" w:noVBand="1"/>
      </w:tblPr>
      <w:tblGrid>
        <w:gridCol w:w="2317"/>
        <w:gridCol w:w="2317"/>
        <w:gridCol w:w="2317"/>
        <w:gridCol w:w="2317"/>
      </w:tblGrid>
      <w:tr w:rsidR="00166FD6" w:rsidRPr="00166FD6" w14:paraId="727634A1" w14:textId="77777777" w:rsidTr="007E7556">
        <w:tc>
          <w:tcPr>
            <w:tcW w:w="2317" w:type="dxa"/>
          </w:tcPr>
          <w:p w14:paraId="1F780800"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5AD7AD15" w14:textId="2E272844" w:rsidR="007E7556" w:rsidRPr="00166FD6" w:rsidRDefault="007E7556" w:rsidP="007E7556">
            <w:pPr>
              <w:jc w:val="cente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代表事業者</w:t>
            </w:r>
          </w:p>
        </w:tc>
        <w:tc>
          <w:tcPr>
            <w:tcW w:w="2317" w:type="dxa"/>
          </w:tcPr>
          <w:p w14:paraId="1F17EA9A" w14:textId="792A7FED" w:rsidR="007E7556" w:rsidRPr="00166FD6" w:rsidRDefault="007E7556" w:rsidP="007E7556">
            <w:pPr>
              <w:jc w:val="cente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共同事業者</w:t>
            </w:r>
          </w:p>
        </w:tc>
        <w:tc>
          <w:tcPr>
            <w:tcW w:w="2317" w:type="dxa"/>
          </w:tcPr>
          <w:p w14:paraId="738FE5F7" w14:textId="1A88C513" w:rsidR="007E7556" w:rsidRPr="00166FD6" w:rsidRDefault="007E7556" w:rsidP="007E7556">
            <w:pPr>
              <w:jc w:val="cente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共同事業者</w:t>
            </w:r>
          </w:p>
        </w:tc>
      </w:tr>
      <w:tr w:rsidR="00166FD6" w:rsidRPr="00166FD6" w14:paraId="35709637" w14:textId="77777777" w:rsidTr="007E7556">
        <w:tc>
          <w:tcPr>
            <w:tcW w:w="2317" w:type="dxa"/>
          </w:tcPr>
          <w:p w14:paraId="3BCE0717" w14:textId="0C8C5C04" w:rsidR="007E7556" w:rsidRPr="00166FD6" w:rsidRDefault="007E7556"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本件責任者氏名</w:t>
            </w:r>
          </w:p>
        </w:tc>
        <w:tc>
          <w:tcPr>
            <w:tcW w:w="2317" w:type="dxa"/>
          </w:tcPr>
          <w:p w14:paraId="69F2C7E8"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21EC0538"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76910B6F" w14:textId="77777777" w:rsidR="007E7556" w:rsidRPr="00166FD6" w:rsidRDefault="007E7556" w:rsidP="00877245">
            <w:pPr>
              <w:rPr>
                <w:rFonts w:asciiTheme="minorHAnsi" w:eastAsiaTheme="minorEastAsia" w:hAnsiTheme="minorHAnsi" w:cstheme="minorBidi"/>
                <w:color w:val="000000" w:themeColor="text1"/>
                <w:sz w:val="24"/>
              </w:rPr>
            </w:pPr>
          </w:p>
        </w:tc>
      </w:tr>
      <w:tr w:rsidR="00166FD6" w:rsidRPr="00166FD6" w14:paraId="69B12C1C" w14:textId="77777777" w:rsidTr="007E7556">
        <w:tc>
          <w:tcPr>
            <w:tcW w:w="2317" w:type="dxa"/>
          </w:tcPr>
          <w:p w14:paraId="3B3F7D3E" w14:textId="54AAC886" w:rsidR="007E7556" w:rsidRPr="00166FD6" w:rsidRDefault="007E7556"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担当者氏名</w:t>
            </w:r>
          </w:p>
        </w:tc>
        <w:tc>
          <w:tcPr>
            <w:tcW w:w="2317" w:type="dxa"/>
          </w:tcPr>
          <w:p w14:paraId="0DB49562"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63D38C9E"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45C67632" w14:textId="77777777" w:rsidR="007E7556" w:rsidRPr="00166FD6" w:rsidRDefault="007E7556" w:rsidP="00877245">
            <w:pPr>
              <w:rPr>
                <w:rFonts w:asciiTheme="minorHAnsi" w:eastAsiaTheme="minorEastAsia" w:hAnsiTheme="minorHAnsi" w:cstheme="minorBidi"/>
                <w:color w:val="000000" w:themeColor="text1"/>
                <w:sz w:val="24"/>
              </w:rPr>
            </w:pPr>
          </w:p>
        </w:tc>
      </w:tr>
      <w:tr w:rsidR="00166FD6" w:rsidRPr="00166FD6" w14:paraId="7B073047" w14:textId="77777777" w:rsidTr="007E7556">
        <w:tc>
          <w:tcPr>
            <w:tcW w:w="2317" w:type="dxa"/>
          </w:tcPr>
          <w:p w14:paraId="4CF6271B" w14:textId="24ED9935" w:rsidR="007E7556" w:rsidRPr="00166FD6" w:rsidRDefault="007E7556"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連絡先</w:t>
            </w:r>
          </w:p>
        </w:tc>
        <w:tc>
          <w:tcPr>
            <w:tcW w:w="2317" w:type="dxa"/>
          </w:tcPr>
          <w:p w14:paraId="1A471718"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344DB6DB"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246CBFCF" w14:textId="77777777" w:rsidR="007E7556" w:rsidRPr="00166FD6" w:rsidRDefault="007E7556" w:rsidP="00877245">
            <w:pPr>
              <w:rPr>
                <w:rFonts w:asciiTheme="minorHAnsi" w:eastAsiaTheme="minorEastAsia" w:hAnsiTheme="minorHAnsi" w:cstheme="minorBidi"/>
                <w:color w:val="000000" w:themeColor="text1"/>
                <w:sz w:val="24"/>
              </w:rPr>
            </w:pPr>
          </w:p>
        </w:tc>
      </w:tr>
    </w:tbl>
    <w:p w14:paraId="02D5C861" w14:textId="03204D9B" w:rsidR="007E7556" w:rsidRPr="00166FD6" w:rsidRDefault="007E7556" w:rsidP="00B81C49">
      <w:pPr>
        <w:ind w:left="212" w:hangingChars="118" w:hanging="212"/>
        <w:rPr>
          <w:rFonts w:asciiTheme="minorHAnsi" w:eastAsiaTheme="minorEastAsia" w:hAnsiTheme="minorHAnsi" w:cstheme="minorBidi"/>
          <w:color w:val="000000" w:themeColor="text1"/>
          <w:sz w:val="18"/>
          <w:szCs w:val="18"/>
        </w:rPr>
      </w:pPr>
      <w:r w:rsidRPr="00166FD6">
        <w:rPr>
          <w:rFonts w:asciiTheme="minorHAnsi" w:eastAsiaTheme="minorEastAsia" w:hAnsiTheme="minorHAnsi" w:cstheme="minorBidi" w:hint="eastAsia"/>
          <w:color w:val="000000" w:themeColor="text1"/>
          <w:sz w:val="18"/>
          <w:szCs w:val="18"/>
        </w:rPr>
        <w:t>※代表者及び代理人（該当する場合に限る）の押印を省略</w:t>
      </w:r>
      <w:r w:rsidR="00B81C49" w:rsidRPr="00166FD6">
        <w:rPr>
          <w:rFonts w:asciiTheme="minorHAnsi" w:eastAsiaTheme="minorEastAsia" w:hAnsiTheme="minorHAnsi" w:cstheme="minorBidi" w:hint="eastAsia"/>
          <w:color w:val="000000" w:themeColor="text1"/>
          <w:sz w:val="18"/>
          <w:szCs w:val="18"/>
        </w:rPr>
        <w:t>する</w:t>
      </w:r>
      <w:r w:rsidRPr="00166FD6">
        <w:rPr>
          <w:rFonts w:asciiTheme="minorHAnsi" w:eastAsiaTheme="minorEastAsia" w:hAnsiTheme="minorHAnsi" w:cstheme="minorBidi" w:hint="eastAsia"/>
          <w:color w:val="000000" w:themeColor="text1"/>
          <w:sz w:val="18"/>
          <w:szCs w:val="18"/>
        </w:rPr>
        <w:t>場合には、</w:t>
      </w:r>
      <w:r w:rsidR="00B81C49" w:rsidRPr="00166FD6">
        <w:rPr>
          <w:rFonts w:asciiTheme="minorHAnsi" w:eastAsiaTheme="minorEastAsia" w:hAnsiTheme="minorHAnsi" w:cstheme="minorBidi" w:hint="eastAsia"/>
          <w:color w:val="000000" w:themeColor="text1"/>
          <w:sz w:val="18"/>
          <w:szCs w:val="18"/>
        </w:rPr>
        <w:t>本件責任者氏名等に記載が必要となります。押印を省略した場合、本件責任者氏名等の記載がないときは見積書が無効となります。</w:t>
      </w:r>
    </w:p>
    <w:sectPr w:rsidR="007E7556" w:rsidRPr="00166FD6" w:rsidSect="00383805">
      <w:pgSz w:w="11906" w:h="16838" w:code="9"/>
      <w:pgMar w:top="1418" w:right="1418" w:bottom="1134" w:left="1418" w:header="851"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82B0" w14:textId="77777777" w:rsidR="00EF025F" w:rsidRDefault="00EF025F" w:rsidP="00EF025F">
      <w:r>
        <w:separator/>
      </w:r>
    </w:p>
  </w:endnote>
  <w:endnote w:type="continuationSeparator" w:id="0">
    <w:p w14:paraId="070C2040" w14:textId="77777777" w:rsidR="00EF025F" w:rsidRDefault="00EF025F" w:rsidP="00EF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9555" w14:textId="77777777" w:rsidR="00EF025F" w:rsidRDefault="00EF025F" w:rsidP="00EF025F">
      <w:r>
        <w:separator/>
      </w:r>
    </w:p>
  </w:footnote>
  <w:footnote w:type="continuationSeparator" w:id="0">
    <w:p w14:paraId="0ADA5E28" w14:textId="77777777" w:rsidR="00EF025F" w:rsidRDefault="00EF025F" w:rsidP="00EF0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0805"/>
    <w:multiLevelType w:val="multilevel"/>
    <w:tmpl w:val="29D64206"/>
    <w:lvl w:ilvl="0">
      <w:start w:val="1"/>
      <w:numFmt w:val="decimalFullWidth"/>
      <w:lvlText w:val="（%1）"/>
      <w:lvlJc w:val="left"/>
      <w:pPr>
        <w:ind w:left="440" w:hanging="440"/>
      </w:pPr>
      <w:rPr>
        <w:rFonts w:hint="default"/>
      </w:rPr>
    </w:lvl>
    <w:lvl w:ilvl="1">
      <w:start w:val="1"/>
      <w:numFmt w:val="aiueoFullWidth"/>
      <w:lvlText w:val="%2"/>
      <w:lvlJc w:val="left"/>
      <w:pPr>
        <w:ind w:left="1249" w:hanging="397"/>
      </w:pPr>
      <w:rPr>
        <w:rFonts w:ascii="BIZ UD明朝 Medium" w:eastAsia="BIZ UD明朝 Medium" w:hAnsi="BIZ UD明朝 Medium" w:hint="default"/>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 w15:restartNumberingAfterBreak="0">
    <w:nsid w:val="50120F59"/>
    <w:multiLevelType w:val="hybridMultilevel"/>
    <w:tmpl w:val="49580558"/>
    <w:lvl w:ilvl="0" w:tplc="5AEEC42A">
      <w:start w:val="1"/>
      <w:numFmt w:val="decimalFullWidth"/>
      <w:lvlText w:val="（%1）"/>
      <w:lvlJc w:val="left"/>
      <w:pPr>
        <w:ind w:left="1116" w:hanging="720"/>
      </w:pPr>
      <w:rPr>
        <w:rFonts w:hint="default"/>
      </w:rPr>
    </w:lvl>
    <w:lvl w:ilvl="1" w:tplc="4F7EF462">
      <w:start w:val="1"/>
      <w:numFmt w:val="decimalEnclosedCircle"/>
      <w:lvlText w:val="%2"/>
      <w:lvlJc w:val="left"/>
      <w:pPr>
        <w:ind w:left="1244" w:hanging="408"/>
      </w:pPr>
      <w:rPr>
        <w:rFonts w:hint="default"/>
      </w:rPr>
    </w:lvl>
    <w:lvl w:ilvl="2" w:tplc="04090011" w:tentative="1">
      <w:start w:val="1"/>
      <w:numFmt w:val="decimalEnclosedCircle"/>
      <w:lvlText w:val="%3"/>
      <w:lvlJc w:val="left"/>
      <w:pPr>
        <w:ind w:left="1716" w:hanging="440"/>
      </w:pPr>
    </w:lvl>
    <w:lvl w:ilvl="3" w:tplc="0409000F" w:tentative="1">
      <w:start w:val="1"/>
      <w:numFmt w:val="decimal"/>
      <w:lvlText w:val="%4."/>
      <w:lvlJc w:val="left"/>
      <w:pPr>
        <w:ind w:left="2156" w:hanging="440"/>
      </w:pPr>
    </w:lvl>
    <w:lvl w:ilvl="4" w:tplc="04090017" w:tentative="1">
      <w:start w:val="1"/>
      <w:numFmt w:val="aiueoFullWidth"/>
      <w:lvlText w:val="(%5)"/>
      <w:lvlJc w:val="left"/>
      <w:pPr>
        <w:ind w:left="2596" w:hanging="440"/>
      </w:pPr>
    </w:lvl>
    <w:lvl w:ilvl="5" w:tplc="04090011" w:tentative="1">
      <w:start w:val="1"/>
      <w:numFmt w:val="decimalEnclosedCircle"/>
      <w:lvlText w:val="%6"/>
      <w:lvlJc w:val="left"/>
      <w:pPr>
        <w:ind w:left="3036" w:hanging="440"/>
      </w:pPr>
    </w:lvl>
    <w:lvl w:ilvl="6" w:tplc="0409000F" w:tentative="1">
      <w:start w:val="1"/>
      <w:numFmt w:val="decimal"/>
      <w:lvlText w:val="%7."/>
      <w:lvlJc w:val="left"/>
      <w:pPr>
        <w:ind w:left="3476" w:hanging="440"/>
      </w:pPr>
    </w:lvl>
    <w:lvl w:ilvl="7" w:tplc="04090017" w:tentative="1">
      <w:start w:val="1"/>
      <w:numFmt w:val="aiueoFullWidth"/>
      <w:lvlText w:val="(%8)"/>
      <w:lvlJc w:val="left"/>
      <w:pPr>
        <w:ind w:left="3916" w:hanging="440"/>
      </w:pPr>
    </w:lvl>
    <w:lvl w:ilvl="8" w:tplc="04090011" w:tentative="1">
      <w:start w:val="1"/>
      <w:numFmt w:val="decimalEnclosedCircle"/>
      <w:lvlText w:val="%9"/>
      <w:lvlJc w:val="left"/>
      <w:pPr>
        <w:ind w:left="4356" w:hanging="440"/>
      </w:pPr>
    </w:lvl>
  </w:abstractNum>
  <w:num w:numId="1" w16cid:durableId="378208723">
    <w:abstractNumId w:val="0"/>
  </w:num>
  <w:num w:numId="2" w16cid:durableId="103916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665"/>
    <w:rsid w:val="000006A9"/>
    <w:rsid w:val="000247F8"/>
    <w:rsid w:val="0004030C"/>
    <w:rsid w:val="00042BC2"/>
    <w:rsid w:val="0005514B"/>
    <w:rsid w:val="00070B0B"/>
    <w:rsid w:val="000D2DD4"/>
    <w:rsid w:val="001121D6"/>
    <w:rsid w:val="00141358"/>
    <w:rsid w:val="001518F4"/>
    <w:rsid w:val="0015305B"/>
    <w:rsid w:val="0015434F"/>
    <w:rsid w:val="00154DDE"/>
    <w:rsid w:val="00166FD6"/>
    <w:rsid w:val="00181831"/>
    <w:rsid w:val="0019689D"/>
    <w:rsid w:val="001B55C0"/>
    <w:rsid w:val="001E319C"/>
    <w:rsid w:val="00211FD1"/>
    <w:rsid w:val="00232482"/>
    <w:rsid w:val="00242690"/>
    <w:rsid w:val="002465AA"/>
    <w:rsid w:val="00252A32"/>
    <w:rsid w:val="00277A2D"/>
    <w:rsid w:val="00282B57"/>
    <w:rsid w:val="00297E6B"/>
    <w:rsid w:val="002E53F3"/>
    <w:rsid w:val="00304BDB"/>
    <w:rsid w:val="00344FA8"/>
    <w:rsid w:val="00374850"/>
    <w:rsid w:val="00383805"/>
    <w:rsid w:val="00387824"/>
    <w:rsid w:val="00397530"/>
    <w:rsid w:val="003C4B54"/>
    <w:rsid w:val="003D635D"/>
    <w:rsid w:val="004107EB"/>
    <w:rsid w:val="00447EB2"/>
    <w:rsid w:val="00466C52"/>
    <w:rsid w:val="004826B5"/>
    <w:rsid w:val="004973D6"/>
    <w:rsid w:val="004F6744"/>
    <w:rsid w:val="00507ED0"/>
    <w:rsid w:val="00510D48"/>
    <w:rsid w:val="005329E6"/>
    <w:rsid w:val="0057224D"/>
    <w:rsid w:val="005A758B"/>
    <w:rsid w:val="005B08EF"/>
    <w:rsid w:val="005B6E92"/>
    <w:rsid w:val="006B651C"/>
    <w:rsid w:val="006D52C0"/>
    <w:rsid w:val="006F30B5"/>
    <w:rsid w:val="00713E1C"/>
    <w:rsid w:val="00744ED9"/>
    <w:rsid w:val="0075481E"/>
    <w:rsid w:val="00781685"/>
    <w:rsid w:val="007B2528"/>
    <w:rsid w:val="007E7556"/>
    <w:rsid w:val="00820206"/>
    <w:rsid w:val="0084394F"/>
    <w:rsid w:val="008576B8"/>
    <w:rsid w:val="008602D6"/>
    <w:rsid w:val="00863C8C"/>
    <w:rsid w:val="0086716C"/>
    <w:rsid w:val="00877245"/>
    <w:rsid w:val="008A53F2"/>
    <w:rsid w:val="008E0A57"/>
    <w:rsid w:val="00923261"/>
    <w:rsid w:val="00935B4F"/>
    <w:rsid w:val="00965D58"/>
    <w:rsid w:val="00976665"/>
    <w:rsid w:val="009805AF"/>
    <w:rsid w:val="009A0D67"/>
    <w:rsid w:val="00A0204D"/>
    <w:rsid w:val="00A268C2"/>
    <w:rsid w:val="00A538F1"/>
    <w:rsid w:val="00AC182C"/>
    <w:rsid w:val="00AC7E3E"/>
    <w:rsid w:val="00B81C49"/>
    <w:rsid w:val="00B91DFD"/>
    <w:rsid w:val="00B92B1C"/>
    <w:rsid w:val="00C20664"/>
    <w:rsid w:val="00C40226"/>
    <w:rsid w:val="00C54B96"/>
    <w:rsid w:val="00C668B1"/>
    <w:rsid w:val="00CE2FDD"/>
    <w:rsid w:val="00D34A96"/>
    <w:rsid w:val="00D423E3"/>
    <w:rsid w:val="00D617AB"/>
    <w:rsid w:val="00D65A17"/>
    <w:rsid w:val="00DA607D"/>
    <w:rsid w:val="00DB7FA0"/>
    <w:rsid w:val="00DE37E0"/>
    <w:rsid w:val="00DE3BC8"/>
    <w:rsid w:val="00E058DF"/>
    <w:rsid w:val="00E10B9E"/>
    <w:rsid w:val="00E31760"/>
    <w:rsid w:val="00EA58AC"/>
    <w:rsid w:val="00ED7C5B"/>
    <w:rsid w:val="00EF025F"/>
    <w:rsid w:val="00F00F9F"/>
    <w:rsid w:val="00F2386A"/>
    <w:rsid w:val="00F613C7"/>
    <w:rsid w:val="00FE2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19AC8"/>
  <w15:docId w15:val="{80F409CD-4DCD-4CD6-8F29-745E08AD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25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25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F025F"/>
  </w:style>
  <w:style w:type="paragraph" w:styleId="a5">
    <w:name w:val="footer"/>
    <w:basedOn w:val="a"/>
    <w:link w:val="a6"/>
    <w:uiPriority w:val="99"/>
    <w:unhideWhenUsed/>
    <w:rsid w:val="00EF025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F025F"/>
  </w:style>
  <w:style w:type="table" w:styleId="a7">
    <w:name w:val="Table Grid"/>
    <w:basedOn w:val="a1"/>
    <w:rsid w:val="008772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77A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7A2D"/>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B6E92"/>
  </w:style>
  <w:style w:type="character" w:customStyle="1" w:styleId="ab">
    <w:name w:val="日付 (文字)"/>
    <w:basedOn w:val="a0"/>
    <w:link w:val="aa"/>
    <w:uiPriority w:val="99"/>
    <w:semiHidden/>
    <w:rsid w:val="005B6E92"/>
    <w:rPr>
      <w:rFonts w:ascii="Century" w:eastAsia="ＭＳ 明朝" w:hAnsi="Century" w:cs="Times New Roman"/>
      <w:szCs w:val="24"/>
    </w:rPr>
  </w:style>
  <w:style w:type="paragraph" w:styleId="ac">
    <w:name w:val="List Paragraph"/>
    <w:basedOn w:val="a"/>
    <w:uiPriority w:val="34"/>
    <w:qFormat/>
    <w:rsid w:val="004107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814</TotalTime>
  <Pages>1</Pages>
  <Words>105</Words>
  <Characters>602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2026-02-13T04:36:00Z</cp:lastPrinted>
  <dcterms:created xsi:type="dcterms:W3CDTF">2016-05-23T06:51:00Z</dcterms:created>
  <dcterms:modified xsi:type="dcterms:W3CDTF">2026-02-19T06:00:00Z</dcterms:modified>
</cp:coreProperties>
</file>