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9B64" w14:textId="77777777" w:rsidR="00BD6935" w:rsidRDefault="00224F1D" w:rsidP="002167A8">
      <w:pPr>
        <w:rPr>
          <w:rFonts w:hAnsi="ＭＳ 明朝"/>
          <w:b/>
          <w:sz w:val="24"/>
          <w:szCs w:val="24"/>
        </w:rPr>
      </w:pPr>
      <w:bookmarkStart w:id="0" w:name="_GoBack"/>
      <w:bookmarkEnd w:id="0"/>
      <w:r w:rsidRPr="002167A8">
        <w:rPr>
          <w:rFonts w:hAnsi="ＭＳ 明朝" w:hint="eastAsia"/>
          <w:b/>
          <w:sz w:val="24"/>
          <w:szCs w:val="24"/>
        </w:rPr>
        <w:t>様式</w:t>
      </w:r>
      <w:r w:rsidR="00B106B8" w:rsidRPr="002167A8">
        <w:rPr>
          <w:rFonts w:hAnsi="ＭＳ 明朝" w:hint="eastAsia"/>
          <w:b/>
          <w:sz w:val="24"/>
          <w:szCs w:val="24"/>
        </w:rPr>
        <w:t>第</w:t>
      </w:r>
      <w:r w:rsidR="00FA52FB">
        <w:rPr>
          <w:rFonts w:hAnsi="ＭＳ 明朝" w:hint="eastAsia"/>
          <w:b/>
          <w:sz w:val="24"/>
          <w:szCs w:val="24"/>
        </w:rPr>
        <w:t>３</w:t>
      </w:r>
      <w:r w:rsidR="00B106B8" w:rsidRPr="002167A8">
        <w:rPr>
          <w:rFonts w:hAnsi="ＭＳ 明朝" w:hint="eastAsia"/>
          <w:b/>
          <w:sz w:val="24"/>
          <w:szCs w:val="24"/>
        </w:rPr>
        <w:t>号</w:t>
      </w:r>
      <w:r w:rsidR="00855D8E" w:rsidRPr="002167A8">
        <w:rPr>
          <w:rFonts w:hAnsi="ＭＳ 明朝" w:hint="eastAsia"/>
          <w:b/>
          <w:sz w:val="24"/>
          <w:szCs w:val="24"/>
        </w:rPr>
        <w:t>（第２条関係）</w:t>
      </w:r>
    </w:p>
    <w:p w14:paraId="1D5A4311" w14:textId="4801ACFF" w:rsidR="00FA52FB" w:rsidRPr="002167A8" w:rsidRDefault="00FA52FB" w:rsidP="002167A8">
      <w:pPr>
        <w:rPr>
          <w:rFonts w:hAnsi="ＭＳ 明朝"/>
          <w:b/>
          <w:sz w:val="24"/>
          <w:szCs w:val="24"/>
        </w:rPr>
        <w:sectPr w:rsidR="00FA52FB" w:rsidRPr="002167A8" w:rsidSect="002167A8">
          <w:type w:val="continuous"/>
          <w:pgSz w:w="11906" w:h="16838" w:code="9"/>
          <w:pgMar w:top="1701" w:right="1140" w:bottom="1701" w:left="1140" w:header="720" w:footer="720" w:gutter="0"/>
          <w:cols w:space="425"/>
          <w:docGrid w:type="linesAndChars" w:linePitch="447" w:charSpace="6277"/>
        </w:sectPr>
      </w:pPr>
    </w:p>
    <w:p w14:paraId="649B1D50" w14:textId="2089BE89" w:rsidR="00422262" w:rsidRPr="002167A8" w:rsidRDefault="005F4994" w:rsidP="00C858E5">
      <w:pPr>
        <w:jc w:val="center"/>
        <w:rPr>
          <w:rFonts w:hAnsi="ＭＳ 明朝"/>
          <w:b/>
          <w:sz w:val="24"/>
          <w:szCs w:val="24"/>
        </w:rPr>
      </w:pPr>
      <w:r w:rsidRPr="002167A8">
        <w:rPr>
          <w:rFonts w:hAnsi="ＭＳ 明朝" w:hint="eastAsia"/>
          <w:b/>
          <w:sz w:val="24"/>
          <w:szCs w:val="24"/>
        </w:rPr>
        <w:t>立地条件等に関する事項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2482"/>
        <w:gridCol w:w="495"/>
        <w:gridCol w:w="975"/>
        <w:gridCol w:w="1009"/>
        <w:gridCol w:w="3260"/>
      </w:tblGrid>
      <w:tr w:rsidR="00422262" w:rsidRPr="002167A8" w14:paraId="2DA43EE9" w14:textId="77777777" w:rsidTr="008C5671">
        <w:trPr>
          <w:cantSplit/>
          <w:trHeight w:hRule="exact" w:val="76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07016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道路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98D6A8" w14:textId="4110A6B6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建築基準法第　条　項　号該当</w:t>
            </w:r>
          </w:p>
          <w:p w14:paraId="646FBCA0" w14:textId="36D85A2D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幅員　　　　ｍ　　　　　　</w:t>
            </w:r>
          </w:p>
        </w:tc>
      </w:tr>
      <w:tr w:rsidR="00422262" w:rsidRPr="002167A8" w14:paraId="7799D8A2" w14:textId="77777777" w:rsidTr="00430B85">
        <w:trPr>
          <w:cantSplit/>
          <w:trHeight w:hRule="exact" w:val="34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A3BD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排水計画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63A5C0E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排水種別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14:paraId="68E6410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処理方法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5A4F1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放　流　先</w:t>
            </w:r>
          </w:p>
        </w:tc>
      </w:tr>
      <w:tr w:rsidR="00422262" w:rsidRPr="002167A8" w14:paraId="5350D45D" w14:textId="77777777" w:rsidTr="00430B85">
        <w:trPr>
          <w:cantSplit/>
          <w:trHeight w:hRule="exact" w:val="616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418BB88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3DF33D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雨　水</w:t>
            </w:r>
          </w:p>
        </w:tc>
        <w:tc>
          <w:tcPr>
            <w:tcW w:w="1984" w:type="dxa"/>
            <w:gridSpan w:val="2"/>
            <w:vAlign w:val="center"/>
          </w:tcPr>
          <w:p w14:paraId="44D4740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25732D58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□雨水管　　□側溝</w:t>
            </w:r>
          </w:p>
          <w:p w14:paraId="4E9F60C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□その他（水路）</w:t>
            </w:r>
          </w:p>
        </w:tc>
      </w:tr>
      <w:tr w:rsidR="00422262" w:rsidRPr="002167A8" w14:paraId="2059EC77" w14:textId="77777777" w:rsidTr="00430B85">
        <w:trPr>
          <w:cantSplit/>
          <w:trHeight w:hRule="exact" w:val="42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EEFC95A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300C6C2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汚　水</w:t>
            </w:r>
          </w:p>
        </w:tc>
        <w:tc>
          <w:tcPr>
            <w:tcW w:w="1984" w:type="dxa"/>
            <w:gridSpan w:val="2"/>
            <w:vAlign w:val="center"/>
          </w:tcPr>
          <w:p w14:paraId="679E8BB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□公共下水道</w:t>
            </w: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  <w:vAlign w:val="center"/>
          </w:tcPr>
          <w:p w14:paraId="4863642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□汚水管　□雨水管</w:t>
            </w:r>
          </w:p>
          <w:p w14:paraId="28069A4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□側溝　□その他（水路）</w:t>
            </w:r>
          </w:p>
        </w:tc>
      </w:tr>
      <w:tr w:rsidR="00422262" w:rsidRPr="002167A8" w14:paraId="29BEB01D" w14:textId="77777777" w:rsidTr="00430B85">
        <w:trPr>
          <w:cantSplit/>
          <w:trHeight w:hRule="exact" w:val="42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4D1541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5D92EAEA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4AEB9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□合併浄化槽</w:t>
            </w:r>
          </w:p>
        </w:tc>
        <w:tc>
          <w:tcPr>
            <w:tcW w:w="3260" w:type="dxa"/>
            <w:vMerge/>
            <w:tcBorders>
              <w:right w:val="single" w:sz="12" w:space="0" w:color="auto"/>
            </w:tcBorders>
            <w:vAlign w:val="center"/>
          </w:tcPr>
          <w:p w14:paraId="1D3C34B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07F0B6D1" w14:textId="77777777" w:rsidTr="00430B85">
        <w:trPr>
          <w:cantSplit/>
          <w:trHeight w:hRule="exact" w:val="42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3771065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9BCAD95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  <w:vAlign w:val="center"/>
          </w:tcPr>
          <w:p w14:paraId="365C247E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6D40F351" w14:textId="77777777" w:rsidTr="00430B85">
        <w:trPr>
          <w:cantSplit/>
          <w:trHeight w:hRule="exact" w:val="6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8A2168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D468E56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水利権者（放流先）との協議状況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  <w:vAlign w:val="center"/>
          </w:tcPr>
          <w:p w14:paraId="56CF3E8D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□水利権者の同意書</w:t>
            </w:r>
          </w:p>
          <w:p w14:paraId="679F81B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□協議状況</w:t>
            </w:r>
          </w:p>
        </w:tc>
      </w:tr>
      <w:tr w:rsidR="00422262" w:rsidRPr="002167A8" w14:paraId="792D6E7E" w14:textId="77777777" w:rsidTr="00430B85">
        <w:trPr>
          <w:trHeight w:hRule="exact" w:val="93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FC36B7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埋蔵文化財</w:t>
            </w:r>
          </w:p>
        </w:tc>
        <w:tc>
          <w:tcPr>
            <w:tcW w:w="2977" w:type="dxa"/>
            <w:gridSpan w:val="2"/>
            <w:vAlign w:val="center"/>
          </w:tcPr>
          <w:p w14:paraId="36FE12E3" w14:textId="5C293CB6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敷地内に</w:t>
            </w:r>
            <w:r w:rsidR="00142A48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□有</w:t>
            </w:r>
            <w:r w:rsidR="00142A48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□無</w:t>
            </w:r>
          </w:p>
          <w:p w14:paraId="2847435E" w14:textId="77777777" w:rsidR="00142A48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□問題なし</w:t>
            </w:r>
          </w:p>
          <w:p w14:paraId="4C276EE6" w14:textId="4C31A9AE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□問題あり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14:paraId="1FD63EA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有の場合の対応</w:t>
            </w:r>
          </w:p>
        </w:tc>
      </w:tr>
      <w:tr w:rsidR="00422262" w:rsidRPr="002167A8" w14:paraId="34C4FEC8" w14:textId="77777777" w:rsidTr="00430B85">
        <w:trPr>
          <w:trHeight w:hRule="exact" w:val="70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EF4C6F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上水道</w:t>
            </w:r>
          </w:p>
        </w:tc>
        <w:tc>
          <w:tcPr>
            <w:tcW w:w="2977" w:type="dxa"/>
            <w:gridSpan w:val="2"/>
            <w:vAlign w:val="center"/>
          </w:tcPr>
          <w:p w14:paraId="649BCCFB" w14:textId="0011F1A3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敷地内</w:t>
            </w:r>
            <w:r w:rsidRPr="002167A8">
              <w:rPr>
                <w:rFonts w:hAnsi="ＭＳ 明朝"/>
                <w:b/>
                <w:sz w:val="24"/>
                <w:szCs w:val="24"/>
              </w:rPr>
              <w:t>(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隣接地含む</w:t>
            </w:r>
            <w:r w:rsidR="00430B85">
              <w:rPr>
                <w:rFonts w:hAnsi="ＭＳ 明朝" w:hint="eastAsia"/>
                <w:b/>
                <w:sz w:val="24"/>
                <w:szCs w:val="24"/>
              </w:rPr>
              <w:t>。</w:t>
            </w:r>
            <w:proofErr w:type="gramStart"/>
            <w:r w:rsidRPr="002167A8">
              <w:rPr>
                <w:rFonts w:hAnsi="ＭＳ 明朝"/>
                <w:b/>
                <w:sz w:val="24"/>
                <w:szCs w:val="24"/>
              </w:rPr>
              <w:t>)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に</w:t>
            </w:r>
            <w:proofErr w:type="gramEnd"/>
            <w:r w:rsidR="008C5A35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□有　□無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14:paraId="4813A59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対応方法</w:t>
            </w:r>
          </w:p>
        </w:tc>
      </w:tr>
      <w:tr w:rsidR="00422262" w:rsidRPr="002167A8" w14:paraId="03696A24" w14:textId="77777777" w:rsidTr="00430B85">
        <w:trPr>
          <w:trHeight w:hRule="exact" w:val="7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46EFF7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電　気</w:t>
            </w:r>
          </w:p>
        </w:tc>
        <w:tc>
          <w:tcPr>
            <w:tcW w:w="2977" w:type="dxa"/>
            <w:gridSpan w:val="2"/>
            <w:vAlign w:val="center"/>
          </w:tcPr>
          <w:p w14:paraId="3807641C" w14:textId="4B6FA04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敷地内</w:t>
            </w:r>
            <w:r w:rsidRPr="002167A8">
              <w:rPr>
                <w:rFonts w:hAnsi="ＭＳ 明朝"/>
                <w:b/>
                <w:sz w:val="24"/>
                <w:szCs w:val="24"/>
              </w:rPr>
              <w:t>(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隣接地含む</w:t>
            </w:r>
            <w:r w:rsidR="00430B85">
              <w:rPr>
                <w:rFonts w:hAnsi="ＭＳ 明朝" w:hint="eastAsia"/>
                <w:b/>
                <w:sz w:val="24"/>
                <w:szCs w:val="24"/>
              </w:rPr>
              <w:t>。</w:t>
            </w:r>
            <w:proofErr w:type="gramStart"/>
            <w:r w:rsidRPr="002167A8">
              <w:rPr>
                <w:rFonts w:hAnsi="ＭＳ 明朝"/>
                <w:b/>
                <w:sz w:val="24"/>
                <w:szCs w:val="24"/>
              </w:rPr>
              <w:t>)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に</w:t>
            </w:r>
            <w:proofErr w:type="gramEnd"/>
            <w:r w:rsidR="00142A48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□有　　□無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14:paraId="0E984A5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対応方法</w:t>
            </w:r>
          </w:p>
        </w:tc>
      </w:tr>
      <w:tr w:rsidR="00422262" w:rsidRPr="002167A8" w14:paraId="281F55CB" w14:textId="77777777" w:rsidTr="00430B85">
        <w:trPr>
          <w:trHeight w:hRule="exact" w:val="701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E199BD3" w14:textId="3D3516BB" w:rsidR="00F526A6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ガ　ス</w:t>
            </w:r>
          </w:p>
        </w:tc>
        <w:tc>
          <w:tcPr>
            <w:tcW w:w="2977" w:type="dxa"/>
            <w:gridSpan w:val="2"/>
            <w:vAlign w:val="center"/>
          </w:tcPr>
          <w:p w14:paraId="27A8C496" w14:textId="7F8961FB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敷地内</w:t>
            </w:r>
            <w:r w:rsidRPr="002167A8">
              <w:rPr>
                <w:rFonts w:hAnsi="ＭＳ 明朝"/>
                <w:b/>
                <w:sz w:val="24"/>
                <w:szCs w:val="24"/>
              </w:rPr>
              <w:t>(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隣接地含む</w:t>
            </w:r>
            <w:r w:rsidRPr="002167A8">
              <w:rPr>
                <w:rFonts w:hAnsi="ＭＳ 明朝"/>
                <w:b/>
                <w:sz w:val="24"/>
                <w:szCs w:val="24"/>
              </w:rPr>
              <w:t>)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に</w:t>
            </w:r>
            <w:r w:rsidR="00142A48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□有　　□無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14:paraId="108A63B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対応方法</w:t>
            </w:r>
          </w:p>
        </w:tc>
      </w:tr>
      <w:tr w:rsidR="00F526A6" w:rsidRPr="002167A8" w14:paraId="07DCBC0B" w14:textId="77777777" w:rsidTr="00430B85">
        <w:trPr>
          <w:trHeight w:hRule="exact" w:val="655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14D87FD" w14:textId="77777777" w:rsidR="00F526A6" w:rsidRPr="002167A8" w:rsidRDefault="00F526A6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ごみ処理</w:t>
            </w:r>
          </w:p>
          <w:p w14:paraId="6289957F" w14:textId="5AFA829F" w:rsidR="00F526A6" w:rsidRPr="002167A8" w:rsidRDefault="00F526A6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対策</w:t>
            </w:r>
          </w:p>
        </w:tc>
        <w:tc>
          <w:tcPr>
            <w:tcW w:w="2977" w:type="dxa"/>
            <w:gridSpan w:val="2"/>
            <w:vAlign w:val="center"/>
          </w:tcPr>
          <w:p w14:paraId="53392345" w14:textId="51CAFDC3" w:rsidR="00F526A6" w:rsidRPr="002167A8" w:rsidRDefault="00F526A6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□有　　□無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</w:tcPr>
          <w:p w14:paraId="520AEAC0" w14:textId="1D5EDB76" w:rsidR="00F526A6" w:rsidRPr="002167A8" w:rsidRDefault="00F526A6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対応方法</w:t>
            </w:r>
          </w:p>
        </w:tc>
      </w:tr>
      <w:tr w:rsidR="00422262" w:rsidRPr="002167A8" w14:paraId="4DAB1CC2" w14:textId="77777777" w:rsidTr="00430B85">
        <w:trPr>
          <w:trHeight w:hRule="exact" w:val="97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52B141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交通の便</w:t>
            </w:r>
          </w:p>
        </w:tc>
        <w:tc>
          <w:tcPr>
            <w:tcW w:w="2977" w:type="dxa"/>
            <w:gridSpan w:val="2"/>
            <w:vAlign w:val="center"/>
          </w:tcPr>
          <w:p w14:paraId="70AE1A1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駅からの距離</w:t>
            </w:r>
          </w:p>
        </w:tc>
        <w:tc>
          <w:tcPr>
            <w:tcW w:w="5244" w:type="dxa"/>
            <w:gridSpan w:val="3"/>
            <w:tcBorders>
              <w:right w:val="single" w:sz="12" w:space="0" w:color="auto"/>
            </w:tcBorders>
            <w:vAlign w:val="center"/>
          </w:tcPr>
          <w:p w14:paraId="74D2BFED" w14:textId="77777777" w:rsidR="00430B85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　　　　駅から</w:t>
            </w:r>
          </w:p>
          <w:p w14:paraId="622C6BA7" w14:textId="26D92E52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徒歩　　分又はバス・自動車　　分</w:t>
            </w:r>
          </w:p>
          <w:p w14:paraId="5D2ACA98" w14:textId="305D22EF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路線バス停</w:t>
            </w:r>
            <w:r w:rsidR="00430B85">
              <w:rPr>
                <w:rFonts w:hAnsi="ＭＳ 明朝" w:hint="eastAsia"/>
                <w:b/>
                <w:sz w:val="24"/>
                <w:szCs w:val="24"/>
              </w:rPr>
              <w:t>から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徒歩　　分</w:t>
            </w:r>
          </w:p>
        </w:tc>
      </w:tr>
      <w:tr w:rsidR="00422262" w:rsidRPr="002167A8" w14:paraId="279AF9B1" w14:textId="77777777" w:rsidTr="00430B85">
        <w:trPr>
          <w:trHeight w:hRule="exact" w:val="96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B1BC3" w14:textId="5AEA25AC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同種施設との位置関係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65E4E726" w14:textId="060D2146" w:rsidR="00422262" w:rsidRPr="002167A8" w:rsidRDefault="00422262" w:rsidP="00430B85">
            <w:pPr>
              <w:jc w:val="both"/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最も近い同種施設への距離</w:t>
            </w:r>
          </w:p>
        </w:tc>
        <w:tc>
          <w:tcPr>
            <w:tcW w:w="52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847872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施設名</w:t>
            </w:r>
          </w:p>
          <w:p w14:paraId="0A0D668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設置予定地からの距離　　　㎞</w:t>
            </w:r>
          </w:p>
          <w:p w14:paraId="3F2272CD" w14:textId="36C17A2C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 xml:space="preserve">設置予定地から自動車　　</w:t>
            </w:r>
            <w:r w:rsidR="00142A48" w:rsidRPr="002167A8">
              <w:rPr>
                <w:rFonts w:hAnsi="ＭＳ 明朝" w:hint="eastAsia"/>
                <w:b/>
                <w:sz w:val="24"/>
                <w:szCs w:val="24"/>
              </w:rPr>
              <w:t xml:space="preserve">　</w:t>
            </w:r>
            <w:r w:rsidRPr="002167A8">
              <w:rPr>
                <w:rFonts w:hAnsi="ＭＳ 明朝" w:hint="eastAsia"/>
                <w:b/>
                <w:sz w:val="24"/>
                <w:szCs w:val="24"/>
              </w:rPr>
              <w:t>分</w:t>
            </w:r>
          </w:p>
        </w:tc>
      </w:tr>
      <w:tr w:rsidR="00422262" w:rsidRPr="002167A8" w14:paraId="1E13F946" w14:textId="77777777" w:rsidTr="00142A48">
        <w:trPr>
          <w:cantSplit/>
          <w:trHeight w:hRule="exact" w:val="45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69BF42" w14:textId="2A7D840E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近隣地権者の同意状況</w:t>
            </w:r>
          </w:p>
        </w:tc>
        <w:tc>
          <w:tcPr>
            <w:tcW w:w="2482" w:type="dxa"/>
            <w:tcBorders>
              <w:top w:val="single" w:sz="12" w:space="0" w:color="auto"/>
            </w:tcBorders>
            <w:vAlign w:val="center"/>
          </w:tcPr>
          <w:p w14:paraId="16DB3D8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地番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14:paraId="73D3B236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地権者</w:t>
            </w:r>
          </w:p>
        </w:tc>
        <w:tc>
          <w:tcPr>
            <w:tcW w:w="4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8C9D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同意の状況</w:t>
            </w:r>
          </w:p>
        </w:tc>
      </w:tr>
      <w:tr w:rsidR="00422262" w:rsidRPr="002167A8" w14:paraId="7161D5FB" w14:textId="77777777" w:rsidTr="00142A48">
        <w:trPr>
          <w:cantSplit/>
          <w:trHeight w:hRule="exact" w:val="4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F4EC6CC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0C2D6E2F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5E8AE1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right w:val="single" w:sz="12" w:space="0" w:color="auto"/>
            </w:tcBorders>
            <w:vAlign w:val="center"/>
          </w:tcPr>
          <w:p w14:paraId="0A6C2205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109308FE" w14:textId="77777777" w:rsidTr="00142A48">
        <w:trPr>
          <w:cantSplit/>
          <w:trHeight w:hRule="exact" w:val="42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15AF8EA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2A0C173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CE3ED5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right w:val="single" w:sz="12" w:space="0" w:color="auto"/>
            </w:tcBorders>
            <w:vAlign w:val="center"/>
          </w:tcPr>
          <w:p w14:paraId="3F14808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05B1A3B1" w14:textId="77777777" w:rsidTr="00142A48">
        <w:trPr>
          <w:cantSplit/>
          <w:trHeight w:hRule="exact" w:val="42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CCC539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vAlign w:val="center"/>
          </w:tcPr>
          <w:p w14:paraId="11B70A7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14:paraId="3618C99A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FADB08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422262" w:rsidRPr="002167A8" w14:paraId="6CF3F447" w14:textId="77777777" w:rsidTr="00142A48">
        <w:trPr>
          <w:cantSplit/>
          <w:trHeight w:hRule="exact" w:val="4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E1726E" w14:textId="5E25E778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自治会同意</w:t>
            </w:r>
          </w:p>
        </w:tc>
        <w:tc>
          <w:tcPr>
            <w:tcW w:w="2482" w:type="dxa"/>
            <w:tcBorders>
              <w:top w:val="single" w:sz="12" w:space="0" w:color="auto"/>
            </w:tcBorders>
            <w:vAlign w:val="center"/>
          </w:tcPr>
          <w:p w14:paraId="05EF9120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自治会名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14:paraId="529F1DB7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自治会長名</w:t>
            </w:r>
          </w:p>
        </w:tc>
        <w:tc>
          <w:tcPr>
            <w:tcW w:w="42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3CBF3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  <w:r w:rsidRPr="002167A8">
              <w:rPr>
                <w:rFonts w:hAnsi="ＭＳ 明朝" w:hint="eastAsia"/>
                <w:b/>
                <w:sz w:val="24"/>
                <w:szCs w:val="24"/>
              </w:rPr>
              <w:t>同意の状況</w:t>
            </w:r>
          </w:p>
        </w:tc>
      </w:tr>
      <w:tr w:rsidR="00422262" w:rsidRPr="002167A8" w14:paraId="2AD9204E" w14:textId="77777777" w:rsidTr="00C858E5">
        <w:trPr>
          <w:cantSplit/>
          <w:trHeight w:hRule="exact" w:val="4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EF412D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vAlign w:val="center"/>
          </w:tcPr>
          <w:p w14:paraId="26A43F14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14:paraId="0614B30B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255921" w14:textId="77777777" w:rsidR="00422262" w:rsidRPr="002167A8" w:rsidRDefault="00422262" w:rsidP="002167A8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</w:tbl>
    <w:p w14:paraId="582BD788" w14:textId="77777777" w:rsidR="00422262" w:rsidRPr="002167A8" w:rsidRDefault="00422262" w:rsidP="002167A8">
      <w:pPr>
        <w:rPr>
          <w:rFonts w:hAnsi="ＭＳ 明朝"/>
          <w:b/>
          <w:sz w:val="24"/>
          <w:szCs w:val="24"/>
        </w:rPr>
      </w:pPr>
    </w:p>
    <w:sectPr w:rsidR="00422262" w:rsidRPr="002167A8" w:rsidSect="00142A48">
      <w:type w:val="continuous"/>
      <w:pgSz w:w="11906" w:h="16838" w:code="9"/>
      <w:pgMar w:top="1418" w:right="1701" w:bottom="1418" w:left="1134" w:header="284" w:footer="680" w:gutter="0"/>
      <w:cols w:space="425"/>
      <w:docGrid w:type="line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21B0" w14:textId="77777777" w:rsidR="003D6ABF" w:rsidRDefault="003D6ABF">
      <w:r>
        <w:separator/>
      </w:r>
    </w:p>
  </w:endnote>
  <w:endnote w:type="continuationSeparator" w:id="0">
    <w:p w14:paraId="623103C6" w14:textId="77777777" w:rsidR="003D6ABF" w:rsidRDefault="003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A04D" w14:textId="77777777" w:rsidR="003D6ABF" w:rsidRDefault="003D6ABF">
      <w:r>
        <w:separator/>
      </w:r>
    </w:p>
  </w:footnote>
  <w:footnote w:type="continuationSeparator" w:id="0">
    <w:p w14:paraId="77579246" w14:textId="77777777" w:rsidR="003D6ABF" w:rsidRDefault="003D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7E01"/>
    <w:multiLevelType w:val="hybridMultilevel"/>
    <w:tmpl w:val="C00C0940"/>
    <w:lvl w:ilvl="0" w:tplc="58F874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CB46AE"/>
    <w:multiLevelType w:val="hybridMultilevel"/>
    <w:tmpl w:val="AA60A120"/>
    <w:lvl w:ilvl="0" w:tplc="1D7C61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267330"/>
    <w:multiLevelType w:val="hybridMultilevel"/>
    <w:tmpl w:val="384E54E8"/>
    <w:lvl w:ilvl="0" w:tplc="D4D69524">
      <w:start w:val="1"/>
      <w:numFmt w:val="decimalFullWidth"/>
      <w:lvlText w:val="（%1）"/>
      <w:lvlJc w:val="left"/>
      <w:pPr>
        <w:ind w:left="1100" w:hanging="828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3" w15:restartNumberingAfterBreak="0">
    <w:nsid w:val="3670198E"/>
    <w:multiLevelType w:val="hybridMultilevel"/>
    <w:tmpl w:val="3718F822"/>
    <w:lvl w:ilvl="0" w:tplc="70BC5224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9E6B5B"/>
    <w:multiLevelType w:val="hybridMultilevel"/>
    <w:tmpl w:val="24E009FC"/>
    <w:lvl w:ilvl="0" w:tplc="73C4CA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AC10230"/>
    <w:multiLevelType w:val="hybridMultilevel"/>
    <w:tmpl w:val="A7D07956"/>
    <w:lvl w:ilvl="0" w:tplc="9064C12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E4F7B0F"/>
    <w:multiLevelType w:val="hybridMultilevel"/>
    <w:tmpl w:val="904E66F4"/>
    <w:lvl w:ilvl="0" w:tplc="2E6C588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7D74"/>
    <w:rsid w:val="00037D74"/>
    <w:rsid w:val="0005797A"/>
    <w:rsid w:val="00114550"/>
    <w:rsid w:val="00142A48"/>
    <w:rsid w:val="001547B5"/>
    <w:rsid w:val="00172876"/>
    <w:rsid w:val="002167A8"/>
    <w:rsid w:val="00224F1D"/>
    <w:rsid w:val="00251399"/>
    <w:rsid w:val="00305882"/>
    <w:rsid w:val="00316CA8"/>
    <w:rsid w:val="00372470"/>
    <w:rsid w:val="00375E89"/>
    <w:rsid w:val="003C470A"/>
    <w:rsid w:val="003D6ABF"/>
    <w:rsid w:val="00422262"/>
    <w:rsid w:val="00430B85"/>
    <w:rsid w:val="00446D7E"/>
    <w:rsid w:val="0048018D"/>
    <w:rsid w:val="004B0524"/>
    <w:rsid w:val="005F4994"/>
    <w:rsid w:val="0063505E"/>
    <w:rsid w:val="00765B3D"/>
    <w:rsid w:val="00836B5B"/>
    <w:rsid w:val="00855D8E"/>
    <w:rsid w:val="008C5671"/>
    <w:rsid w:val="008C5A35"/>
    <w:rsid w:val="009652E2"/>
    <w:rsid w:val="009B6641"/>
    <w:rsid w:val="00A80AC5"/>
    <w:rsid w:val="00AF0645"/>
    <w:rsid w:val="00B106B8"/>
    <w:rsid w:val="00B1357D"/>
    <w:rsid w:val="00BD6935"/>
    <w:rsid w:val="00C858E5"/>
    <w:rsid w:val="00C95DAC"/>
    <w:rsid w:val="00D04ACD"/>
    <w:rsid w:val="00D50A8C"/>
    <w:rsid w:val="00DF0720"/>
    <w:rsid w:val="00EB57A3"/>
    <w:rsid w:val="00ED5E23"/>
    <w:rsid w:val="00F526A6"/>
    <w:rsid w:val="00F9734E"/>
    <w:rsid w:val="00FA52FB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9818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1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4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155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2023-12-13T05:33:00Z</dcterms:created>
  <dcterms:modified xsi:type="dcterms:W3CDTF">2023-12-13T05:33:00Z</dcterms:modified>
</cp:coreProperties>
</file>