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DD" w:rsidRPr="00C74146" w:rsidRDefault="009C1F12" w:rsidP="00BF05AF">
      <w:pPr>
        <w:jc w:val="left"/>
        <w:rPr>
          <w:rFonts w:asciiTheme="majorEastAsia" w:eastAsiaTheme="majorEastAsia" w:hAnsiTheme="majorEastAsia"/>
        </w:rPr>
      </w:pPr>
      <w:bookmarkStart w:id="0" w:name="_Hlk98425737"/>
      <w:bookmarkEnd w:id="0"/>
      <w:r w:rsidRPr="00C74146">
        <w:rPr>
          <w:rFonts w:asciiTheme="majorEastAsia" w:eastAsiaTheme="majorEastAsia" w:hAnsiTheme="majorEastAsia" w:hint="eastAsia"/>
        </w:rPr>
        <w:t>様式</w:t>
      </w:r>
      <w:r w:rsidR="00C74146" w:rsidRPr="00C74146">
        <w:rPr>
          <w:rFonts w:asciiTheme="majorEastAsia" w:eastAsiaTheme="majorEastAsia" w:hAnsiTheme="majorEastAsia" w:hint="eastAsia"/>
        </w:rPr>
        <w:t xml:space="preserve">　</w:t>
      </w:r>
      <w:r w:rsidR="00CC5C80">
        <w:rPr>
          <w:rFonts w:asciiTheme="majorEastAsia" w:eastAsiaTheme="majorEastAsia" w:hAnsiTheme="majorEastAsia" w:hint="eastAsia"/>
        </w:rPr>
        <w:t>１７</w:t>
      </w:r>
    </w:p>
    <w:p w:rsidR="002C30A1" w:rsidRDefault="002C30A1" w:rsidP="006A0958">
      <w:pPr>
        <w:jc w:val="right"/>
      </w:pPr>
    </w:p>
    <w:p w:rsidR="004C10DD" w:rsidRDefault="00C74146" w:rsidP="00D04C1D">
      <w:pPr>
        <w:jc w:val="right"/>
      </w:pPr>
      <w:r>
        <w:rPr>
          <w:rFonts w:hint="eastAsia"/>
        </w:rPr>
        <w:t>令和</w:t>
      </w:r>
      <w:r w:rsidR="004C10DD">
        <w:rPr>
          <w:rFonts w:hint="eastAsia"/>
        </w:rPr>
        <w:t xml:space="preserve">　　年　　月　　日</w:t>
      </w:r>
    </w:p>
    <w:p w:rsidR="004C10DD" w:rsidRDefault="004C10DD"/>
    <w:p w:rsidR="004C10DD" w:rsidRPr="006A743B" w:rsidRDefault="004C10DD" w:rsidP="006A743B">
      <w:pPr>
        <w:jc w:val="center"/>
        <w:rPr>
          <w:b/>
          <w:sz w:val="28"/>
          <w:szCs w:val="28"/>
        </w:rPr>
      </w:pPr>
      <w:r w:rsidRPr="006A743B">
        <w:rPr>
          <w:rFonts w:hint="eastAsia"/>
          <w:b/>
          <w:sz w:val="28"/>
          <w:szCs w:val="28"/>
        </w:rPr>
        <w:t>建設に伴う地元説明会の経緯について</w:t>
      </w:r>
    </w:p>
    <w:p w:rsidR="004C10DD" w:rsidRDefault="004C10DD"/>
    <w:p w:rsidR="004C10DD" w:rsidRDefault="004C10DD">
      <w:r>
        <w:rPr>
          <w:rFonts w:hint="eastAsia"/>
        </w:rPr>
        <w:t>地元説明会の状況（記入欄が足りない場合は、適宜追加してください。）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176"/>
        <w:gridCol w:w="3049"/>
        <w:gridCol w:w="1723"/>
        <w:gridCol w:w="1622"/>
      </w:tblGrid>
      <w:tr w:rsidR="00EA0DFF" w:rsidTr="00EA0DFF">
        <w:tc>
          <w:tcPr>
            <w:tcW w:w="1150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説明日時</w:t>
            </w:r>
          </w:p>
        </w:tc>
        <w:tc>
          <w:tcPr>
            <w:tcW w:w="1176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3049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説明内容及び質疑応答</w:t>
            </w:r>
          </w:p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（意見、要望等）</w:t>
            </w:r>
          </w:p>
        </w:tc>
        <w:tc>
          <w:tcPr>
            <w:tcW w:w="1723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意見、要望等</w:t>
            </w:r>
          </w:p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に対する対応</w:t>
            </w:r>
          </w:p>
        </w:tc>
        <w:tc>
          <w:tcPr>
            <w:tcW w:w="1622" w:type="dxa"/>
            <w:vAlign w:val="center"/>
          </w:tcPr>
          <w:p w:rsidR="00EA0DFF" w:rsidRDefault="00EA0DFF" w:rsidP="00EA0DFF">
            <w:pPr>
              <w:jc w:val="center"/>
            </w:pPr>
            <w:r>
              <w:rPr>
                <w:rFonts w:hint="eastAsia"/>
              </w:rPr>
              <w:t>了承の有無</w:t>
            </w:r>
          </w:p>
        </w:tc>
      </w:tr>
      <w:tr w:rsidR="00EA0DFF" w:rsidTr="00EA0DFF">
        <w:trPr>
          <w:trHeight w:val="1491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B91333">
        <w:trPr>
          <w:trHeight w:val="974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690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545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B91333">
        <w:trPr>
          <w:trHeight w:val="1133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</w:tbl>
    <w:p w:rsidR="007F6994" w:rsidRDefault="007F6994" w:rsidP="007F6994">
      <w:pPr>
        <w:pStyle w:val="a8"/>
        <w:numPr>
          <w:ilvl w:val="0"/>
          <w:numId w:val="3"/>
        </w:numPr>
        <w:ind w:leftChars="0" w:hanging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事業計画については、地元住民等関係者から理解を得られるよう、十分な説明を行ってください。そのうえで、地元自治会（施設の設置の状況によっては、隣接自治会を含む）は自治会長等の代表者印を押印した同意書、隣接住民（地権者）は、できる限り同意された方の氏名を記入してください。</w:t>
      </w:r>
    </w:p>
    <w:p w:rsidR="007F6994" w:rsidRDefault="007F6994" w:rsidP="007F6994">
      <w:pPr>
        <w:pStyle w:val="a8"/>
        <w:numPr>
          <w:ilvl w:val="0"/>
          <w:numId w:val="3"/>
        </w:numPr>
        <w:ind w:leftChars="0" w:hanging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隣接地権者については、道路や水路を隔てた地権者も含めます。</w:t>
      </w:r>
    </w:p>
    <w:p w:rsidR="0044085A" w:rsidRPr="007F6994" w:rsidRDefault="0044085A" w:rsidP="0044085A">
      <w:pPr>
        <w:pStyle w:val="a8"/>
        <w:ind w:leftChars="0" w:left="360"/>
        <w:rPr>
          <w:rFonts w:asciiTheme="minorEastAsia" w:hAnsiTheme="minorEastAsia"/>
        </w:rPr>
      </w:pPr>
    </w:p>
    <w:p w:rsidR="0044085A" w:rsidRDefault="0044085A" w:rsidP="0044085A">
      <w:pPr>
        <w:pStyle w:val="a8"/>
        <w:ind w:leftChars="0" w:left="360"/>
        <w:rPr>
          <w:rFonts w:asciiTheme="minorEastAsia" w:hAnsiTheme="minorEastAsia"/>
        </w:rPr>
      </w:pPr>
    </w:p>
    <w:p w:rsidR="007F6994" w:rsidRDefault="007F6994" w:rsidP="0044085A">
      <w:pPr>
        <w:pStyle w:val="a8"/>
        <w:ind w:leftChars="0" w:left="360"/>
        <w:rPr>
          <w:rFonts w:asciiTheme="minorEastAsia" w:hAnsiTheme="minorEastAsia"/>
        </w:rPr>
      </w:pPr>
    </w:p>
    <w:p w:rsidR="007F6994" w:rsidRDefault="007F6994" w:rsidP="0044085A">
      <w:pPr>
        <w:pStyle w:val="a8"/>
        <w:ind w:leftChars="0" w:left="360"/>
        <w:rPr>
          <w:rFonts w:asciiTheme="minorEastAsia" w:hAnsiTheme="minorEastAsia"/>
        </w:rPr>
      </w:pPr>
    </w:p>
    <w:p w:rsidR="0044085A" w:rsidRDefault="0044085A" w:rsidP="0044085A">
      <w:pPr>
        <w:pStyle w:val="a8"/>
        <w:ind w:leftChars="0" w:left="360"/>
        <w:rPr>
          <w:rFonts w:asciiTheme="minorEastAsia" w:hAnsiTheme="minorEastAsia"/>
        </w:rPr>
      </w:pPr>
    </w:p>
    <w:p w:rsidR="0044085A" w:rsidRDefault="0044085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:rsidR="007C41FC" w:rsidRPr="00EA542C" w:rsidRDefault="007C41FC" w:rsidP="007C41FC">
      <w:pPr>
        <w:ind w:left="446" w:rightChars="-203" w:right="-426" w:hangingChars="202" w:hanging="446"/>
        <w:rPr>
          <w:rFonts w:asciiTheme="majorEastAsia" w:eastAsiaTheme="majorEastAsia" w:hAnsiTheme="majorEastAsia"/>
          <w:b/>
          <w:sz w:val="22"/>
        </w:rPr>
      </w:pPr>
      <w:r w:rsidRPr="00EA542C">
        <w:rPr>
          <w:rFonts w:asciiTheme="majorEastAsia" w:eastAsiaTheme="majorEastAsia" w:hAnsiTheme="majorEastAsia" w:hint="eastAsia"/>
          <w:b/>
          <w:sz w:val="22"/>
        </w:rPr>
        <w:t>※参　考</w:t>
      </w:r>
    </w:p>
    <w:p w:rsidR="007C41FC" w:rsidRPr="00865F40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  <w:bdr w:val="single" w:sz="4" w:space="0" w:color="auto"/>
        </w:rPr>
      </w:pP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「建設予定地に隣接する自治会等」とは、次のような形態</w:t>
      </w:r>
      <w:r>
        <w:rPr>
          <w:rFonts w:asciiTheme="minorEastAsia" w:hAnsiTheme="minorEastAsia" w:hint="eastAsia"/>
          <w:sz w:val="22"/>
        </w:rPr>
        <w:t>をいう</w:t>
      </w:r>
      <w:r w:rsidRPr="00EA542C">
        <w:rPr>
          <w:rFonts w:asciiTheme="minorEastAsia" w:hAnsiTheme="minorEastAsia" w:hint="eastAsia"/>
          <w:sz w:val="22"/>
        </w:rPr>
        <w:t>。</w:t>
      </w:r>
    </w:p>
    <w:p w:rsidR="007C41F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</w:p>
    <w:p w:rsidR="00F431E5" w:rsidRPr="00EA542C" w:rsidRDefault="00F431E5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</w:p>
    <w:p w:rsidR="007C41FC" w:rsidRDefault="007C41FC" w:rsidP="00C95923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〈例示１〉</w:t>
      </w:r>
    </w:p>
    <w:p w:rsidR="00C95923" w:rsidRPr="00F26835" w:rsidRDefault="00CF3E6D" w:rsidP="00C95923">
      <w:pPr>
        <w:ind w:left="424" w:rightChars="-203" w:right="-426" w:hangingChars="202" w:hanging="424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 wp14:anchorId="390E8826" wp14:editId="2D66945E">
            <wp:extent cx="5400040" cy="3939540"/>
            <wp:effectExtent l="0" t="0" r="0" b="0"/>
            <wp:docPr id="5" name="図 5" descr="隣接地権者の範囲につい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隣接地権者の範囲について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FC" w:rsidRPr="005A2803" w:rsidRDefault="009C2751" w:rsidP="00D04C1D">
      <w:pPr>
        <w:ind w:left="210" w:hangingChars="100" w:hanging="210"/>
        <w:rPr>
          <w:sz w:val="22"/>
        </w:rPr>
      </w:pPr>
      <w:r>
        <w:rPr>
          <w:rFonts w:hint="eastAsia"/>
        </w:rPr>
        <w:t xml:space="preserve">　　</w:t>
      </w:r>
      <w:bookmarkStart w:id="1" w:name="_GoBack"/>
      <w:bookmarkEnd w:id="1"/>
      <w:r w:rsidRPr="005A2803">
        <w:rPr>
          <w:rFonts w:hint="eastAsia"/>
          <w:sz w:val="22"/>
        </w:rPr>
        <w:t>※自治会Ａが建設予定地の地元自治会、自治会Ｂが建設予定地の隣接自治会です。</w:t>
      </w:r>
    </w:p>
    <w:sectPr w:rsidR="007C41FC" w:rsidRPr="005A2803" w:rsidSect="00CF0D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426" w:rsidRDefault="002E4426" w:rsidP="0015673E">
      <w:r>
        <w:separator/>
      </w:r>
    </w:p>
  </w:endnote>
  <w:endnote w:type="continuationSeparator" w:id="0">
    <w:p w:rsidR="002E4426" w:rsidRDefault="002E4426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426" w:rsidRDefault="002E4426" w:rsidP="0015673E">
      <w:r>
        <w:separator/>
      </w:r>
    </w:p>
  </w:footnote>
  <w:footnote w:type="continuationSeparator" w:id="0">
    <w:p w:rsidR="002E4426" w:rsidRDefault="002E4426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B0"/>
    <w:rsid w:val="00004516"/>
    <w:rsid w:val="00040911"/>
    <w:rsid w:val="001407EA"/>
    <w:rsid w:val="0015673E"/>
    <w:rsid w:val="00182818"/>
    <w:rsid w:val="00233E32"/>
    <w:rsid w:val="00254881"/>
    <w:rsid w:val="002827AF"/>
    <w:rsid w:val="00297290"/>
    <w:rsid w:val="002C30A1"/>
    <w:rsid w:val="002E4426"/>
    <w:rsid w:val="003231E5"/>
    <w:rsid w:val="003C2462"/>
    <w:rsid w:val="003E4CA3"/>
    <w:rsid w:val="0044085A"/>
    <w:rsid w:val="004C10DD"/>
    <w:rsid w:val="005657E2"/>
    <w:rsid w:val="005A2803"/>
    <w:rsid w:val="006120C9"/>
    <w:rsid w:val="0067516E"/>
    <w:rsid w:val="00691039"/>
    <w:rsid w:val="00697499"/>
    <w:rsid w:val="006A0958"/>
    <w:rsid w:val="006A743B"/>
    <w:rsid w:val="00750001"/>
    <w:rsid w:val="0076329F"/>
    <w:rsid w:val="007C41FC"/>
    <w:rsid w:val="007F6994"/>
    <w:rsid w:val="008103A3"/>
    <w:rsid w:val="00836D59"/>
    <w:rsid w:val="008674BD"/>
    <w:rsid w:val="008C0C0E"/>
    <w:rsid w:val="008E594C"/>
    <w:rsid w:val="0092183E"/>
    <w:rsid w:val="009335B0"/>
    <w:rsid w:val="00946057"/>
    <w:rsid w:val="009C1F12"/>
    <w:rsid w:val="009C2751"/>
    <w:rsid w:val="00A67ABD"/>
    <w:rsid w:val="00B7307F"/>
    <w:rsid w:val="00B91333"/>
    <w:rsid w:val="00BF05AF"/>
    <w:rsid w:val="00C74146"/>
    <w:rsid w:val="00C95923"/>
    <w:rsid w:val="00CC5C80"/>
    <w:rsid w:val="00CD6518"/>
    <w:rsid w:val="00CF0D93"/>
    <w:rsid w:val="00CF3E6D"/>
    <w:rsid w:val="00D04C1D"/>
    <w:rsid w:val="00D43FA4"/>
    <w:rsid w:val="00D67F67"/>
    <w:rsid w:val="00E90397"/>
    <w:rsid w:val="00EA0DFF"/>
    <w:rsid w:val="00F30A78"/>
    <w:rsid w:val="00F431E5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40D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4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4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2022-02-16T06:13:00Z</dcterms:created>
  <dcterms:modified xsi:type="dcterms:W3CDTF">2022-03-18T05:58:00Z</dcterms:modified>
</cp:coreProperties>
</file>