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AC81C" w14:textId="0C86D68E" w:rsidR="00420F5C" w:rsidRPr="0099456A" w:rsidRDefault="00420F5C" w:rsidP="0099456A">
      <w:pPr>
        <w:spacing w:line="360" w:lineRule="exact"/>
        <w:ind w:firstLineChars="100" w:firstLine="240"/>
        <w:jc w:val="right"/>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w:t>
      </w:r>
      <w:bookmarkStart w:id="0" w:name="別紙６"/>
      <w:bookmarkEnd w:id="0"/>
      <w:r w:rsidRPr="0099456A">
        <w:rPr>
          <w:rFonts w:ascii="UD デジタル 教科書体 NK-R" w:eastAsia="UD デジタル 教科書体 NK-R" w:hint="eastAsia"/>
          <w:color w:val="000000"/>
          <w:sz w:val="24"/>
        </w:rPr>
        <w:t>別紙６】</w:t>
      </w:r>
    </w:p>
    <w:p w14:paraId="753016D3" w14:textId="7F4D340A" w:rsidR="00420F5C" w:rsidRPr="0099456A" w:rsidRDefault="00420F5C" w:rsidP="0099456A">
      <w:pPr>
        <w:spacing w:line="360" w:lineRule="exact"/>
        <w:jc w:val="center"/>
        <w:rPr>
          <w:rFonts w:ascii="UD デジタル 教科書体 NK-R" w:eastAsia="UD デジタル 教科書体 NK-R"/>
          <w:color w:val="000000"/>
          <w:sz w:val="28"/>
          <w:szCs w:val="28"/>
        </w:rPr>
      </w:pPr>
      <w:r w:rsidRPr="0099456A">
        <w:rPr>
          <w:rFonts w:ascii="UD デジタル 教科書体 NK-R" w:eastAsia="UD デジタル 教科書体 NK-R" w:hint="eastAsia"/>
          <w:color w:val="000000"/>
          <w:sz w:val="28"/>
          <w:szCs w:val="28"/>
        </w:rPr>
        <w:t>役員等名簿（監査役含む）</w:t>
      </w:r>
    </w:p>
    <w:p w14:paraId="4F91FC24" w14:textId="579CFFD9" w:rsidR="0099456A" w:rsidRPr="0099456A" w:rsidRDefault="0099456A" w:rsidP="0099456A">
      <w:pPr>
        <w:spacing w:line="360" w:lineRule="exact"/>
        <w:jc w:val="right"/>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年　　月　　日</w:t>
      </w:r>
    </w:p>
    <w:p w14:paraId="028680F8" w14:textId="77777777" w:rsidR="00420F5C" w:rsidRDefault="00420F5C" w:rsidP="0099456A">
      <w:pPr>
        <w:spacing w:line="360" w:lineRule="exact"/>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我孫子市長あて</w:t>
      </w:r>
    </w:p>
    <w:p w14:paraId="0B7F5E3D" w14:textId="77777777" w:rsidR="0099456A" w:rsidRDefault="0099456A" w:rsidP="0099456A">
      <w:pPr>
        <w:spacing w:line="360" w:lineRule="exact"/>
        <w:rPr>
          <w:rFonts w:ascii="UD デジタル 教科書体 NK-R" w:eastAsia="UD デジタル 教科書体 NK-R"/>
          <w:color w:val="000000"/>
          <w:sz w:val="24"/>
        </w:rPr>
      </w:pPr>
    </w:p>
    <w:tbl>
      <w:tblPr>
        <w:tblStyle w:val="ab"/>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614"/>
      </w:tblGrid>
      <w:tr w:rsidR="0099456A" w14:paraId="46809ECC" w14:textId="77777777" w:rsidTr="000E55FD">
        <w:tc>
          <w:tcPr>
            <w:tcW w:w="2268" w:type="dxa"/>
          </w:tcPr>
          <w:p w14:paraId="2926DE24" w14:textId="77777777" w:rsidR="0099456A" w:rsidRDefault="0099456A" w:rsidP="000E55FD">
            <w:pPr>
              <w:spacing w:line="380" w:lineRule="exact"/>
              <w:ind w:firstLineChars="350" w:firstLine="840"/>
              <w:rPr>
                <w:rFonts w:ascii="UD デジタル 教科書体 NK-R" w:eastAsia="UD デジタル 教科書体 NK-R"/>
                <w:color w:val="000000"/>
                <w:sz w:val="24"/>
              </w:rPr>
            </w:pPr>
            <w:r>
              <w:rPr>
                <w:rFonts w:ascii="UD デジタル 教科書体 NK-R" w:eastAsia="UD デジタル 教科書体 NK-R" w:hint="eastAsia"/>
                <w:color w:val="000000"/>
                <w:sz w:val="24"/>
              </w:rPr>
              <w:t>所在地</w:t>
            </w:r>
          </w:p>
        </w:tc>
        <w:tc>
          <w:tcPr>
            <w:tcW w:w="3614" w:type="dxa"/>
          </w:tcPr>
          <w:p w14:paraId="5324D15C" w14:textId="77777777" w:rsidR="0099456A" w:rsidRDefault="0099456A" w:rsidP="000E55FD">
            <w:pPr>
              <w:spacing w:line="380" w:lineRule="exact"/>
              <w:rPr>
                <w:rFonts w:ascii="UD デジタル 教科書体 NK-R" w:eastAsia="UD デジタル 教科書体 NK-R"/>
                <w:color w:val="000000"/>
                <w:sz w:val="24"/>
              </w:rPr>
            </w:pPr>
          </w:p>
        </w:tc>
      </w:tr>
      <w:tr w:rsidR="0099456A" w14:paraId="32722C3F" w14:textId="77777777" w:rsidTr="000E55FD">
        <w:tc>
          <w:tcPr>
            <w:tcW w:w="2268" w:type="dxa"/>
          </w:tcPr>
          <w:p w14:paraId="4F58D2EC" w14:textId="77777777" w:rsidR="0099456A" w:rsidRDefault="0099456A" w:rsidP="000E55FD">
            <w:pPr>
              <w:spacing w:line="380" w:lineRule="exact"/>
              <w:rPr>
                <w:rFonts w:ascii="UD デジタル 教科書体 NK-R" w:eastAsia="UD デジタル 教科書体 NK-R"/>
                <w:color w:val="000000"/>
                <w:sz w:val="24"/>
              </w:rPr>
            </w:pPr>
            <w:r>
              <w:rPr>
                <w:rFonts w:ascii="UD デジタル 教科書体 NK-R" w:eastAsia="UD デジタル 教科書体 NK-R" w:hint="eastAsia"/>
                <w:color w:val="000000"/>
                <w:sz w:val="24"/>
              </w:rPr>
              <w:t>申請者　団体の名称</w:t>
            </w:r>
          </w:p>
        </w:tc>
        <w:tc>
          <w:tcPr>
            <w:tcW w:w="3614" w:type="dxa"/>
          </w:tcPr>
          <w:p w14:paraId="1DA08745" w14:textId="77777777" w:rsidR="0099456A" w:rsidRDefault="0099456A" w:rsidP="000E55FD">
            <w:pPr>
              <w:spacing w:line="380" w:lineRule="exact"/>
              <w:rPr>
                <w:rFonts w:ascii="UD デジタル 教科書体 NK-R" w:eastAsia="UD デジタル 教科書体 NK-R"/>
                <w:color w:val="000000"/>
                <w:sz w:val="24"/>
              </w:rPr>
            </w:pPr>
          </w:p>
        </w:tc>
      </w:tr>
      <w:tr w:rsidR="0099456A" w14:paraId="20202CC1" w14:textId="77777777" w:rsidTr="000E55FD">
        <w:tc>
          <w:tcPr>
            <w:tcW w:w="2268" w:type="dxa"/>
          </w:tcPr>
          <w:p w14:paraId="61183FFB" w14:textId="77777777" w:rsidR="0099456A" w:rsidRDefault="0099456A" w:rsidP="000E55FD">
            <w:pPr>
              <w:spacing w:line="380" w:lineRule="exact"/>
              <w:ind w:firstLineChars="350" w:firstLine="840"/>
              <w:rPr>
                <w:rFonts w:ascii="UD デジタル 教科書体 NK-R" w:eastAsia="UD デジタル 教科書体 NK-R"/>
                <w:color w:val="000000"/>
                <w:sz w:val="24"/>
              </w:rPr>
            </w:pPr>
            <w:r>
              <w:rPr>
                <w:rFonts w:ascii="UD デジタル 教科書体 NK-R" w:eastAsia="UD デジタル 教科書体 NK-R" w:hint="eastAsia"/>
                <w:color w:val="000000"/>
                <w:sz w:val="24"/>
              </w:rPr>
              <w:t>代表者</w:t>
            </w:r>
          </w:p>
        </w:tc>
        <w:tc>
          <w:tcPr>
            <w:tcW w:w="3614" w:type="dxa"/>
          </w:tcPr>
          <w:p w14:paraId="7A5B6AE1" w14:textId="77777777" w:rsidR="0099456A" w:rsidRDefault="0099456A" w:rsidP="000E55FD">
            <w:pPr>
              <w:spacing w:line="380" w:lineRule="exact"/>
              <w:rPr>
                <w:rFonts w:ascii="UD デジタル 教科書体 NK-R" w:eastAsia="UD デジタル 教科書体 NK-R"/>
                <w:color w:val="000000"/>
                <w:sz w:val="24"/>
              </w:rPr>
            </w:pPr>
          </w:p>
        </w:tc>
      </w:tr>
      <w:tr w:rsidR="0099456A" w14:paraId="5B84EB82" w14:textId="77777777" w:rsidTr="000E55FD">
        <w:tc>
          <w:tcPr>
            <w:tcW w:w="2268" w:type="dxa"/>
          </w:tcPr>
          <w:p w14:paraId="0D61BB10" w14:textId="77777777" w:rsidR="0099456A" w:rsidRDefault="0099456A" w:rsidP="000E55FD">
            <w:pPr>
              <w:spacing w:line="380" w:lineRule="exact"/>
              <w:ind w:firstLineChars="350" w:firstLine="840"/>
              <w:rPr>
                <w:rFonts w:ascii="UD デジタル 教科書体 NK-R" w:eastAsia="UD デジタル 教科書体 NK-R"/>
                <w:color w:val="000000"/>
                <w:sz w:val="24"/>
              </w:rPr>
            </w:pPr>
            <w:r>
              <w:rPr>
                <w:rFonts w:ascii="UD デジタル 教科書体 NK-R" w:eastAsia="UD デジタル 教科書体 NK-R" w:hint="eastAsia"/>
                <w:color w:val="000000"/>
                <w:sz w:val="24"/>
              </w:rPr>
              <w:t>電　　話</w:t>
            </w:r>
          </w:p>
        </w:tc>
        <w:tc>
          <w:tcPr>
            <w:tcW w:w="3614" w:type="dxa"/>
          </w:tcPr>
          <w:p w14:paraId="79520B35" w14:textId="77777777" w:rsidR="0099456A" w:rsidRDefault="0099456A" w:rsidP="000E55FD">
            <w:pPr>
              <w:spacing w:line="380" w:lineRule="exact"/>
              <w:rPr>
                <w:rFonts w:ascii="UD デジタル 教科書体 NK-R" w:eastAsia="UD デジタル 教科書体 NK-R"/>
                <w:color w:val="000000"/>
                <w:sz w:val="24"/>
              </w:rPr>
            </w:pPr>
          </w:p>
        </w:tc>
      </w:tr>
    </w:tbl>
    <w:p w14:paraId="63F78143" w14:textId="77777777" w:rsidR="0099456A" w:rsidRPr="0099456A" w:rsidRDefault="0099456A" w:rsidP="0099456A">
      <w:pPr>
        <w:spacing w:line="360" w:lineRule="exact"/>
        <w:rPr>
          <w:rFonts w:ascii="UD デジタル 教科書体 NK-R" w:eastAsia="UD デジタル 教科書体 NK-R"/>
          <w:color w:val="000000"/>
          <w:sz w:val="24"/>
        </w:rPr>
      </w:pPr>
    </w:p>
    <w:p w14:paraId="1E022C4E" w14:textId="77777777" w:rsidR="00420F5C" w:rsidRPr="0099456A" w:rsidRDefault="00420F5C" w:rsidP="0099456A">
      <w:pPr>
        <w:spacing w:line="400" w:lineRule="exact"/>
        <w:ind w:leftChars="100" w:left="210" w:firstLineChars="100" w:firstLine="240"/>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次の役員等名簿に相違ないことを誓約するとともに、この名簿に記載した者について、千葉県暴力団排除条例（平成２３年千葉県条例第４号）第２０条及び指定管理者からの暴力団排除に関する連絡体制についての合意書（平成２２年８月締結。我孫子市長／我孫子警察署長）に基づき、我孫子警察署に照会することを承諾しま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1123"/>
        <w:gridCol w:w="3119"/>
        <w:gridCol w:w="2268"/>
        <w:gridCol w:w="1701"/>
        <w:gridCol w:w="850"/>
      </w:tblGrid>
      <w:tr w:rsidR="00420F5C" w:rsidRPr="0099456A" w14:paraId="61E825DB" w14:textId="77777777" w:rsidTr="0099456A">
        <w:tc>
          <w:tcPr>
            <w:tcW w:w="720" w:type="dxa"/>
            <w:vAlign w:val="center"/>
          </w:tcPr>
          <w:p w14:paraId="546A72FE" w14:textId="77777777" w:rsidR="00420F5C" w:rsidRPr="0099456A" w:rsidRDefault="00420F5C" w:rsidP="0099456A">
            <w:pPr>
              <w:spacing w:line="40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番号</w:t>
            </w:r>
          </w:p>
        </w:tc>
        <w:tc>
          <w:tcPr>
            <w:tcW w:w="1123" w:type="dxa"/>
            <w:tcBorders>
              <w:right w:val="single" w:sz="4" w:space="0" w:color="auto"/>
            </w:tcBorders>
            <w:vAlign w:val="center"/>
          </w:tcPr>
          <w:p w14:paraId="12CA5F21" w14:textId="77777777" w:rsidR="00420F5C" w:rsidRPr="0099456A" w:rsidRDefault="00420F5C" w:rsidP="0099456A">
            <w:pPr>
              <w:spacing w:line="40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役職</w:t>
            </w:r>
          </w:p>
        </w:tc>
        <w:tc>
          <w:tcPr>
            <w:tcW w:w="3119" w:type="dxa"/>
            <w:tcBorders>
              <w:left w:val="single" w:sz="4" w:space="0" w:color="auto"/>
            </w:tcBorders>
            <w:vAlign w:val="center"/>
          </w:tcPr>
          <w:p w14:paraId="78B03B31" w14:textId="77777777" w:rsidR="00420F5C" w:rsidRPr="0099456A" w:rsidRDefault="00420F5C" w:rsidP="0099456A">
            <w:pPr>
              <w:spacing w:line="40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住　　所</w:t>
            </w:r>
          </w:p>
        </w:tc>
        <w:tc>
          <w:tcPr>
            <w:tcW w:w="2268" w:type="dxa"/>
            <w:vAlign w:val="center"/>
          </w:tcPr>
          <w:p w14:paraId="1BDBCE93" w14:textId="77777777" w:rsidR="00420F5C" w:rsidRPr="0099456A" w:rsidRDefault="00420F5C" w:rsidP="0099456A">
            <w:pPr>
              <w:spacing w:line="40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（フリガナ）</w:t>
            </w:r>
          </w:p>
          <w:p w14:paraId="5A9095F9" w14:textId="77777777" w:rsidR="00420F5C" w:rsidRPr="0099456A" w:rsidRDefault="00420F5C" w:rsidP="0099456A">
            <w:pPr>
              <w:spacing w:line="40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氏　　　名</w:t>
            </w:r>
          </w:p>
        </w:tc>
        <w:tc>
          <w:tcPr>
            <w:tcW w:w="1701" w:type="dxa"/>
            <w:vAlign w:val="center"/>
          </w:tcPr>
          <w:p w14:paraId="77D6509D" w14:textId="77777777" w:rsidR="00420F5C" w:rsidRPr="0099456A" w:rsidRDefault="00420F5C" w:rsidP="0099456A">
            <w:pPr>
              <w:spacing w:line="40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生年月日</w:t>
            </w:r>
          </w:p>
        </w:tc>
        <w:tc>
          <w:tcPr>
            <w:tcW w:w="850" w:type="dxa"/>
            <w:vAlign w:val="center"/>
          </w:tcPr>
          <w:p w14:paraId="73DF8B19" w14:textId="77777777" w:rsidR="00420F5C" w:rsidRPr="0099456A" w:rsidRDefault="00420F5C" w:rsidP="0099456A">
            <w:pPr>
              <w:spacing w:line="40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性別</w:t>
            </w:r>
          </w:p>
        </w:tc>
      </w:tr>
      <w:tr w:rsidR="00420F5C" w:rsidRPr="0099456A" w14:paraId="47D45B9E" w14:textId="77777777" w:rsidTr="0099456A">
        <w:trPr>
          <w:trHeight w:val="194"/>
        </w:trPr>
        <w:tc>
          <w:tcPr>
            <w:tcW w:w="720" w:type="dxa"/>
            <w:vAlign w:val="center"/>
          </w:tcPr>
          <w:p w14:paraId="2201326E"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１</w:t>
            </w:r>
          </w:p>
        </w:tc>
        <w:tc>
          <w:tcPr>
            <w:tcW w:w="1123" w:type="dxa"/>
            <w:tcBorders>
              <w:right w:val="single" w:sz="4" w:space="0" w:color="auto"/>
            </w:tcBorders>
            <w:vAlign w:val="center"/>
          </w:tcPr>
          <w:p w14:paraId="22F860B5"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2DA2C2D1"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4BD91F77"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58189534"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4220DE75" w14:textId="77777777" w:rsidR="0099456A" w:rsidRPr="0099456A" w:rsidRDefault="0099456A" w:rsidP="0099456A">
            <w:pPr>
              <w:spacing w:line="360" w:lineRule="exact"/>
              <w:rPr>
                <w:rFonts w:ascii="UD デジタル 教科書体 NK-R" w:eastAsia="UD デジタル 教科書体 NK-R"/>
                <w:color w:val="000000"/>
                <w:sz w:val="24"/>
                <w:szCs w:val="24"/>
              </w:rPr>
            </w:pPr>
          </w:p>
        </w:tc>
        <w:tc>
          <w:tcPr>
            <w:tcW w:w="850" w:type="dxa"/>
            <w:vAlign w:val="center"/>
          </w:tcPr>
          <w:p w14:paraId="0202FDEF"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6B130A6C" w14:textId="77777777" w:rsidTr="0099456A">
        <w:tc>
          <w:tcPr>
            <w:tcW w:w="720" w:type="dxa"/>
            <w:vAlign w:val="center"/>
          </w:tcPr>
          <w:p w14:paraId="38CB932B"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２</w:t>
            </w:r>
          </w:p>
        </w:tc>
        <w:tc>
          <w:tcPr>
            <w:tcW w:w="1123" w:type="dxa"/>
            <w:tcBorders>
              <w:right w:val="single" w:sz="4" w:space="0" w:color="auto"/>
            </w:tcBorders>
            <w:vAlign w:val="center"/>
          </w:tcPr>
          <w:p w14:paraId="74D9B022"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5E470E8C"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7E4365EE"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6705F6FC"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6AE1117D"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5768D07C"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615B9313" w14:textId="77777777" w:rsidTr="0099456A">
        <w:tc>
          <w:tcPr>
            <w:tcW w:w="720" w:type="dxa"/>
            <w:vAlign w:val="center"/>
          </w:tcPr>
          <w:p w14:paraId="5483C838"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３</w:t>
            </w:r>
          </w:p>
        </w:tc>
        <w:tc>
          <w:tcPr>
            <w:tcW w:w="1123" w:type="dxa"/>
            <w:tcBorders>
              <w:right w:val="single" w:sz="4" w:space="0" w:color="auto"/>
            </w:tcBorders>
            <w:vAlign w:val="center"/>
          </w:tcPr>
          <w:p w14:paraId="5EA4F744"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79AECD42"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75321300"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420549D9"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5FEEE0D2"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6A33D411"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5FB54598" w14:textId="77777777" w:rsidTr="0099456A">
        <w:tc>
          <w:tcPr>
            <w:tcW w:w="720" w:type="dxa"/>
            <w:vAlign w:val="center"/>
          </w:tcPr>
          <w:p w14:paraId="11262642"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４</w:t>
            </w:r>
          </w:p>
        </w:tc>
        <w:tc>
          <w:tcPr>
            <w:tcW w:w="1123" w:type="dxa"/>
            <w:tcBorders>
              <w:right w:val="single" w:sz="4" w:space="0" w:color="auto"/>
            </w:tcBorders>
            <w:vAlign w:val="center"/>
          </w:tcPr>
          <w:p w14:paraId="7F966A18"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48711CCB"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05CF4B85"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366A7E2D"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2E774370"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3062F748"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1CDFAC65" w14:textId="77777777" w:rsidTr="0099456A">
        <w:tc>
          <w:tcPr>
            <w:tcW w:w="720" w:type="dxa"/>
            <w:vAlign w:val="center"/>
          </w:tcPr>
          <w:p w14:paraId="483BBA26"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５</w:t>
            </w:r>
          </w:p>
        </w:tc>
        <w:tc>
          <w:tcPr>
            <w:tcW w:w="1123" w:type="dxa"/>
            <w:tcBorders>
              <w:right w:val="single" w:sz="4" w:space="0" w:color="auto"/>
            </w:tcBorders>
            <w:vAlign w:val="center"/>
          </w:tcPr>
          <w:p w14:paraId="36612D28"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490E19D8"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5F4E636C"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3D0243CB"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1AEF91CC"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73B90AC9"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57076965" w14:textId="77777777" w:rsidTr="0099456A">
        <w:tc>
          <w:tcPr>
            <w:tcW w:w="720" w:type="dxa"/>
            <w:vAlign w:val="center"/>
          </w:tcPr>
          <w:p w14:paraId="4BE55D68"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６</w:t>
            </w:r>
          </w:p>
        </w:tc>
        <w:tc>
          <w:tcPr>
            <w:tcW w:w="1123" w:type="dxa"/>
            <w:tcBorders>
              <w:right w:val="single" w:sz="4" w:space="0" w:color="auto"/>
            </w:tcBorders>
            <w:vAlign w:val="center"/>
          </w:tcPr>
          <w:p w14:paraId="393D39E5"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7CE2DB3B"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56DF1031"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26016CDB"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1FB9E24E"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392B8E85"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3AC8913A" w14:textId="77777777" w:rsidTr="0099456A">
        <w:tc>
          <w:tcPr>
            <w:tcW w:w="720" w:type="dxa"/>
            <w:vAlign w:val="center"/>
          </w:tcPr>
          <w:p w14:paraId="526322CE"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７</w:t>
            </w:r>
          </w:p>
        </w:tc>
        <w:tc>
          <w:tcPr>
            <w:tcW w:w="1123" w:type="dxa"/>
            <w:tcBorders>
              <w:right w:val="single" w:sz="4" w:space="0" w:color="auto"/>
            </w:tcBorders>
            <w:vAlign w:val="center"/>
          </w:tcPr>
          <w:p w14:paraId="403B0DE1"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349050CC"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4521FD56"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1F7876B5"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6B6EB400"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10FC5153"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030337FF" w14:textId="77777777" w:rsidTr="0099456A">
        <w:tc>
          <w:tcPr>
            <w:tcW w:w="720" w:type="dxa"/>
            <w:vAlign w:val="center"/>
          </w:tcPr>
          <w:p w14:paraId="3B784120"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８</w:t>
            </w:r>
          </w:p>
        </w:tc>
        <w:tc>
          <w:tcPr>
            <w:tcW w:w="1123" w:type="dxa"/>
            <w:tcBorders>
              <w:right w:val="single" w:sz="4" w:space="0" w:color="auto"/>
            </w:tcBorders>
            <w:vAlign w:val="center"/>
          </w:tcPr>
          <w:p w14:paraId="0F67476A"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082B585F"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67664B82"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01E9E418"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04E02D50"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2736F935"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5A9BA443" w14:textId="77777777" w:rsidTr="0099456A">
        <w:tc>
          <w:tcPr>
            <w:tcW w:w="720" w:type="dxa"/>
            <w:vAlign w:val="center"/>
          </w:tcPr>
          <w:p w14:paraId="2D87DC63"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９</w:t>
            </w:r>
          </w:p>
        </w:tc>
        <w:tc>
          <w:tcPr>
            <w:tcW w:w="1123" w:type="dxa"/>
            <w:tcBorders>
              <w:right w:val="single" w:sz="4" w:space="0" w:color="auto"/>
            </w:tcBorders>
            <w:vAlign w:val="center"/>
          </w:tcPr>
          <w:p w14:paraId="501E7A46"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3C45C062"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6CF0D846"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5AF255CD"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1DD29063"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31F9E38F"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3A307517" w14:textId="77777777" w:rsidTr="0099456A">
        <w:tc>
          <w:tcPr>
            <w:tcW w:w="720" w:type="dxa"/>
            <w:vAlign w:val="center"/>
          </w:tcPr>
          <w:p w14:paraId="1FF98AD7" w14:textId="77777777" w:rsidR="00420F5C" w:rsidRPr="0099456A" w:rsidRDefault="00420F5C" w:rsidP="0099456A">
            <w:pPr>
              <w:spacing w:line="360" w:lineRule="exact"/>
              <w:jc w:val="center"/>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10</w:t>
            </w:r>
          </w:p>
        </w:tc>
        <w:tc>
          <w:tcPr>
            <w:tcW w:w="1123" w:type="dxa"/>
            <w:tcBorders>
              <w:right w:val="single" w:sz="4" w:space="0" w:color="auto"/>
            </w:tcBorders>
            <w:vAlign w:val="center"/>
          </w:tcPr>
          <w:p w14:paraId="43500E2E"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3119" w:type="dxa"/>
            <w:tcBorders>
              <w:left w:val="single" w:sz="4" w:space="0" w:color="auto"/>
            </w:tcBorders>
            <w:vAlign w:val="center"/>
          </w:tcPr>
          <w:p w14:paraId="713CDDC3"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2268" w:type="dxa"/>
            <w:vAlign w:val="center"/>
          </w:tcPr>
          <w:p w14:paraId="70069702" w14:textId="77777777" w:rsidR="00420F5C" w:rsidRDefault="00420F5C" w:rsidP="0099456A">
            <w:pPr>
              <w:spacing w:line="360" w:lineRule="exact"/>
              <w:jc w:val="center"/>
              <w:rPr>
                <w:rFonts w:ascii="UD デジタル 教科書体 NK-R" w:eastAsia="UD デジタル 教科書体 NK-R"/>
                <w:color w:val="000000"/>
                <w:sz w:val="24"/>
                <w:szCs w:val="24"/>
              </w:rPr>
            </w:pPr>
          </w:p>
          <w:p w14:paraId="471486FD" w14:textId="77777777" w:rsidR="0099456A" w:rsidRPr="0099456A" w:rsidRDefault="0099456A" w:rsidP="0099456A">
            <w:pPr>
              <w:spacing w:line="360" w:lineRule="exact"/>
              <w:jc w:val="center"/>
              <w:rPr>
                <w:rFonts w:ascii="UD デジタル 教科書体 NK-R" w:eastAsia="UD デジタル 教科書体 NK-R"/>
                <w:color w:val="000000"/>
                <w:sz w:val="24"/>
                <w:szCs w:val="24"/>
              </w:rPr>
            </w:pPr>
          </w:p>
        </w:tc>
        <w:tc>
          <w:tcPr>
            <w:tcW w:w="1701" w:type="dxa"/>
            <w:vAlign w:val="center"/>
          </w:tcPr>
          <w:p w14:paraId="798B6934"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c>
          <w:tcPr>
            <w:tcW w:w="850" w:type="dxa"/>
            <w:vAlign w:val="center"/>
          </w:tcPr>
          <w:p w14:paraId="744FF32A" w14:textId="77777777" w:rsidR="00420F5C" w:rsidRPr="0099456A" w:rsidRDefault="00420F5C" w:rsidP="0099456A">
            <w:pPr>
              <w:spacing w:line="360" w:lineRule="exact"/>
              <w:rPr>
                <w:rFonts w:ascii="UD デジタル 教科書体 NK-R" w:eastAsia="UD デジタル 教科書体 NK-R"/>
                <w:color w:val="000000"/>
                <w:sz w:val="24"/>
                <w:szCs w:val="24"/>
              </w:rPr>
            </w:pPr>
          </w:p>
        </w:tc>
      </w:tr>
      <w:tr w:rsidR="00420F5C" w:rsidRPr="0099456A" w14:paraId="0C39E277" w14:textId="77777777" w:rsidTr="0099456A">
        <w:trPr>
          <w:trHeight w:val="238"/>
        </w:trPr>
        <w:tc>
          <w:tcPr>
            <w:tcW w:w="9781" w:type="dxa"/>
            <w:gridSpan w:val="6"/>
            <w:tcBorders>
              <w:top w:val="nil"/>
              <w:left w:val="nil"/>
              <w:bottom w:val="nil"/>
              <w:right w:val="nil"/>
            </w:tcBorders>
            <w:vAlign w:val="center"/>
          </w:tcPr>
          <w:p w14:paraId="7008BD4F" w14:textId="77777777" w:rsidR="00420F5C" w:rsidRPr="0099456A" w:rsidRDefault="00420F5C" w:rsidP="0099456A">
            <w:pPr>
              <w:spacing w:line="400" w:lineRule="exact"/>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※記入する欄が不足する場合は、適宜追加してください。</w:t>
            </w:r>
          </w:p>
          <w:p w14:paraId="1A536441" w14:textId="77777777" w:rsidR="00420F5C" w:rsidRPr="0099456A" w:rsidRDefault="00420F5C" w:rsidP="0099456A">
            <w:pPr>
              <w:spacing w:line="400" w:lineRule="exact"/>
              <w:rPr>
                <w:rFonts w:ascii="UD デジタル 教科書体 NK-R" w:eastAsia="UD デジタル 教科書体 NK-R"/>
                <w:color w:val="000000"/>
                <w:sz w:val="24"/>
                <w:szCs w:val="24"/>
              </w:rPr>
            </w:pPr>
            <w:r w:rsidRPr="0099456A">
              <w:rPr>
                <w:rFonts w:ascii="UD デジタル 教科書体 NK-R" w:eastAsia="UD デジタル 教科書体 NK-R" w:hint="eastAsia"/>
                <w:color w:val="000000"/>
                <w:sz w:val="24"/>
                <w:szCs w:val="24"/>
              </w:rPr>
              <w:t>※記入要領については、次頁（裏面）を参照してください。</w:t>
            </w:r>
          </w:p>
        </w:tc>
      </w:tr>
    </w:tbl>
    <w:p w14:paraId="23B1A255" w14:textId="77777777" w:rsidR="00420F5C" w:rsidRPr="0099456A" w:rsidRDefault="00420F5C" w:rsidP="0099456A">
      <w:pPr>
        <w:spacing w:line="360" w:lineRule="exact"/>
        <w:rPr>
          <w:rFonts w:ascii="UD デジタル 教科書体 NK-R" w:eastAsia="UD デジタル 教科書体 NK-R"/>
          <w:color w:val="000000"/>
          <w:sz w:val="24"/>
        </w:rPr>
      </w:pPr>
    </w:p>
    <w:p w14:paraId="7EEDC108" w14:textId="77777777" w:rsidR="0099456A" w:rsidRDefault="0099456A" w:rsidP="0099456A">
      <w:pPr>
        <w:spacing w:line="360" w:lineRule="exact"/>
        <w:rPr>
          <w:rFonts w:ascii="UD デジタル 教科書体 NK-R" w:eastAsia="UD デジタル 教科書体 NK-R"/>
          <w:color w:val="000000"/>
          <w:sz w:val="24"/>
        </w:rPr>
        <w:sectPr w:rsidR="0099456A" w:rsidSect="0099456A">
          <w:footerReference w:type="default" r:id="rId8"/>
          <w:pgSz w:w="11906" w:h="16838" w:code="9"/>
          <w:pgMar w:top="1134" w:right="1077" w:bottom="851" w:left="1077" w:header="851" w:footer="567" w:gutter="0"/>
          <w:pgNumType w:fmt="numberInDash" w:start="0"/>
          <w:cols w:space="425"/>
          <w:titlePg/>
          <w:docGrid w:type="lines" w:linePitch="360"/>
        </w:sectPr>
      </w:pPr>
    </w:p>
    <w:p w14:paraId="70AD6C12" w14:textId="77777777" w:rsidR="00420F5C" w:rsidRPr="0099456A" w:rsidRDefault="00420F5C" w:rsidP="0099456A">
      <w:pPr>
        <w:spacing w:line="360" w:lineRule="exact"/>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lastRenderedPageBreak/>
        <w:t>１　この書面には、次に該当する者を記載すること。</w:t>
      </w:r>
    </w:p>
    <w:p w14:paraId="4817DC89" w14:textId="77777777" w:rsidR="00420F5C" w:rsidRPr="0099456A" w:rsidRDefault="00420F5C" w:rsidP="0099456A">
      <w:pPr>
        <w:spacing w:line="360" w:lineRule="exact"/>
        <w:ind w:leftChars="100" w:left="690" w:hangingChars="200" w:hanging="48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(1)　株式会社（特例有限会社を含む）については、取締役（代表取締役を含む）及び執行役（代表執行役を含む）</w:t>
      </w:r>
    </w:p>
    <w:p w14:paraId="5674401F" w14:textId="77777777" w:rsidR="00420F5C" w:rsidRPr="0099456A" w:rsidRDefault="00420F5C" w:rsidP="0099456A">
      <w:pPr>
        <w:spacing w:line="360" w:lineRule="exact"/>
        <w:ind w:firstLineChars="100" w:firstLine="24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(2)　合名会社又は合同会社については、社員</w:t>
      </w:r>
    </w:p>
    <w:p w14:paraId="44CCC29F" w14:textId="77777777" w:rsidR="00420F5C" w:rsidRPr="0099456A" w:rsidRDefault="00420F5C" w:rsidP="0099456A">
      <w:pPr>
        <w:spacing w:line="360" w:lineRule="exact"/>
        <w:ind w:firstLineChars="100" w:firstLine="24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(3)　合資会社については、無限責任社員</w:t>
      </w:r>
    </w:p>
    <w:p w14:paraId="7E533409" w14:textId="77777777" w:rsidR="00420F5C" w:rsidRPr="0099456A" w:rsidRDefault="00420F5C" w:rsidP="0099456A">
      <w:pPr>
        <w:spacing w:line="360" w:lineRule="exact"/>
        <w:ind w:firstLineChars="100" w:firstLine="24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(4)　社団法人又は財団法人については理事</w:t>
      </w:r>
    </w:p>
    <w:p w14:paraId="59003B26" w14:textId="77777777" w:rsidR="00420F5C" w:rsidRPr="0099456A" w:rsidRDefault="00420F5C" w:rsidP="0099456A">
      <w:pPr>
        <w:spacing w:line="360" w:lineRule="exact"/>
        <w:ind w:leftChars="100" w:left="690" w:hangingChars="200" w:hanging="48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(5)　(1)から(4)までに掲げる法人以外の法人については、(1)から(4)までに掲げる役職に相当する地位にある者</w:t>
      </w:r>
    </w:p>
    <w:p w14:paraId="78EA00A3" w14:textId="77777777" w:rsidR="00420F5C" w:rsidRPr="0099456A" w:rsidRDefault="00420F5C" w:rsidP="0099456A">
      <w:pPr>
        <w:spacing w:line="360" w:lineRule="exact"/>
        <w:ind w:leftChars="100" w:left="690" w:hangingChars="200" w:hanging="48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(6)　法人格を有しない団体については、代表者及び団体の規約において重要な意思決定に直接関与することとされる者</w:t>
      </w:r>
    </w:p>
    <w:p w14:paraId="12EBBA3E" w14:textId="77777777" w:rsidR="00CE1834" w:rsidRDefault="00420F5C" w:rsidP="00CE1834">
      <w:pPr>
        <w:spacing w:line="360" w:lineRule="exact"/>
        <w:ind w:firstLineChars="100" w:firstLine="24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(7)　次に該当する場合は、(1)から(6)に掲げる者のほか、次の者</w:t>
      </w:r>
    </w:p>
    <w:p w14:paraId="0AD3F788" w14:textId="77777777" w:rsidR="00CE1834" w:rsidRDefault="00420F5C" w:rsidP="00CE1834">
      <w:pPr>
        <w:spacing w:line="360" w:lineRule="exact"/>
        <w:ind w:firstLineChars="200" w:firstLine="48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ア　支配人をおく場合は、支配人</w:t>
      </w:r>
    </w:p>
    <w:p w14:paraId="586DD8C9" w14:textId="55F749B8" w:rsidR="00420F5C" w:rsidRPr="0099456A" w:rsidRDefault="00420F5C" w:rsidP="00CE1834">
      <w:pPr>
        <w:spacing w:line="360" w:lineRule="exact"/>
        <w:ind w:leftChars="200" w:left="660" w:hangingChars="100" w:hanging="24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イ　支店長又は営業所長その他の者に契約事務を委任する場合は、(1)から(7)までに掲げる者のほか、管財人</w:t>
      </w:r>
    </w:p>
    <w:p w14:paraId="092273B6" w14:textId="77777777" w:rsidR="00420F5C" w:rsidRPr="0099456A" w:rsidRDefault="00420F5C" w:rsidP="0099456A">
      <w:pPr>
        <w:spacing w:line="360" w:lineRule="exact"/>
        <w:ind w:leftChars="100" w:left="690" w:hangingChars="200" w:hanging="480"/>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(8)　当該法人が会社更生手続又は民事再生手続中である場合は、(1)から(7)までに掲げる者のほか、管財人</w:t>
      </w:r>
    </w:p>
    <w:p w14:paraId="09BDB4AF" w14:textId="77777777" w:rsidR="00420F5C" w:rsidRPr="0099456A" w:rsidRDefault="00420F5C" w:rsidP="0099456A">
      <w:pPr>
        <w:spacing w:line="360" w:lineRule="exact"/>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２　住所については、省略せず記載すること。</w:t>
      </w:r>
    </w:p>
    <w:p w14:paraId="4DC94D74" w14:textId="77777777" w:rsidR="00420F5C" w:rsidRPr="0099456A" w:rsidRDefault="00420F5C" w:rsidP="0099456A">
      <w:pPr>
        <w:spacing w:line="360" w:lineRule="exact"/>
        <w:rPr>
          <w:rFonts w:ascii="UD デジタル 教科書体 NK-R" w:eastAsia="UD デジタル 教科書体 NK-R"/>
          <w:color w:val="000000"/>
          <w:sz w:val="24"/>
        </w:rPr>
      </w:pPr>
      <w:r w:rsidRPr="0099456A">
        <w:rPr>
          <w:rFonts w:ascii="UD デジタル 教科書体 NK-R" w:eastAsia="UD デジタル 教科書体 NK-R" w:hint="eastAsia"/>
          <w:color w:val="000000"/>
          <w:sz w:val="24"/>
        </w:rPr>
        <w:t>３　氏名については、正確な字体で記載すること。</w:t>
      </w:r>
    </w:p>
    <w:p w14:paraId="59456787" w14:textId="2FBB7D78" w:rsidR="00FB4270" w:rsidRPr="00170D1E" w:rsidRDefault="00420F5C" w:rsidP="00F351F9">
      <w:pPr>
        <w:spacing w:line="360" w:lineRule="exact"/>
        <w:ind w:left="240" w:hangingChars="100" w:hanging="240"/>
        <w:rPr>
          <w:rFonts w:ascii="UD デジタル 教科書体 NK-R" w:eastAsia="UD デジタル 教科書体 NK-R"/>
          <w:szCs w:val="21"/>
        </w:rPr>
      </w:pPr>
      <w:r w:rsidRPr="0099456A">
        <w:rPr>
          <w:rFonts w:ascii="UD デジタル 教科書体 NK-R" w:eastAsia="UD デジタル 教科書体 NK-R" w:hint="eastAsia"/>
          <w:color w:val="000000"/>
          <w:sz w:val="24"/>
        </w:rPr>
        <w:t>４　この書面に記載された個人情報については</w:t>
      </w:r>
      <w:r w:rsidRPr="00F351F9">
        <w:rPr>
          <w:rFonts w:ascii="UD デジタル 教科書体 NK-R" w:eastAsia="UD デジタル 教科書体 NK-R" w:hint="eastAsia"/>
          <w:sz w:val="24"/>
        </w:rPr>
        <w:t>、</w:t>
      </w:r>
      <w:r w:rsidR="007B0327" w:rsidRPr="00F351F9">
        <w:rPr>
          <w:rFonts w:ascii="UD デジタル 教科書体 NK-R" w:eastAsia="UD デジタル 教科書体 NK-R" w:hint="eastAsia"/>
          <w:sz w:val="24"/>
        </w:rPr>
        <w:t>個人情報の保護に関する法律</w:t>
      </w:r>
      <w:r w:rsidRPr="00F351F9">
        <w:rPr>
          <w:rFonts w:ascii="UD デジタル 教科書体 NK-R" w:eastAsia="UD デジタル 教科書体 NK-R" w:hint="eastAsia"/>
          <w:sz w:val="24"/>
        </w:rPr>
        <w:t>（平成１</w:t>
      </w:r>
      <w:r w:rsidR="007B0327" w:rsidRPr="00F351F9">
        <w:rPr>
          <w:rFonts w:ascii="UD デジタル 教科書体 NK-R" w:eastAsia="UD デジタル 教科書体 NK-R" w:hint="eastAsia"/>
          <w:sz w:val="24"/>
        </w:rPr>
        <w:t>５</w:t>
      </w:r>
      <w:r w:rsidRPr="00F351F9">
        <w:rPr>
          <w:rFonts w:ascii="UD デジタル 教科書体 NK-R" w:eastAsia="UD デジタル 教科書体 NK-R" w:hint="eastAsia"/>
          <w:sz w:val="24"/>
        </w:rPr>
        <w:t>年</w:t>
      </w:r>
      <w:r w:rsidR="007B0327" w:rsidRPr="00F351F9">
        <w:rPr>
          <w:rFonts w:ascii="UD デジタル 教科書体 NK-R" w:eastAsia="UD デジタル 教科書体 NK-R" w:hint="eastAsia"/>
          <w:sz w:val="24"/>
        </w:rPr>
        <w:t>法律</w:t>
      </w:r>
      <w:r w:rsidRPr="00F351F9">
        <w:rPr>
          <w:rFonts w:ascii="UD デジタル 教科書体 NK-R" w:eastAsia="UD デジタル 教科書体 NK-R" w:hint="eastAsia"/>
          <w:sz w:val="24"/>
        </w:rPr>
        <w:t>第５</w:t>
      </w:r>
      <w:r w:rsidR="007B0327" w:rsidRPr="00F351F9">
        <w:rPr>
          <w:rFonts w:ascii="UD デジタル 教科書体 NK-R" w:eastAsia="UD デジタル 教科書体 NK-R" w:hint="eastAsia"/>
          <w:sz w:val="24"/>
        </w:rPr>
        <w:t>７</w:t>
      </w:r>
      <w:r w:rsidRPr="00F351F9">
        <w:rPr>
          <w:rFonts w:ascii="UD デジタル 教科書体 NK-R" w:eastAsia="UD デジタル 教科書体 NK-R" w:hint="eastAsia"/>
          <w:sz w:val="24"/>
        </w:rPr>
        <w:t>号）の規</w:t>
      </w:r>
      <w:r w:rsidRPr="0099456A">
        <w:rPr>
          <w:rFonts w:ascii="UD デジタル 教科書体 NK-R" w:eastAsia="UD デジタル 教科書体 NK-R" w:hint="eastAsia"/>
          <w:color w:val="000000"/>
          <w:sz w:val="24"/>
        </w:rPr>
        <w:t>定により、指定管理者選定手続以外の目的には利用しません。</w:t>
      </w:r>
    </w:p>
    <w:sectPr w:rsidR="00FB4270" w:rsidRPr="00170D1E" w:rsidSect="00420F5C">
      <w:pgSz w:w="11906" w:h="16838" w:code="9"/>
      <w:pgMar w:top="1134" w:right="1077" w:bottom="851" w:left="1077" w:header="851" w:footer="680"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6501" w14:textId="77777777" w:rsidR="007257B8" w:rsidRDefault="007257B8" w:rsidP="007516BC">
      <w:r>
        <w:separator/>
      </w:r>
    </w:p>
  </w:endnote>
  <w:endnote w:type="continuationSeparator" w:id="0">
    <w:p w14:paraId="799027DD" w14:textId="77777777" w:rsidR="007257B8" w:rsidRDefault="007257B8" w:rsidP="0075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3FB1" w14:textId="0A7F5A83" w:rsidR="0087651A" w:rsidRPr="0087651A" w:rsidRDefault="0087651A" w:rsidP="0087651A">
    <w:pPr>
      <w:pStyle w:val="a8"/>
      <w:jc w:val="center"/>
      <w:rPr>
        <w:rFonts w:ascii="UD デジタル 教科書体 NK-R" w:eastAsia="UD デジタル 教科書体 N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F052" w14:textId="77777777" w:rsidR="007257B8" w:rsidRDefault="007257B8" w:rsidP="007516BC">
      <w:r>
        <w:separator/>
      </w:r>
    </w:p>
  </w:footnote>
  <w:footnote w:type="continuationSeparator" w:id="0">
    <w:p w14:paraId="55F2F0CF" w14:textId="77777777" w:rsidR="007257B8" w:rsidRDefault="007257B8" w:rsidP="0075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0AB"/>
    <w:multiLevelType w:val="hybridMultilevel"/>
    <w:tmpl w:val="AFBA1618"/>
    <w:lvl w:ilvl="0" w:tplc="FE4427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C84B3F"/>
    <w:multiLevelType w:val="hybridMultilevel"/>
    <w:tmpl w:val="0226BE5A"/>
    <w:lvl w:ilvl="0" w:tplc="93A819F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35D1488"/>
    <w:multiLevelType w:val="hybridMultilevel"/>
    <w:tmpl w:val="A69A12C8"/>
    <w:lvl w:ilvl="0" w:tplc="620A95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661A45"/>
    <w:multiLevelType w:val="hybridMultilevel"/>
    <w:tmpl w:val="093A50F6"/>
    <w:lvl w:ilvl="0" w:tplc="B9F2086A">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B02703"/>
    <w:multiLevelType w:val="multilevel"/>
    <w:tmpl w:val="E4DA16DE"/>
    <w:lvl w:ilvl="0">
      <w:start w:val="1"/>
      <w:numFmt w:val="decimal"/>
      <w:lvlText w:val="%1"/>
      <w:lvlJc w:val="left"/>
      <w:pPr>
        <w:ind w:left="425" w:hanging="425"/>
      </w:pPr>
      <w:rPr>
        <w:rFonts w:hint="eastAsia"/>
      </w:rPr>
    </w:lvl>
    <w:lvl w:ilvl="1">
      <w:start w:val="1"/>
      <w:numFmt w:val="decimal"/>
      <w:lvlText w:val="%2（%1）"/>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B85064F"/>
    <w:multiLevelType w:val="hybridMultilevel"/>
    <w:tmpl w:val="33DA832C"/>
    <w:lvl w:ilvl="0" w:tplc="9A58C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6214CF"/>
    <w:multiLevelType w:val="hybridMultilevel"/>
    <w:tmpl w:val="3AD8E57E"/>
    <w:lvl w:ilvl="0" w:tplc="69F8EC78">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872592"/>
    <w:multiLevelType w:val="hybridMultilevel"/>
    <w:tmpl w:val="A59CCD90"/>
    <w:lvl w:ilvl="0" w:tplc="2F18F5CE">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BB117D"/>
    <w:multiLevelType w:val="hybridMultilevel"/>
    <w:tmpl w:val="859AD454"/>
    <w:lvl w:ilvl="0" w:tplc="F06271F6">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27507242"/>
    <w:multiLevelType w:val="hybridMultilevel"/>
    <w:tmpl w:val="E856CA74"/>
    <w:lvl w:ilvl="0" w:tplc="B4F4689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57BE6"/>
    <w:multiLevelType w:val="hybridMultilevel"/>
    <w:tmpl w:val="E3E8C168"/>
    <w:lvl w:ilvl="0" w:tplc="CCD20E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AAE0F6A"/>
    <w:multiLevelType w:val="hybridMultilevel"/>
    <w:tmpl w:val="9C700192"/>
    <w:lvl w:ilvl="0" w:tplc="97203184">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00E32EE"/>
    <w:multiLevelType w:val="hybridMultilevel"/>
    <w:tmpl w:val="53A8C3CE"/>
    <w:lvl w:ilvl="0" w:tplc="6A8606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C0330C"/>
    <w:multiLevelType w:val="hybridMultilevel"/>
    <w:tmpl w:val="6666EE7C"/>
    <w:lvl w:ilvl="0" w:tplc="DA0A56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BBF504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E161188"/>
    <w:multiLevelType w:val="hybridMultilevel"/>
    <w:tmpl w:val="42CCFA5E"/>
    <w:lvl w:ilvl="0" w:tplc="DD022FB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F8E78EE"/>
    <w:multiLevelType w:val="hybridMultilevel"/>
    <w:tmpl w:val="FF040956"/>
    <w:lvl w:ilvl="0" w:tplc="392A7174">
      <w:start w:val="1"/>
      <w:numFmt w:val="decimalFullWidth"/>
      <w:lvlText w:val="%1．"/>
      <w:lvlJc w:val="left"/>
      <w:pPr>
        <w:ind w:left="622" w:hanging="480"/>
      </w:pPr>
      <w:rPr>
        <w:rFonts w:hint="default"/>
      </w:rPr>
    </w:lvl>
    <w:lvl w:ilvl="1" w:tplc="24567D6C">
      <w:start w:val="1"/>
      <w:numFmt w:val="decimalFullWidth"/>
      <w:lvlText w:val="（%2）"/>
      <w:lvlJc w:val="left"/>
      <w:pPr>
        <w:ind w:left="862" w:hanging="72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411C0C2F"/>
    <w:multiLevelType w:val="hybridMultilevel"/>
    <w:tmpl w:val="F4BE9E8A"/>
    <w:lvl w:ilvl="0" w:tplc="377885B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49336BC7"/>
    <w:multiLevelType w:val="hybridMultilevel"/>
    <w:tmpl w:val="03669BEE"/>
    <w:lvl w:ilvl="0" w:tplc="6A1E7DB4">
      <w:start w:val="1"/>
      <w:numFmt w:val="decimalFullWidth"/>
      <w:lvlText w:val="（%1）"/>
      <w:lvlJc w:val="left"/>
      <w:pPr>
        <w:ind w:left="72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53390952"/>
    <w:multiLevelType w:val="hybridMultilevel"/>
    <w:tmpl w:val="9C700192"/>
    <w:lvl w:ilvl="0" w:tplc="97203184">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53937E3F"/>
    <w:multiLevelType w:val="hybridMultilevel"/>
    <w:tmpl w:val="15E2EC8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C0F034C"/>
    <w:multiLevelType w:val="hybridMultilevel"/>
    <w:tmpl w:val="AE36B958"/>
    <w:lvl w:ilvl="0" w:tplc="BB8A56A8">
      <w:start w:val="1"/>
      <w:numFmt w:val="decimalFullWidth"/>
      <w:lvlText w:val="%1．"/>
      <w:lvlJc w:val="left"/>
      <w:pPr>
        <w:ind w:left="1287" w:hanging="720"/>
      </w:pPr>
      <w:rPr>
        <w:rFonts w:hint="default"/>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2" w15:restartNumberingAfterBreak="0">
    <w:nsid w:val="61247272"/>
    <w:multiLevelType w:val="hybridMultilevel"/>
    <w:tmpl w:val="6F765CBC"/>
    <w:lvl w:ilvl="0" w:tplc="339E9CB2">
      <w:start w:val="1"/>
      <w:numFmt w:val="decimalFullWidth"/>
      <w:lvlText w:val="（%1）"/>
      <w:lvlJc w:val="left"/>
      <w:pPr>
        <w:ind w:left="720" w:hanging="720"/>
      </w:pPr>
      <w:rPr>
        <w:rFonts w:hint="default"/>
      </w:rPr>
    </w:lvl>
    <w:lvl w:ilvl="1" w:tplc="0F0E0544">
      <w:start w:val="1"/>
      <w:numFmt w:val="decimalEnclosedCircle"/>
      <w:lvlText w:val="%2"/>
      <w:lvlJc w:val="left"/>
      <w:pPr>
        <w:ind w:left="780" w:hanging="360"/>
      </w:pPr>
      <w:rPr>
        <w:rFonts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E261F9"/>
    <w:multiLevelType w:val="hybridMultilevel"/>
    <w:tmpl w:val="A2E252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3AA4898"/>
    <w:multiLevelType w:val="hybridMultilevel"/>
    <w:tmpl w:val="622CC47E"/>
    <w:lvl w:ilvl="0" w:tplc="10E0E1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6666174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68460349"/>
    <w:multiLevelType w:val="hybridMultilevel"/>
    <w:tmpl w:val="0B10ADDC"/>
    <w:lvl w:ilvl="0" w:tplc="9574081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68D32FE6"/>
    <w:multiLevelType w:val="hybridMultilevel"/>
    <w:tmpl w:val="D55A9BB2"/>
    <w:lvl w:ilvl="0" w:tplc="23C46D1A">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8" w15:restartNumberingAfterBreak="0">
    <w:nsid w:val="6B002E2C"/>
    <w:multiLevelType w:val="hybridMultilevel"/>
    <w:tmpl w:val="110447D0"/>
    <w:lvl w:ilvl="0" w:tplc="E996DDD0">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9" w15:restartNumberingAfterBreak="0">
    <w:nsid w:val="6E3651FC"/>
    <w:multiLevelType w:val="hybridMultilevel"/>
    <w:tmpl w:val="97D2DCDE"/>
    <w:lvl w:ilvl="0" w:tplc="E30E14F0">
      <w:start w:val="1"/>
      <w:numFmt w:val="decimalFullWidth"/>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0" w15:restartNumberingAfterBreak="0">
    <w:nsid w:val="717029EB"/>
    <w:multiLevelType w:val="hybridMultilevel"/>
    <w:tmpl w:val="07D48A4E"/>
    <w:lvl w:ilvl="0" w:tplc="982EC9AA">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724938A7"/>
    <w:multiLevelType w:val="multilevel"/>
    <w:tmpl w:val="E4DA16DE"/>
    <w:lvl w:ilvl="0">
      <w:start w:val="1"/>
      <w:numFmt w:val="decimal"/>
      <w:lvlText w:val="%1"/>
      <w:lvlJc w:val="left"/>
      <w:pPr>
        <w:ind w:left="425" w:hanging="425"/>
      </w:pPr>
      <w:rPr>
        <w:rFonts w:hint="eastAsia"/>
      </w:rPr>
    </w:lvl>
    <w:lvl w:ilvl="1">
      <w:start w:val="1"/>
      <w:numFmt w:val="decimal"/>
      <w:lvlText w:val="%2（%1）"/>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DC96046"/>
    <w:multiLevelType w:val="hybridMultilevel"/>
    <w:tmpl w:val="B3D8F1D4"/>
    <w:lvl w:ilvl="0" w:tplc="70944C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4474972">
    <w:abstractNumId w:val="21"/>
  </w:num>
  <w:num w:numId="2" w16cid:durableId="2035500631">
    <w:abstractNumId w:val="3"/>
  </w:num>
  <w:num w:numId="3" w16cid:durableId="479151605">
    <w:abstractNumId w:val="16"/>
  </w:num>
  <w:num w:numId="4" w16cid:durableId="532693498">
    <w:abstractNumId w:val="2"/>
  </w:num>
  <w:num w:numId="5" w16cid:durableId="1099330418">
    <w:abstractNumId w:val="23"/>
  </w:num>
  <w:num w:numId="6" w16cid:durableId="512764466">
    <w:abstractNumId w:val="20"/>
  </w:num>
  <w:num w:numId="7" w16cid:durableId="698091644">
    <w:abstractNumId w:val="5"/>
  </w:num>
  <w:num w:numId="8" w16cid:durableId="1075274174">
    <w:abstractNumId w:val="13"/>
  </w:num>
  <w:num w:numId="9" w16cid:durableId="1319308403">
    <w:abstractNumId w:val="19"/>
  </w:num>
  <w:num w:numId="10" w16cid:durableId="89399309">
    <w:abstractNumId w:val="11"/>
  </w:num>
  <w:num w:numId="11" w16cid:durableId="1042247909">
    <w:abstractNumId w:val="18"/>
  </w:num>
  <w:num w:numId="12" w16cid:durableId="537934479">
    <w:abstractNumId w:val="24"/>
  </w:num>
  <w:num w:numId="13" w16cid:durableId="1002388317">
    <w:abstractNumId w:val="12"/>
  </w:num>
  <w:num w:numId="14" w16cid:durableId="405884857">
    <w:abstractNumId w:val="32"/>
  </w:num>
  <w:num w:numId="15" w16cid:durableId="619922890">
    <w:abstractNumId w:val="29"/>
  </w:num>
  <w:num w:numId="16" w16cid:durableId="1839882981">
    <w:abstractNumId w:val="27"/>
  </w:num>
  <w:num w:numId="17" w16cid:durableId="1051881461">
    <w:abstractNumId w:val="8"/>
  </w:num>
  <w:num w:numId="18" w16cid:durableId="1303120348">
    <w:abstractNumId w:val="28"/>
  </w:num>
  <w:num w:numId="19" w16cid:durableId="2135637028">
    <w:abstractNumId w:val="30"/>
  </w:num>
  <w:num w:numId="20" w16cid:durableId="1051881823">
    <w:abstractNumId w:val="15"/>
  </w:num>
  <w:num w:numId="21" w16cid:durableId="1360278805">
    <w:abstractNumId w:val="17"/>
  </w:num>
  <w:num w:numId="22" w16cid:durableId="1640838564">
    <w:abstractNumId w:val="1"/>
  </w:num>
  <w:num w:numId="23" w16cid:durableId="1686130384">
    <w:abstractNumId w:val="22"/>
  </w:num>
  <w:num w:numId="24" w16cid:durableId="22413491">
    <w:abstractNumId w:val="7"/>
  </w:num>
  <w:num w:numId="25" w16cid:durableId="1475875240">
    <w:abstractNumId w:val="4"/>
  </w:num>
  <w:num w:numId="26" w16cid:durableId="2098744895">
    <w:abstractNumId w:val="0"/>
  </w:num>
  <w:num w:numId="27" w16cid:durableId="826289004">
    <w:abstractNumId w:val="14"/>
  </w:num>
  <w:num w:numId="28" w16cid:durableId="1017780294">
    <w:abstractNumId w:val="25"/>
  </w:num>
  <w:num w:numId="29" w16cid:durableId="1220557642">
    <w:abstractNumId w:val="6"/>
  </w:num>
  <w:num w:numId="30" w16cid:durableId="786856226">
    <w:abstractNumId w:val="31"/>
  </w:num>
  <w:num w:numId="31" w16cid:durableId="1454403973">
    <w:abstractNumId w:val="26"/>
  </w:num>
  <w:num w:numId="32" w16cid:durableId="1156069895">
    <w:abstractNumId w:val="10"/>
  </w:num>
  <w:num w:numId="33" w16cid:durableId="7997606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7E1"/>
    <w:rsid w:val="000007F2"/>
    <w:rsid w:val="00022C06"/>
    <w:rsid w:val="00026636"/>
    <w:rsid w:val="00041971"/>
    <w:rsid w:val="00046A75"/>
    <w:rsid w:val="0004760E"/>
    <w:rsid w:val="00051573"/>
    <w:rsid w:val="00056347"/>
    <w:rsid w:val="000572D2"/>
    <w:rsid w:val="00061D83"/>
    <w:rsid w:val="00062A54"/>
    <w:rsid w:val="00067FBD"/>
    <w:rsid w:val="00070E03"/>
    <w:rsid w:val="000752CB"/>
    <w:rsid w:val="00075436"/>
    <w:rsid w:val="00077B34"/>
    <w:rsid w:val="00081D33"/>
    <w:rsid w:val="00082A2B"/>
    <w:rsid w:val="00082FE0"/>
    <w:rsid w:val="00092611"/>
    <w:rsid w:val="00096FCC"/>
    <w:rsid w:val="000B02D2"/>
    <w:rsid w:val="000B246B"/>
    <w:rsid w:val="000B2978"/>
    <w:rsid w:val="000B4383"/>
    <w:rsid w:val="000B79A3"/>
    <w:rsid w:val="000C6807"/>
    <w:rsid w:val="000C7924"/>
    <w:rsid w:val="000D105B"/>
    <w:rsid w:val="000D4004"/>
    <w:rsid w:val="000D7681"/>
    <w:rsid w:val="000E639C"/>
    <w:rsid w:val="000E7044"/>
    <w:rsid w:val="000F27F9"/>
    <w:rsid w:val="0010459E"/>
    <w:rsid w:val="00105EA3"/>
    <w:rsid w:val="00107B7F"/>
    <w:rsid w:val="00110EF8"/>
    <w:rsid w:val="001246DC"/>
    <w:rsid w:val="001268B8"/>
    <w:rsid w:val="001321C0"/>
    <w:rsid w:val="00134648"/>
    <w:rsid w:val="00136FFC"/>
    <w:rsid w:val="00150A53"/>
    <w:rsid w:val="00170D1E"/>
    <w:rsid w:val="001745BE"/>
    <w:rsid w:val="0017736A"/>
    <w:rsid w:val="001819FF"/>
    <w:rsid w:val="00183FBF"/>
    <w:rsid w:val="00194141"/>
    <w:rsid w:val="00194629"/>
    <w:rsid w:val="00194727"/>
    <w:rsid w:val="001A1030"/>
    <w:rsid w:val="001A1AE7"/>
    <w:rsid w:val="001A6A32"/>
    <w:rsid w:val="001B08CC"/>
    <w:rsid w:val="001B0A29"/>
    <w:rsid w:val="001B1C2A"/>
    <w:rsid w:val="001C1DCE"/>
    <w:rsid w:val="001C26D4"/>
    <w:rsid w:val="001D4159"/>
    <w:rsid w:val="001E2D3A"/>
    <w:rsid w:val="001F0156"/>
    <w:rsid w:val="001F0E76"/>
    <w:rsid w:val="001F3FE1"/>
    <w:rsid w:val="001F6DE8"/>
    <w:rsid w:val="00200C4B"/>
    <w:rsid w:val="00205778"/>
    <w:rsid w:val="00211563"/>
    <w:rsid w:val="00211B12"/>
    <w:rsid w:val="002143C2"/>
    <w:rsid w:val="00217714"/>
    <w:rsid w:val="00230AC9"/>
    <w:rsid w:val="00230E73"/>
    <w:rsid w:val="002339CC"/>
    <w:rsid w:val="002362FA"/>
    <w:rsid w:val="002429CF"/>
    <w:rsid w:val="00245653"/>
    <w:rsid w:val="00247DE1"/>
    <w:rsid w:val="002502EA"/>
    <w:rsid w:val="00251C21"/>
    <w:rsid w:val="002521AC"/>
    <w:rsid w:val="0025577A"/>
    <w:rsid w:val="00255C47"/>
    <w:rsid w:val="00263DFA"/>
    <w:rsid w:val="00264177"/>
    <w:rsid w:val="00270FBC"/>
    <w:rsid w:val="0027202F"/>
    <w:rsid w:val="00272906"/>
    <w:rsid w:val="00273582"/>
    <w:rsid w:val="0027738A"/>
    <w:rsid w:val="00282124"/>
    <w:rsid w:val="0028436A"/>
    <w:rsid w:val="0029560A"/>
    <w:rsid w:val="002B5493"/>
    <w:rsid w:val="002C03AD"/>
    <w:rsid w:val="002C36BE"/>
    <w:rsid w:val="002C3722"/>
    <w:rsid w:val="002C524C"/>
    <w:rsid w:val="002C6565"/>
    <w:rsid w:val="002D1ADD"/>
    <w:rsid w:val="002D5DD8"/>
    <w:rsid w:val="002D6160"/>
    <w:rsid w:val="002E27CC"/>
    <w:rsid w:val="002F0D35"/>
    <w:rsid w:val="002F1B7D"/>
    <w:rsid w:val="002F2293"/>
    <w:rsid w:val="002F2833"/>
    <w:rsid w:val="002F3074"/>
    <w:rsid w:val="002F33CC"/>
    <w:rsid w:val="0030232C"/>
    <w:rsid w:val="0030357E"/>
    <w:rsid w:val="00304923"/>
    <w:rsid w:val="003062B1"/>
    <w:rsid w:val="003079AA"/>
    <w:rsid w:val="00310AF9"/>
    <w:rsid w:val="0031508A"/>
    <w:rsid w:val="0031516A"/>
    <w:rsid w:val="003211D0"/>
    <w:rsid w:val="00323AE7"/>
    <w:rsid w:val="00325633"/>
    <w:rsid w:val="00330DD7"/>
    <w:rsid w:val="00334F9F"/>
    <w:rsid w:val="0033583C"/>
    <w:rsid w:val="0034092A"/>
    <w:rsid w:val="003432E1"/>
    <w:rsid w:val="00345EF4"/>
    <w:rsid w:val="00350A69"/>
    <w:rsid w:val="003614B1"/>
    <w:rsid w:val="003751C0"/>
    <w:rsid w:val="00377940"/>
    <w:rsid w:val="003823F5"/>
    <w:rsid w:val="003846F7"/>
    <w:rsid w:val="00387C1B"/>
    <w:rsid w:val="00393F3B"/>
    <w:rsid w:val="00395A6D"/>
    <w:rsid w:val="00396FF0"/>
    <w:rsid w:val="003A3960"/>
    <w:rsid w:val="003B5E9A"/>
    <w:rsid w:val="003C4902"/>
    <w:rsid w:val="003C495F"/>
    <w:rsid w:val="003D5CBA"/>
    <w:rsid w:val="003E2E70"/>
    <w:rsid w:val="003E4EC9"/>
    <w:rsid w:val="003E612C"/>
    <w:rsid w:val="004100F9"/>
    <w:rsid w:val="00410D0F"/>
    <w:rsid w:val="00411D0C"/>
    <w:rsid w:val="0041261B"/>
    <w:rsid w:val="00420F5C"/>
    <w:rsid w:val="00421937"/>
    <w:rsid w:val="00424519"/>
    <w:rsid w:val="004310E8"/>
    <w:rsid w:val="00436847"/>
    <w:rsid w:val="00440177"/>
    <w:rsid w:val="00442D78"/>
    <w:rsid w:val="00447106"/>
    <w:rsid w:val="004477AC"/>
    <w:rsid w:val="00451B3C"/>
    <w:rsid w:val="00456014"/>
    <w:rsid w:val="004645C3"/>
    <w:rsid w:val="00467BC1"/>
    <w:rsid w:val="00470735"/>
    <w:rsid w:val="004814DA"/>
    <w:rsid w:val="00486C84"/>
    <w:rsid w:val="00491A70"/>
    <w:rsid w:val="004956D3"/>
    <w:rsid w:val="004A12B8"/>
    <w:rsid w:val="004A13EB"/>
    <w:rsid w:val="004A261F"/>
    <w:rsid w:val="004A78DD"/>
    <w:rsid w:val="004C7D86"/>
    <w:rsid w:val="004D6B35"/>
    <w:rsid w:val="004E25A3"/>
    <w:rsid w:val="004E510F"/>
    <w:rsid w:val="004F1B66"/>
    <w:rsid w:val="004F33E3"/>
    <w:rsid w:val="004F4589"/>
    <w:rsid w:val="00502B03"/>
    <w:rsid w:val="00503C8F"/>
    <w:rsid w:val="005048F1"/>
    <w:rsid w:val="00506B7F"/>
    <w:rsid w:val="005139E0"/>
    <w:rsid w:val="00535298"/>
    <w:rsid w:val="0054028A"/>
    <w:rsid w:val="00540438"/>
    <w:rsid w:val="0054704E"/>
    <w:rsid w:val="0055094A"/>
    <w:rsid w:val="005541CD"/>
    <w:rsid w:val="00564D0E"/>
    <w:rsid w:val="00574F3A"/>
    <w:rsid w:val="0058589E"/>
    <w:rsid w:val="0059212C"/>
    <w:rsid w:val="0059740A"/>
    <w:rsid w:val="005B1BEE"/>
    <w:rsid w:val="005B1C06"/>
    <w:rsid w:val="005C0C1D"/>
    <w:rsid w:val="005C782E"/>
    <w:rsid w:val="005E23FD"/>
    <w:rsid w:val="005E3FA8"/>
    <w:rsid w:val="005E5A33"/>
    <w:rsid w:val="005F22CD"/>
    <w:rsid w:val="006037BE"/>
    <w:rsid w:val="00615191"/>
    <w:rsid w:val="006206F6"/>
    <w:rsid w:val="00621E57"/>
    <w:rsid w:val="00625052"/>
    <w:rsid w:val="006261F2"/>
    <w:rsid w:val="006405F5"/>
    <w:rsid w:val="00656625"/>
    <w:rsid w:val="006572B3"/>
    <w:rsid w:val="00665280"/>
    <w:rsid w:val="00680CF3"/>
    <w:rsid w:val="006820C8"/>
    <w:rsid w:val="00684351"/>
    <w:rsid w:val="006A50F5"/>
    <w:rsid w:val="006B04A8"/>
    <w:rsid w:val="006B391D"/>
    <w:rsid w:val="006B6AF8"/>
    <w:rsid w:val="006B7A87"/>
    <w:rsid w:val="006C0CF8"/>
    <w:rsid w:val="006C4FB3"/>
    <w:rsid w:val="006D07E1"/>
    <w:rsid w:val="006D175E"/>
    <w:rsid w:val="006D23A5"/>
    <w:rsid w:val="006D5965"/>
    <w:rsid w:val="006E0852"/>
    <w:rsid w:val="006E3E92"/>
    <w:rsid w:val="006E5B0B"/>
    <w:rsid w:val="006E5F35"/>
    <w:rsid w:val="006F0C33"/>
    <w:rsid w:val="006F178C"/>
    <w:rsid w:val="006F57D8"/>
    <w:rsid w:val="007113CF"/>
    <w:rsid w:val="007206E4"/>
    <w:rsid w:val="00720D14"/>
    <w:rsid w:val="00720DA6"/>
    <w:rsid w:val="00724CD9"/>
    <w:rsid w:val="007257B8"/>
    <w:rsid w:val="00727AD7"/>
    <w:rsid w:val="007435E8"/>
    <w:rsid w:val="007439FE"/>
    <w:rsid w:val="00745B2C"/>
    <w:rsid w:val="007516BC"/>
    <w:rsid w:val="00756F2C"/>
    <w:rsid w:val="00767719"/>
    <w:rsid w:val="007710C4"/>
    <w:rsid w:val="00774973"/>
    <w:rsid w:val="00774BAE"/>
    <w:rsid w:val="0077715E"/>
    <w:rsid w:val="00785CFC"/>
    <w:rsid w:val="007933A5"/>
    <w:rsid w:val="00797266"/>
    <w:rsid w:val="007979AA"/>
    <w:rsid w:val="007A2905"/>
    <w:rsid w:val="007B0327"/>
    <w:rsid w:val="007C79E8"/>
    <w:rsid w:val="007D7FFE"/>
    <w:rsid w:val="007E5A29"/>
    <w:rsid w:val="007E7004"/>
    <w:rsid w:val="007F65C9"/>
    <w:rsid w:val="00811581"/>
    <w:rsid w:val="00824F0F"/>
    <w:rsid w:val="00835768"/>
    <w:rsid w:val="0084186B"/>
    <w:rsid w:val="0087040C"/>
    <w:rsid w:val="00874F13"/>
    <w:rsid w:val="00875DF5"/>
    <w:rsid w:val="0087651A"/>
    <w:rsid w:val="00876583"/>
    <w:rsid w:val="00880210"/>
    <w:rsid w:val="00891260"/>
    <w:rsid w:val="00896388"/>
    <w:rsid w:val="008B1676"/>
    <w:rsid w:val="008C0847"/>
    <w:rsid w:val="008C6F40"/>
    <w:rsid w:val="008D26A7"/>
    <w:rsid w:val="008D2C3E"/>
    <w:rsid w:val="008E3D21"/>
    <w:rsid w:val="008F16C3"/>
    <w:rsid w:val="00906174"/>
    <w:rsid w:val="00910E3E"/>
    <w:rsid w:val="00916B4F"/>
    <w:rsid w:val="00923720"/>
    <w:rsid w:val="00924BC0"/>
    <w:rsid w:val="00930210"/>
    <w:rsid w:val="009310D5"/>
    <w:rsid w:val="00936412"/>
    <w:rsid w:val="00945E31"/>
    <w:rsid w:val="00946BEE"/>
    <w:rsid w:val="00947427"/>
    <w:rsid w:val="009539BC"/>
    <w:rsid w:val="00966BB4"/>
    <w:rsid w:val="00971661"/>
    <w:rsid w:val="00973998"/>
    <w:rsid w:val="00974737"/>
    <w:rsid w:val="00975174"/>
    <w:rsid w:val="0097617A"/>
    <w:rsid w:val="00977887"/>
    <w:rsid w:val="00984CA8"/>
    <w:rsid w:val="00987395"/>
    <w:rsid w:val="009915AC"/>
    <w:rsid w:val="0099456A"/>
    <w:rsid w:val="009A0CF1"/>
    <w:rsid w:val="009A7397"/>
    <w:rsid w:val="009B1DCF"/>
    <w:rsid w:val="009B403E"/>
    <w:rsid w:val="009B42CE"/>
    <w:rsid w:val="009C0AEC"/>
    <w:rsid w:val="009C301D"/>
    <w:rsid w:val="009C534B"/>
    <w:rsid w:val="009D559D"/>
    <w:rsid w:val="009D70E6"/>
    <w:rsid w:val="009E3485"/>
    <w:rsid w:val="009F2C5D"/>
    <w:rsid w:val="00A00DC7"/>
    <w:rsid w:val="00A06706"/>
    <w:rsid w:val="00A17A9E"/>
    <w:rsid w:val="00A27B1D"/>
    <w:rsid w:val="00A309CE"/>
    <w:rsid w:val="00A3290D"/>
    <w:rsid w:val="00A33304"/>
    <w:rsid w:val="00A367DB"/>
    <w:rsid w:val="00A42BF1"/>
    <w:rsid w:val="00A4375B"/>
    <w:rsid w:val="00A44E2C"/>
    <w:rsid w:val="00A47CE3"/>
    <w:rsid w:val="00A52F70"/>
    <w:rsid w:val="00A60B88"/>
    <w:rsid w:val="00A674A3"/>
    <w:rsid w:val="00A7141E"/>
    <w:rsid w:val="00A72149"/>
    <w:rsid w:val="00A72C2E"/>
    <w:rsid w:val="00A74446"/>
    <w:rsid w:val="00A850F3"/>
    <w:rsid w:val="00A8741E"/>
    <w:rsid w:val="00A87FEB"/>
    <w:rsid w:val="00A93728"/>
    <w:rsid w:val="00A95B61"/>
    <w:rsid w:val="00AA0D9C"/>
    <w:rsid w:val="00AA56A3"/>
    <w:rsid w:val="00AA5D3C"/>
    <w:rsid w:val="00AA6851"/>
    <w:rsid w:val="00AA7EE5"/>
    <w:rsid w:val="00AB2AB1"/>
    <w:rsid w:val="00AB4A60"/>
    <w:rsid w:val="00AB726E"/>
    <w:rsid w:val="00AD1050"/>
    <w:rsid w:val="00AD4AF4"/>
    <w:rsid w:val="00AD5044"/>
    <w:rsid w:val="00AE3AB4"/>
    <w:rsid w:val="00AE6732"/>
    <w:rsid w:val="00AF021A"/>
    <w:rsid w:val="00AF15AF"/>
    <w:rsid w:val="00AF564D"/>
    <w:rsid w:val="00B14157"/>
    <w:rsid w:val="00B201B6"/>
    <w:rsid w:val="00B21F06"/>
    <w:rsid w:val="00B32ED8"/>
    <w:rsid w:val="00B45AD6"/>
    <w:rsid w:val="00B476F5"/>
    <w:rsid w:val="00B50E72"/>
    <w:rsid w:val="00B57034"/>
    <w:rsid w:val="00B57976"/>
    <w:rsid w:val="00B61549"/>
    <w:rsid w:val="00B62DBF"/>
    <w:rsid w:val="00B73010"/>
    <w:rsid w:val="00B74E88"/>
    <w:rsid w:val="00B8154D"/>
    <w:rsid w:val="00B82C87"/>
    <w:rsid w:val="00B9427B"/>
    <w:rsid w:val="00B94CF8"/>
    <w:rsid w:val="00BA0110"/>
    <w:rsid w:val="00BB69D8"/>
    <w:rsid w:val="00BC0437"/>
    <w:rsid w:val="00BC2EFE"/>
    <w:rsid w:val="00BC585F"/>
    <w:rsid w:val="00BD2D9E"/>
    <w:rsid w:val="00BD5FC0"/>
    <w:rsid w:val="00BE0925"/>
    <w:rsid w:val="00BE1865"/>
    <w:rsid w:val="00BF5522"/>
    <w:rsid w:val="00BF6327"/>
    <w:rsid w:val="00C0465C"/>
    <w:rsid w:val="00C06F97"/>
    <w:rsid w:val="00C140DA"/>
    <w:rsid w:val="00C246DB"/>
    <w:rsid w:val="00C25661"/>
    <w:rsid w:val="00C26607"/>
    <w:rsid w:val="00C31220"/>
    <w:rsid w:val="00C33720"/>
    <w:rsid w:val="00C43BF4"/>
    <w:rsid w:val="00C47E09"/>
    <w:rsid w:val="00C47E9A"/>
    <w:rsid w:val="00C6573E"/>
    <w:rsid w:val="00C71D70"/>
    <w:rsid w:val="00C90CA0"/>
    <w:rsid w:val="00C968B2"/>
    <w:rsid w:val="00CA6426"/>
    <w:rsid w:val="00CB2189"/>
    <w:rsid w:val="00CB3D79"/>
    <w:rsid w:val="00CB4BDD"/>
    <w:rsid w:val="00CC19E0"/>
    <w:rsid w:val="00CC426D"/>
    <w:rsid w:val="00CC6635"/>
    <w:rsid w:val="00CE1834"/>
    <w:rsid w:val="00CE5F39"/>
    <w:rsid w:val="00CE76BF"/>
    <w:rsid w:val="00CE792F"/>
    <w:rsid w:val="00CF0B27"/>
    <w:rsid w:val="00CF19F2"/>
    <w:rsid w:val="00CF5A1E"/>
    <w:rsid w:val="00CF6CE3"/>
    <w:rsid w:val="00D00123"/>
    <w:rsid w:val="00D04955"/>
    <w:rsid w:val="00D07DDF"/>
    <w:rsid w:val="00D100C7"/>
    <w:rsid w:val="00D117F2"/>
    <w:rsid w:val="00D170E1"/>
    <w:rsid w:val="00D20AE5"/>
    <w:rsid w:val="00D21FCE"/>
    <w:rsid w:val="00D22864"/>
    <w:rsid w:val="00D36D89"/>
    <w:rsid w:val="00D37719"/>
    <w:rsid w:val="00D408E5"/>
    <w:rsid w:val="00D43F9F"/>
    <w:rsid w:val="00D44FFD"/>
    <w:rsid w:val="00D4622E"/>
    <w:rsid w:val="00D51113"/>
    <w:rsid w:val="00D51410"/>
    <w:rsid w:val="00D52B78"/>
    <w:rsid w:val="00D52D3B"/>
    <w:rsid w:val="00D64007"/>
    <w:rsid w:val="00D66AFD"/>
    <w:rsid w:val="00D70E9A"/>
    <w:rsid w:val="00D73BFF"/>
    <w:rsid w:val="00D816FD"/>
    <w:rsid w:val="00D83255"/>
    <w:rsid w:val="00D84C5E"/>
    <w:rsid w:val="00D84D86"/>
    <w:rsid w:val="00DB0456"/>
    <w:rsid w:val="00DC333F"/>
    <w:rsid w:val="00DC43CD"/>
    <w:rsid w:val="00DD4F08"/>
    <w:rsid w:val="00DD7B7C"/>
    <w:rsid w:val="00DD7BEA"/>
    <w:rsid w:val="00DE0F55"/>
    <w:rsid w:val="00DE28F5"/>
    <w:rsid w:val="00DE60F3"/>
    <w:rsid w:val="00DF42DD"/>
    <w:rsid w:val="00E030BE"/>
    <w:rsid w:val="00E0687E"/>
    <w:rsid w:val="00E15F84"/>
    <w:rsid w:val="00E170F6"/>
    <w:rsid w:val="00E17ABA"/>
    <w:rsid w:val="00E205A3"/>
    <w:rsid w:val="00E3401C"/>
    <w:rsid w:val="00E35C82"/>
    <w:rsid w:val="00E42498"/>
    <w:rsid w:val="00E51655"/>
    <w:rsid w:val="00E51773"/>
    <w:rsid w:val="00E51E1F"/>
    <w:rsid w:val="00E720CB"/>
    <w:rsid w:val="00E720EF"/>
    <w:rsid w:val="00E74F58"/>
    <w:rsid w:val="00E85B6B"/>
    <w:rsid w:val="00E96277"/>
    <w:rsid w:val="00E96C8E"/>
    <w:rsid w:val="00E97D6A"/>
    <w:rsid w:val="00EA3B89"/>
    <w:rsid w:val="00EA659A"/>
    <w:rsid w:val="00EB2BEA"/>
    <w:rsid w:val="00EC1225"/>
    <w:rsid w:val="00EC4C67"/>
    <w:rsid w:val="00EC5629"/>
    <w:rsid w:val="00EC7CCB"/>
    <w:rsid w:val="00ED5F4B"/>
    <w:rsid w:val="00EF1008"/>
    <w:rsid w:val="00F007FD"/>
    <w:rsid w:val="00F0721F"/>
    <w:rsid w:val="00F119D6"/>
    <w:rsid w:val="00F12E62"/>
    <w:rsid w:val="00F143E8"/>
    <w:rsid w:val="00F15E75"/>
    <w:rsid w:val="00F16DDB"/>
    <w:rsid w:val="00F22F0A"/>
    <w:rsid w:val="00F27B1A"/>
    <w:rsid w:val="00F31D95"/>
    <w:rsid w:val="00F351F9"/>
    <w:rsid w:val="00F60A8B"/>
    <w:rsid w:val="00F641A0"/>
    <w:rsid w:val="00F675A9"/>
    <w:rsid w:val="00F67CD5"/>
    <w:rsid w:val="00F7428F"/>
    <w:rsid w:val="00FA3BDB"/>
    <w:rsid w:val="00FA7BBF"/>
    <w:rsid w:val="00FB4270"/>
    <w:rsid w:val="00FC166A"/>
    <w:rsid w:val="00FC32FE"/>
    <w:rsid w:val="00FC6FBC"/>
    <w:rsid w:val="00FD3AA7"/>
    <w:rsid w:val="00FF1BC1"/>
    <w:rsid w:val="00FF54EE"/>
    <w:rsid w:val="00FF7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36255A55"/>
  <w15:docId w15:val="{32D9F9E2-09DD-4381-8102-2B2580AC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70D1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D07E1"/>
  </w:style>
  <w:style w:type="character" w:customStyle="1" w:styleId="a4">
    <w:name w:val="日付 (文字)"/>
    <w:basedOn w:val="a0"/>
    <w:link w:val="a3"/>
    <w:uiPriority w:val="99"/>
    <w:semiHidden/>
    <w:rsid w:val="006D07E1"/>
  </w:style>
  <w:style w:type="paragraph" w:styleId="a5">
    <w:name w:val="List Paragraph"/>
    <w:basedOn w:val="a"/>
    <w:uiPriority w:val="34"/>
    <w:qFormat/>
    <w:rsid w:val="006D07E1"/>
    <w:pPr>
      <w:ind w:leftChars="400" w:left="840"/>
    </w:pPr>
  </w:style>
  <w:style w:type="paragraph" w:styleId="a6">
    <w:name w:val="header"/>
    <w:basedOn w:val="a"/>
    <w:link w:val="a7"/>
    <w:uiPriority w:val="99"/>
    <w:unhideWhenUsed/>
    <w:rsid w:val="007516BC"/>
    <w:pPr>
      <w:tabs>
        <w:tab w:val="center" w:pos="4252"/>
        <w:tab w:val="right" w:pos="8504"/>
      </w:tabs>
      <w:snapToGrid w:val="0"/>
    </w:pPr>
  </w:style>
  <w:style w:type="character" w:customStyle="1" w:styleId="a7">
    <w:name w:val="ヘッダー (文字)"/>
    <w:basedOn w:val="a0"/>
    <w:link w:val="a6"/>
    <w:uiPriority w:val="99"/>
    <w:rsid w:val="007516BC"/>
  </w:style>
  <w:style w:type="paragraph" w:styleId="a8">
    <w:name w:val="footer"/>
    <w:basedOn w:val="a"/>
    <w:link w:val="a9"/>
    <w:uiPriority w:val="99"/>
    <w:unhideWhenUsed/>
    <w:rsid w:val="007516BC"/>
    <w:pPr>
      <w:tabs>
        <w:tab w:val="center" w:pos="4252"/>
        <w:tab w:val="right" w:pos="8504"/>
      </w:tabs>
      <w:snapToGrid w:val="0"/>
    </w:pPr>
  </w:style>
  <w:style w:type="character" w:customStyle="1" w:styleId="a9">
    <w:name w:val="フッター (文字)"/>
    <w:basedOn w:val="a0"/>
    <w:link w:val="a8"/>
    <w:uiPriority w:val="99"/>
    <w:rsid w:val="007516BC"/>
  </w:style>
  <w:style w:type="character" w:styleId="aa">
    <w:name w:val="Hyperlink"/>
    <w:basedOn w:val="a0"/>
    <w:uiPriority w:val="99"/>
    <w:unhideWhenUsed/>
    <w:rsid w:val="0004760E"/>
    <w:rPr>
      <w:color w:val="0000FF" w:themeColor="hyperlink"/>
      <w:u w:val="single"/>
    </w:rPr>
  </w:style>
  <w:style w:type="table" w:styleId="ab">
    <w:name w:val="Table Grid"/>
    <w:basedOn w:val="a1"/>
    <w:uiPriority w:val="59"/>
    <w:rsid w:val="006D2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206F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206F6"/>
    <w:rPr>
      <w:rFonts w:asciiTheme="majorHAnsi" w:eastAsiaTheme="majorEastAsia" w:hAnsiTheme="majorHAnsi" w:cstheme="majorBidi"/>
      <w:sz w:val="18"/>
      <w:szCs w:val="18"/>
    </w:rPr>
  </w:style>
  <w:style w:type="character" w:customStyle="1" w:styleId="10">
    <w:name w:val="見出し 1 (文字)"/>
    <w:basedOn w:val="a0"/>
    <w:link w:val="1"/>
    <w:uiPriority w:val="9"/>
    <w:rsid w:val="00170D1E"/>
    <w:rPr>
      <w:rFonts w:asciiTheme="majorHAnsi" w:eastAsiaTheme="majorEastAsia" w:hAnsiTheme="majorHAnsi" w:cstheme="majorBidi"/>
      <w:sz w:val="24"/>
      <w:szCs w:val="24"/>
    </w:rPr>
  </w:style>
  <w:style w:type="paragraph" w:styleId="ae">
    <w:name w:val="TOC Heading"/>
    <w:basedOn w:val="1"/>
    <w:next w:val="a"/>
    <w:uiPriority w:val="39"/>
    <w:unhideWhenUsed/>
    <w:qFormat/>
    <w:rsid w:val="00170D1E"/>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170D1E"/>
  </w:style>
  <w:style w:type="character" w:styleId="af">
    <w:name w:val="Unresolved Mention"/>
    <w:basedOn w:val="a0"/>
    <w:uiPriority w:val="99"/>
    <w:semiHidden/>
    <w:unhideWhenUsed/>
    <w:rsid w:val="00720D14"/>
    <w:rPr>
      <w:color w:val="605E5C"/>
      <w:shd w:val="clear" w:color="auto" w:fill="E1DFDD"/>
    </w:rPr>
  </w:style>
  <w:style w:type="character" w:styleId="af0">
    <w:name w:val="FollowedHyperlink"/>
    <w:basedOn w:val="a0"/>
    <w:uiPriority w:val="99"/>
    <w:semiHidden/>
    <w:unhideWhenUsed/>
    <w:rsid w:val="00D70E9A"/>
    <w:rPr>
      <w:color w:val="800080" w:themeColor="followedHyperlink"/>
      <w:u w:val="single"/>
    </w:rPr>
  </w:style>
  <w:style w:type="character" w:styleId="af1">
    <w:name w:val="annotation reference"/>
    <w:basedOn w:val="a0"/>
    <w:uiPriority w:val="99"/>
    <w:semiHidden/>
    <w:unhideWhenUsed/>
    <w:rsid w:val="00C26607"/>
    <w:rPr>
      <w:sz w:val="18"/>
      <w:szCs w:val="18"/>
    </w:rPr>
  </w:style>
  <w:style w:type="paragraph" w:styleId="af2">
    <w:name w:val="annotation text"/>
    <w:basedOn w:val="a"/>
    <w:link w:val="af3"/>
    <w:uiPriority w:val="99"/>
    <w:unhideWhenUsed/>
    <w:rsid w:val="00C26607"/>
    <w:pPr>
      <w:jc w:val="left"/>
    </w:pPr>
  </w:style>
  <w:style w:type="character" w:customStyle="1" w:styleId="af3">
    <w:name w:val="コメント文字列 (文字)"/>
    <w:basedOn w:val="a0"/>
    <w:link w:val="af2"/>
    <w:uiPriority w:val="99"/>
    <w:rsid w:val="00C26607"/>
  </w:style>
  <w:style w:type="paragraph" w:styleId="af4">
    <w:name w:val="annotation subject"/>
    <w:basedOn w:val="af2"/>
    <w:next w:val="af2"/>
    <w:link w:val="af5"/>
    <w:uiPriority w:val="99"/>
    <w:semiHidden/>
    <w:unhideWhenUsed/>
    <w:rsid w:val="00C26607"/>
    <w:rPr>
      <w:b/>
      <w:bCs/>
    </w:rPr>
  </w:style>
  <w:style w:type="character" w:customStyle="1" w:styleId="af5">
    <w:name w:val="コメント内容 (文字)"/>
    <w:basedOn w:val="af3"/>
    <w:link w:val="af4"/>
    <w:uiPriority w:val="99"/>
    <w:semiHidden/>
    <w:rsid w:val="00C266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6BFF-161E-475D-B01D-D410BE98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2</Pages>
  <Words>140</Words>
  <Characters>803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Printed>2026-07-10T07:37:00Z</cp:lastPrinted>
  <dcterms:created xsi:type="dcterms:W3CDTF">2022-08-09T02:28:00Z</dcterms:created>
  <dcterms:modified xsi:type="dcterms:W3CDTF">2026-07-27T06:20:00Z</dcterms:modified>
</cp:coreProperties>
</file>