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59FB" w14:textId="77777777" w:rsidR="0011047C" w:rsidRDefault="008B48D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（申請書の添付書類）</w:t>
      </w:r>
    </w:p>
    <w:p w14:paraId="71E6E499" w14:textId="77777777" w:rsidR="0011047C" w:rsidRDefault="008B48D1">
      <w:pPr>
        <w:widowControl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売 上 比 較 表</w:t>
      </w:r>
    </w:p>
    <w:p w14:paraId="41DCA96F" w14:textId="77777777" w:rsidR="000C3FE4" w:rsidRDefault="000C3FE4">
      <w:pPr>
        <w:widowControl/>
        <w:jc w:val="center"/>
        <w:rPr>
          <w:rFonts w:ascii="ＭＳ ゴシック" w:eastAsia="ＭＳ ゴシック" w:hAnsi="ＭＳ ゴシック"/>
          <w:sz w:val="24"/>
        </w:rPr>
      </w:pPr>
      <w:r w:rsidRPr="000C3FE4">
        <w:rPr>
          <w:rFonts w:ascii="ＭＳ ゴシック" w:eastAsia="ＭＳ ゴシック" w:hAnsi="ＭＳ ゴシック" w:hint="eastAsia"/>
          <w:sz w:val="24"/>
        </w:rPr>
        <w:t>（中小企業信用保険法第２条第５項第４号の規定による）</w:t>
      </w:r>
    </w:p>
    <w:p w14:paraId="495CD7DF" w14:textId="77777777" w:rsidR="0011047C" w:rsidRDefault="0011047C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9D269F8" w14:textId="77777777" w:rsidR="0011047C" w:rsidRDefault="004B1E8C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（最近１か</w:t>
      </w:r>
      <w:r w:rsidR="008B48D1">
        <w:rPr>
          <w:rFonts w:ascii="ＭＳ ゴシック" w:eastAsia="ＭＳ ゴシック" w:hAnsi="ＭＳ ゴシック" w:hint="eastAsia"/>
          <w:sz w:val="24"/>
        </w:rPr>
        <w:t>月</w:t>
      </w:r>
      <w:r w:rsidR="00B43DCC">
        <w:rPr>
          <w:rFonts w:ascii="ＭＳ ゴシック" w:eastAsia="ＭＳ ゴシック" w:hAnsi="ＭＳ ゴシック" w:hint="eastAsia"/>
          <w:sz w:val="24"/>
        </w:rPr>
        <w:t>間</w:t>
      </w:r>
      <w:r w:rsidR="008B48D1">
        <w:rPr>
          <w:rFonts w:ascii="ＭＳ ゴシック" w:eastAsia="ＭＳ ゴシック" w:hAnsi="ＭＳ ゴシック" w:hint="eastAsia"/>
          <w:sz w:val="24"/>
        </w:rPr>
        <w:t>の売上高</w:t>
      </w:r>
      <w:r>
        <w:rPr>
          <w:rFonts w:ascii="ＭＳ ゴシック" w:eastAsia="ＭＳ ゴシック" w:hAnsi="ＭＳ ゴシック" w:hint="eastAsia"/>
          <w:sz w:val="24"/>
        </w:rPr>
        <w:t>等</w:t>
      </w:r>
      <w:r w:rsidR="008B48D1">
        <w:rPr>
          <w:rFonts w:ascii="ＭＳ ゴシック" w:eastAsia="ＭＳ ゴシック" w:hAnsi="ＭＳ ゴシック" w:hint="eastAsia"/>
          <w:sz w:val="24"/>
        </w:rPr>
        <w:t>）</w:t>
      </w:r>
    </w:p>
    <w:tbl>
      <w:tblPr>
        <w:tblStyle w:val="a9"/>
        <w:tblW w:w="8494" w:type="dxa"/>
        <w:tblLayout w:type="fixed"/>
        <w:tblLook w:val="04A0" w:firstRow="1" w:lastRow="0" w:firstColumn="1" w:lastColumn="0" w:noHBand="0" w:noVBand="1"/>
      </w:tblPr>
      <w:tblGrid>
        <w:gridCol w:w="5807"/>
        <w:gridCol w:w="2687"/>
      </w:tblGrid>
      <w:tr w:rsidR="0011047C" w14:paraId="5817B63B" w14:textId="77777777" w:rsidTr="00B43DCC">
        <w:trPr>
          <w:trHeight w:val="300"/>
        </w:trPr>
        <w:tc>
          <w:tcPr>
            <w:tcW w:w="5807" w:type="dxa"/>
          </w:tcPr>
          <w:p w14:paraId="68380E68" w14:textId="77777777" w:rsidR="0011047C" w:rsidRDefault="008B48D1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最近１か月</w:t>
            </w:r>
            <w:r w:rsidR="00B43DCC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間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の売上高</w:t>
            </w:r>
            <w:r w:rsidR="004B1E8C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等</w:t>
            </w:r>
            <w:r w:rsidR="00B43DCC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【Ａ】</w:t>
            </w:r>
          </w:p>
        </w:tc>
        <w:tc>
          <w:tcPr>
            <w:tcW w:w="2687" w:type="dxa"/>
          </w:tcPr>
          <w:p w14:paraId="498D9847" w14:textId="77777777" w:rsidR="0011047C" w:rsidRDefault="00782B4D" w:rsidP="00FD4001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　</w:t>
            </w:r>
            <w:r w:rsidR="008B48D1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</w:tbl>
    <w:p w14:paraId="20B6D87E" w14:textId="77777777" w:rsidR="0011047C" w:rsidRDefault="0011047C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19C1232" w14:textId="77777777" w:rsidR="004B1E8C" w:rsidRDefault="004B1E8C" w:rsidP="004B1E8C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（前年同期１か月</w:t>
      </w:r>
      <w:r w:rsidR="00B43DCC">
        <w:rPr>
          <w:rFonts w:ascii="ＭＳ ゴシック" w:eastAsia="ＭＳ ゴシック" w:hAnsi="ＭＳ ゴシック" w:hint="eastAsia"/>
          <w:sz w:val="24"/>
        </w:rPr>
        <w:t>間</w:t>
      </w:r>
      <w:r>
        <w:rPr>
          <w:rFonts w:ascii="ＭＳ ゴシック" w:eastAsia="ＭＳ ゴシック" w:hAnsi="ＭＳ ゴシック" w:hint="eastAsia"/>
          <w:sz w:val="24"/>
        </w:rPr>
        <w:t>の売上高等）</w:t>
      </w:r>
    </w:p>
    <w:tbl>
      <w:tblPr>
        <w:tblStyle w:val="a9"/>
        <w:tblW w:w="8494" w:type="dxa"/>
        <w:tblLayout w:type="fixed"/>
        <w:tblLook w:val="04A0" w:firstRow="1" w:lastRow="0" w:firstColumn="1" w:lastColumn="0" w:noHBand="0" w:noVBand="1"/>
      </w:tblPr>
      <w:tblGrid>
        <w:gridCol w:w="5807"/>
        <w:gridCol w:w="2687"/>
      </w:tblGrid>
      <w:tr w:rsidR="004B1E8C" w14:paraId="6EB2F09B" w14:textId="77777777" w:rsidTr="00B43DCC">
        <w:trPr>
          <w:trHeight w:val="306"/>
        </w:trPr>
        <w:tc>
          <w:tcPr>
            <w:tcW w:w="5807" w:type="dxa"/>
          </w:tcPr>
          <w:p w14:paraId="7B72D962" w14:textId="77777777" w:rsidR="0076337D" w:rsidRDefault="00B43DCC" w:rsidP="00FF6BC3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Ａの期間に対応する</w:t>
            </w:r>
          </w:p>
          <w:p w14:paraId="000A80E9" w14:textId="77777777" w:rsidR="004B1E8C" w:rsidRDefault="00B43DCC" w:rsidP="0076337D">
            <w:pPr>
              <w:ind w:firstLineChars="700" w:firstLine="1680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前年</w:t>
            </w:r>
            <w:r w:rsidR="0076337D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同期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1か月間</w:t>
            </w:r>
            <w:r w:rsidR="004B1E8C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の売上高等【Ｂ】</w:t>
            </w:r>
          </w:p>
        </w:tc>
        <w:tc>
          <w:tcPr>
            <w:tcW w:w="2687" w:type="dxa"/>
          </w:tcPr>
          <w:p w14:paraId="2E002B4F" w14:textId="77777777" w:rsidR="002E6F24" w:rsidRDefault="002E6F24" w:rsidP="00FF6BC3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</w:p>
          <w:p w14:paraId="578A462C" w14:textId="77777777" w:rsidR="004B1E8C" w:rsidRDefault="004B1E8C" w:rsidP="00FF6BC3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</w:tbl>
    <w:p w14:paraId="61C5565A" w14:textId="77777777" w:rsidR="0011047C" w:rsidRDefault="0011047C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A8EB833" w14:textId="77777777" w:rsidR="00135BA7" w:rsidRDefault="00135BA7" w:rsidP="00135BA7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（【Ａ】の期間後２か月間の見込み</w:t>
      </w:r>
      <w:r w:rsidRPr="00713FBB">
        <w:rPr>
          <w:rFonts w:ascii="ＭＳ ゴシック" w:eastAsia="ＭＳ ゴシック" w:hAnsi="ＭＳ ゴシック" w:hint="eastAsia"/>
          <w:sz w:val="24"/>
        </w:rPr>
        <w:t>売上高等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tbl>
      <w:tblPr>
        <w:tblStyle w:val="a9"/>
        <w:tblW w:w="8500" w:type="dxa"/>
        <w:tblLayout w:type="fixed"/>
        <w:tblLook w:val="04A0" w:firstRow="1" w:lastRow="0" w:firstColumn="1" w:lastColumn="0" w:noHBand="0" w:noVBand="1"/>
      </w:tblPr>
      <w:tblGrid>
        <w:gridCol w:w="5807"/>
        <w:gridCol w:w="2693"/>
      </w:tblGrid>
      <w:tr w:rsidR="00135BA7" w14:paraId="49D14ACB" w14:textId="77777777" w:rsidTr="00B43DCC">
        <w:tc>
          <w:tcPr>
            <w:tcW w:w="5807" w:type="dxa"/>
          </w:tcPr>
          <w:p w14:paraId="003D5FE3" w14:textId="77777777" w:rsidR="00135BA7" w:rsidRDefault="00135BA7" w:rsidP="00FF6BC3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   　　　年　　　　　月の売上高等</w:t>
            </w:r>
          </w:p>
        </w:tc>
        <w:tc>
          <w:tcPr>
            <w:tcW w:w="2693" w:type="dxa"/>
          </w:tcPr>
          <w:p w14:paraId="4D943565" w14:textId="77777777" w:rsidR="00135BA7" w:rsidRDefault="00135BA7" w:rsidP="00FF6BC3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  <w:tr w:rsidR="00135BA7" w14:paraId="53008E4D" w14:textId="77777777" w:rsidTr="00B43DCC">
        <w:tc>
          <w:tcPr>
            <w:tcW w:w="5807" w:type="dxa"/>
          </w:tcPr>
          <w:p w14:paraId="7D2F3392" w14:textId="77777777" w:rsidR="00135BA7" w:rsidRDefault="00135BA7" w:rsidP="00FF6BC3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   　　　年　　　　　月の売上高等</w:t>
            </w:r>
          </w:p>
        </w:tc>
        <w:tc>
          <w:tcPr>
            <w:tcW w:w="2693" w:type="dxa"/>
          </w:tcPr>
          <w:p w14:paraId="16DA627A" w14:textId="77777777" w:rsidR="00135BA7" w:rsidRDefault="00135BA7" w:rsidP="00FF6BC3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  <w:tr w:rsidR="00135BA7" w14:paraId="278C344F" w14:textId="77777777" w:rsidTr="00B43DCC">
        <w:tc>
          <w:tcPr>
            <w:tcW w:w="5807" w:type="dxa"/>
          </w:tcPr>
          <w:p w14:paraId="576011B6" w14:textId="77777777" w:rsidR="00135BA7" w:rsidRDefault="00135BA7" w:rsidP="00FF6BC3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　　　　　２か月計　　　　　　　　 </w:t>
            </w:r>
            <w:r w:rsidR="00B43DCC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　　 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【Ｃ】</w:t>
            </w:r>
          </w:p>
        </w:tc>
        <w:tc>
          <w:tcPr>
            <w:tcW w:w="2693" w:type="dxa"/>
          </w:tcPr>
          <w:p w14:paraId="1B9468FB" w14:textId="77777777" w:rsidR="00135BA7" w:rsidRDefault="00135BA7" w:rsidP="00FF6BC3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</w:tbl>
    <w:p w14:paraId="48BF8D58" w14:textId="77777777" w:rsidR="00135BA7" w:rsidRDefault="00135BA7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79E5038" w14:textId="77777777" w:rsidR="00135BA7" w:rsidRDefault="00135BA7" w:rsidP="00135BA7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（【Ｃ</w:t>
      </w:r>
      <w:r w:rsidR="00D60B7C">
        <w:rPr>
          <w:rFonts w:ascii="ＭＳ ゴシック" w:eastAsia="ＭＳ ゴシック" w:hAnsi="ＭＳ ゴシック" w:hint="eastAsia"/>
          <w:sz w:val="24"/>
        </w:rPr>
        <w:t>】の期間に対応する前年</w:t>
      </w:r>
      <w:r w:rsidR="001E157E">
        <w:rPr>
          <w:rFonts w:ascii="ＭＳ ゴシック" w:eastAsia="ＭＳ ゴシック" w:hAnsi="ＭＳ ゴシック" w:hint="eastAsia"/>
          <w:sz w:val="24"/>
        </w:rPr>
        <w:t>同期</w:t>
      </w:r>
      <w:r w:rsidR="00D60B7C">
        <w:rPr>
          <w:rFonts w:ascii="ＭＳ ゴシック" w:eastAsia="ＭＳ ゴシック" w:hAnsi="ＭＳ ゴシック" w:hint="eastAsia"/>
          <w:sz w:val="24"/>
        </w:rPr>
        <w:t>２か月間の</w:t>
      </w:r>
      <w:r w:rsidRPr="00713FBB">
        <w:rPr>
          <w:rFonts w:ascii="ＭＳ ゴシック" w:eastAsia="ＭＳ ゴシック" w:hAnsi="ＭＳ ゴシック" w:hint="eastAsia"/>
          <w:sz w:val="24"/>
        </w:rPr>
        <w:t>売上高等</w:t>
      </w:r>
      <w:r>
        <w:rPr>
          <w:rFonts w:ascii="ＭＳ ゴシック" w:eastAsia="ＭＳ ゴシック" w:hAnsi="ＭＳ ゴシック" w:hint="eastAsia"/>
          <w:sz w:val="24"/>
        </w:rPr>
        <w:t>）</w:t>
      </w:r>
    </w:p>
    <w:tbl>
      <w:tblPr>
        <w:tblStyle w:val="a9"/>
        <w:tblW w:w="8500" w:type="dxa"/>
        <w:tblLayout w:type="fixed"/>
        <w:tblLook w:val="04A0" w:firstRow="1" w:lastRow="0" w:firstColumn="1" w:lastColumn="0" w:noHBand="0" w:noVBand="1"/>
      </w:tblPr>
      <w:tblGrid>
        <w:gridCol w:w="5807"/>
        <w:gridCol w:w="2693"/>
      </w:tblGrid>
      <w:tr w:rsidR="00135BA7" w14:paraId="637235CF" w14:textId="77777777" w:rsidTr="00B43DCC">
        <w:tc>
          <w:tcPr>
            <w:tcW w:w="5807" w:type="dxa"/>
          </w:tcPr>
          <w:p w14:paraId="0F7859BA" w14:textId="77777777" w:rsidR="00135BA7" w:rsidRDefault="00135BA7" w:rsidP="00FF6BC3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   　　　年　　　　　月の売上高等</w:t>
            </w:r>
          </w:p>
        </w:tc>
        <w:tc>
          <w:tcPr>
            <w:tcW w:w="2693" w:type="dxa"/>
          </w:tcPr>
          <w:p w14:paraId="1716DEE8" w14:textId="77777777" w:rsidR="00135BA7" w:rsidRDefault="00135BA7" w:rsidP="00FF6BC3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  <w:tr w:rsidR="00135BA7" w14:paraId="303DF17B" w14:textId="77777777" w:rsidTr="00B43DCC">
        <w:tc>
          <w:tcPr>
            <w:tcW w:w="5807" w:type="dxa"/>
          </w:tcPr>
          <w:p w14:paraId="2F8723A3" w14:textId="77777777" w:rsidR="00135BA7" w:rsidRDefault="00135BA7" w:rsidP="00FF6BC3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   　　　年　　　　　月の売上高等</w:t>
            </w:r>
          </w:p>
        </w:tc>
        <w:tc>
          <w:tcPr>
            <w:tcW w:w="2693" w:type="dxa"/>
          </w:tcPr>
          <w:p w14:paraId="6E6EEB18" w14:textId="77777777" w:rsidR="00135BA7" w:rsidRDefault="00135BA7" w:rsidP="00FF6BC3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  <w:tr w:rsidR="00135BA7" w14:paraId="6B3AEBA9" w14:textId="77777777" w:rsidTr="00B43DCC">
        <w:tc>
          <w:tcPr>
            <w:tcW w:w="5807" w:type="dxa"/>
          </w:tcPr>
          <w:p w14:paraId="5365B59A" w14:textId="77777777" w:rsidR="00135BA7" w:rsidRDefault="00135BA7" w:rsidP="00FF6BC3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　　　　　２か月計　　　　　　　　</w:t>
            </w:r>
            <w:r w:rsidR="00B43DCC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　　 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 xml:space="preserve"> 【Ｄ】</w:t>
            </w:r>
          </w:p>
        </w:tc>
        <w:tc>
          <w:tcPr>
            <w:tcW w:w="2693" w:type="dxa"/>
          </w:tcPr>
          <w:p w14:paraId="7FF4BE71" w14:textId="77777777" w:rsidR="00135BA7" w:rsidRDefault="00135BA7" w:rsidP="00FF6BC3">
            <w:pPr>
              <w:widowControl/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円</w:t>
            </w:r>
          </w:p>
        </w:tc>
      </w:tr>
    </w:tbl>
    <w:p w14:paraId="4E6FA0EA" w14:textId="77777777" w:rsidR="004B1E8C" w:rsidRDefault="004B1E8C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 w:val="24"/>
        </w:rPr>
      </w:pPr>
    </w:p>
    <w:p w14:paraId="2B7D07DA" w14:textId="77777777" w:rsidR="004B1E8C" w:rsidRPr="004B1E8C" w:rsidRDefault="004B1E8C" w:rsidP="004B1E8C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</w:t>
      </w:r>
      <w:r w:rsidR="000B7A95">
        <w:rPr>
          <w:rFonts w:ascii="ＭＳ ゴシック" w:eastAsia="ＭＳ ゴシック" w:hAnsi="ＭＳ ゴシック" w:hint="eastAsia"/>
          <w:sz w:val="24"/>
        </w:rPr>
        <w:t>イ）</w:t>
      </w:r>
      <w:r w:rsidRPr="004B1E8C">
        <w:rPr>
          <w:rFonts w:ascii="ＭＳ ゴシック" w:eastAsia="ＭＳ ゴシック" w:hAnsi="ＭＳ ゴシック" w:hint="eastAsia"/>
          <w:sz w:val="24"/>
        </w:rPr>
        <w:t>最近１か月間の</w:t>
      </w:r>
      <w:r w:rsidRPr="004B1E8C"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売上高等の減少率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6237"/>
        <w:gridCol w:w="1830"/>
        <w:gridCol w:w="1539"/>
      </w:tblGrid>
      <w:tr w:rsidR="004B1E8C" w14:paraId="0748B1F9" w14:textId="77777777" w:rsidTr="00FF6BC3">
        <w:tc>
          <w:tcPr>
            <w:tcW w:w="6237" w:type="dxa"/>
          </w:tcPr>
          <w:p w14:paraId="76A2FDAD" w14:textId="77777777" w:rsidR="004B1E8C" w:rsidRDefault="004B1E8C" w:rsidP="00FF6BC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 xml:space="preserve">【Ｂ】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円　－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 xml:space="preserve">【Ａ】　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円</w:t>
            </w:r>
          </w:p>
        </w:tc>
        <w:tc>
          <w:tcPr>
            <w:tcW w:w="1830" w:type="dxa"/>
            <w:vMerge w:val="restart"/>
            <w:vAlign w:val="center"/>
          </w:tcPr>
          <w:p w14:paraId="65EABAA0" w14:textId="77777777" w:rsidR="004B1E8C" w:rsidRDefault="004B1E8C" w:rsidP="00FF6BC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×100＝</w:t>
            </w:r>
          </w:p>
        </w:tc>
        <w:tc>
          <w:tcPr>
            <w:tcW w:w="1539" w:type="dxa"/>
            <w:vMerge w:val="restart"/>
            <w:vAlign w:val="center"/>
          </w:tcPr>
          <w:p w14:paraId="790671CD" w14:textId="77777777" w:rsidR="004B1E8C" w:rsidRDefault="004B1E8C" w:rsidP="00FF6BC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％</w:t>
            </w:r>
          </w:p>
        </w:tc>
      </w:tr>
      <w:tr w:rsidR="004B1E8C" w14:paraId="4F2909E4" w14:textId="77777777" w:rsidTr="00FF6BC3">
        <w:tc>
          <w:tcPr>
            <w:tcW w:w="6237" w:type="dxa"/>
          </w:tcPr>
          <w:p w14:paraId="0AE05189" w14:textId="77777777" w:rsidR="004B1E8C" w:rsidRDefault="004B1E8C" w:rsidP="00FF6BC3">
            <w:pPr>
              <w:suppressAutoHyphens/>
              <w:kinsoku w:val="0"/>
              <w:autoSpaceDE w:val="0"/>
              <w:autoSpaceDN w:val="0"/>
              <w:spacing w:line="366" w:lineRule="atLeast"/>
              <w:ind w:firstLineChars="600" w:firstLine="1205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【Ｂ】　　　　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1830" w:type="dxa"/>
            <w:vMerge/>
          </w:tcPr>
          <w:p w14:paraId="5AA4B176" w14:textId="77777777" w:rsidR="004B1E8C" w:rsidRDefault="004B1E8C" w:rsidP="00FF6BC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39" w:type="dxa"/>
            <w:vMerge/>
          </w:tcPr>
          <w:p w14:paraId="7B38DAA6" w14:textId="77777777" w:rsidR="004B1E8C" w:rsidRDefault="004B1E8C" w:rsidP="00FF6BC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46D45C5" w14:textId="77777777" w:rsidR="004B1E8C" w:rsidRDefault="004B1E8C" w:rsidP="004B1E8C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1F1A7D85" w14:textId="77777777" w:rsidR="0011047C" w:rsidRDefault="004B1E8C" w:rsidP="004B1E8C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Times New Roman"/>
          <w:color w:val="000000"/>
          <w:spacing w:val="16"/>
          <w:kern w:val="0"/>
          <w:sz w:val="24"/>
        </w:rPr>
      </w:pPr>
      <w:r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（</w:t>
      </w:r>
      <w:r w:rsidR="000B7A95"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ロ）</w:t>
      </w:r>
      <w:r w:rsidR="001338EA">
        <w:rPr>
          <w:rFonts w:ascii="ＭＳ ゴシック" w:eastAsia="ＭＳ ゴシック" w:hAnsi="ＭＳ ゴシック" w:hint="eastAsia"/>
          <w:sz w:val="24"/>
        </w:rPr>
        <w:t>最近３か月</w:t>
      </w:r>
      <w:r w:rsidR="002A19B6">
        <w:rPr>
          <w:rFonts w:ascii="ＭＳ ゴシック" w:eastAsia="ＭＳ ゴシック" w:hAnsi="ＭＳ ゴシック" w:hint="eastAsia"/>
          <w:sz w:val="24"/>
        </w:rPr>
        <w:t>間</w:t>
      </w:r>
      <w:r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の売上高</w:t>
      </w:r>
      <w:r w:rsidR="00D60B7C"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等</w:t>
      </w:r>
      <w:r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の</w:t>
      </w:r>
      <w:r w:rsidR="00D60B7C"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実績見込み</w:t>
      </w:r>
      <w:r>
        <w:rPr>
          <w:rFonts w:ascii="ＭＳ ゴシック" w:eastAsia="ＭＳ ゴシック" w:hAnsi="Times New Roman" w:hint="eastAsia"/>
          <w:color w:val="000000"/>
          <w:spacing w:val="16"/>
          <w:kern w:val="0"/>
          <w:sz w:val="24"/>
        </w:rPr>
        <w:t>減少率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6237"/>
        <w:gridCol w:w="1830"/>
        <w:gridCol w:w="1539"/>
      </w:tblGrid>
      <w:tr w:rsidR="0011047C" w14:paraId="37AFC596" w14:textId="77777777">
        <w:tc>
          <w:tcPr>
            <w:tcW w:w="6237" w:type="dxa"/>
          </w:tcPr>
          <w:p w14:paraId="564E20F8" w14:textId="77777777" w:rsidR="0011047C" w:rsidRDefault="008B48D1" w:rsidP="00782B4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>【Ｂ＋Ｄ】</w:t>
            </w:r>
            <w:r w:rsidR="00782B4D"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 xml:space="preserve">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円　－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>【Ａ＋Ｃ】</w:t>
            </w:r>
            <w:r w:rsidR="00782B4D">
              <w:rPr>
                <w:rFonts w:ascii="ＭＳ ゴシック" w:eastAsia="ＭＳ ゴシック" w:hAnsi="ＭＳ ゴシック" w:hint="eastAsia"/>
                <w:b/>
                <w:sz w:val="20"/>
                <w:u w:val="single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円</w:t>
            </w:r>
          </w:p>
        </w:tc>
        <w:tc>
          <w:tcPr>
            <w:tcW w:w="1830" w:type="dxa"/>
            <w:vMerge w:val="restart"/>
            <w:vAlign w:val="center"/>
          </w:tcPr>
          <w:p w14:paraId="0E53B924" w14:textId="77777777" w:rsidR="0011047C" w:rsidRDefault="008B48D1" w:rsidP="00FD400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×100＝</w:t>
            </w:r>
          </w:p>
        </w:tc>
        <w:tc>
          <w:tcPr>
            <w:tcW w:w="1539" w:type="dxa"/>
            <w:vMerge w:val="restart"/>
            <w:vAlign w:val="center"/>
          </w:tcPr>
          <w:p w14:paraId="3CF254E6" w14:textId="77777777" w:rsidR="0011047C" w:rsidRDefault="008B48D1" w:rsidP="0096757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％</w:t>
            </w:r>
          </w:p>
        </w:tc>
      </w:tr>
      <w:tr w:rsidR="0011047C" w14:paraId="3651660A" w14:textId="77777777">
        <w:tc>
          <w:tcPr>
            <w:tcW w:w="6237" w:type="dxa"/>
          </w:tcPr>
          <w:p w14:paraId="6D3BD0A6" w14:textId="77777777" w:rsidR="0011047C" w:rsidRDefault="008B48D1" w:rsidP="00782B4D">
            <w:pPr>
              <w:suppressAutoHyphens/>
              <w:kinsoku w:val="0"/>
              <w:autoSpaceDE w:val="0"/>
              <w:autoSpaceDN w:val="0"/>
              <w:spacing w:line="366" w:lineRule="atLeast"/>
              <w:ind w:firstLineChars="600" w:firstLine="1205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【Ｂ＋Ｄ】</w:t>
            </w:r>
            <w:r w:rsidR="00782B4D">
              <w:rPr>
                <w:rFonts w:ascii="ＭＳ ゴシック" w:eastAsia="ＭＳ ゴシック" w:hAnsi="ＭＳ ゴシック" w:hint="eastAsia"/>
                <w:b/>
                <w:sz w:val="20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1830" w:type="dxa"/>
            <w:vMerge/>
          </w:tcPr>
          <w:p w14:paraId="2AC0633F" w14:textId="77777777" w:rsidR="0011047C" w:rsidRDefault="0011047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39" w:type="dxa"/>
            <w:vMerge/>
          </w:tcPr>
          <w:p w14:paraId="31AC33F1" w14:textId="77777777" w:rsidR="0011047C" w:rsidRDefault="0011047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BC45E07" w14:textId="77777777" w:rsidR="0011047C" w:rsidRDefault="00967571" w:rsidP="00967571">
      <w:pPr>
        <w:widowControl/>
        <w:ind w:left="701" w:hangingChars="292" w:hanging="701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9D0339" w14:paraId="37054F6A" w14:textId="77777777" w:rsidTr="00514768">
        <w:tc>
          <w:tcPr>
            <w:tcW w:w="3114" w:type="dxa"/>
          </w:tcPr>
          <w:p w14:paraId="67582EEC" w14:textId="10566A0E" w:rsidR="009D0339" w:rsidRPr="00514768" w:rsidRDefault="006B29F6" w:rsidP="009D03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大雨</w:t>
            </w:r>
            <w:r w:rsidR="009D0339" w:rsidRPr="00514768">
              <w:rPr>
                <w:rFonts w:ascii="ＭＳ ゴシック" w:eastAsia="ＭＳ ゴシック" w:hAnsi="ＭＳ ゴシック" w:hint="eastAsia"/>
                <w:sz w:val="24"/>
              </w:rPr>
              <w:t>の影響を受けた年月</w:t>
            </w:r>
          </w:p>
        </w:tc>
        <w:tc>
          <w:tcPr>
            <w:tcW w:w="5380" w:type="dxa"/>
          </w:tcPr>
          <w:p w14:paraId="3D0D01A8" w14:textId="77777777" w:rsidR="009D0339" w:rsidRPr="00514768" w:rsidRDefault="009D0339" w:rsidP="009D03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4768">
              <w:rPr>
                <w:rFonts w:ascii="ＭＳ ゴシック" w:eastAsia="ＭＳ ゴシック" w:hAnsi="ＭＳ ゴシック" w:hint="eastAsia"/>
                <w:sz w:val="24"/>
              </w:rPr>
              <w:t>影響の内容</w:t>
            </w:r>
          </w:p>
        </w:tc>
      </w:tr>
      <w:tr w:rsidR="009D0339" w14:paraId="0E35D500" w14:textId="77777777" w:rsidTr="00514768">
        <w:tc>
          <w:tcPr>
            <w:tcW w:w="3114" w:type="dxa"/>
            <w:vAlign w:val="center"/>
          </w:tcPr>
          <w:p w14:paraId="61C476FD" w14:textId="77777777" w:rsidR="009D0339" w:rsidRPr="00514768" w:rsidRDefault="009D0339" w:rsidP="009D03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14768">
              <w:rPr>
                <w:rFonts w:ascii="ＭＳ ゴシック" w:eastAsia="ＭＳ ゴシック" w:hAnsi="ＭＳ ゴシック" w:hint="eastAsia"/>
                <w:sz w:val="24"/>
              </w:rPr>
              <w:t>年　　月</w:t>
            </w:r>
          </w:p>
        </w:tc>
        <w:tc>
          <w:tcPr>
            <w:tcW w:w="5380" w:type="dxa"/>
          </w:tcPr>
          <w:p w14:paraId="4915ADD0" w14:textId="77777777" w:rsidR="009D0339" w:rsidRPr="00514768" w:rsidRDefault="009D033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  <w:p w14:paraId="5FB9DF99" w14:textId="77777777" w:rsidR="009D0339" w:rsidRPr="00514768" w:rsidRDefault="009D033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  <w:p w14:paraId="78C3E504" w14:textId="77777777" w:rsidR="009D0339" w:rsidRPr="00514768" w:rsidRDefault="009D033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2390EEE" w14:textId="77777777" w:rsidR="009D0339" w:rsidRDefault="009D0339">
      <w:pPr>
        <w:jc w:val="left"/>
        <w:rPr>
          <w:rFonts w:ascii="ＭＳ ゴシック" w:eastAsia="ＭＳ ゴシック" w:hAnsi="ＭＳ ゴシック"/>
          <w:sz w:val="24"/>
        </w:rPr>
      </w:pPr>
    </w:p>
    <w:p w14:paraId="21FEA790" w14:textId="77777777" w:rsidR="0011047C" w:rsidRDefault="008B48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上記のとおり相違ありません。</w:t>
      </w:r>
    </w:p>
    <w:p w14:paraId="416F16C1" w14:textId="77777777" w:rsidR="0011047C" w:rsidRDefault="00DA228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8B48D1">
        <w:rPr>
          <w:rFonts w:hint="eastAsia"/>
          <w:sz w:val="24"/>
          <w:szCs w:val="24"/>
        </w:rPr>
        <w:t>年</w:t>
      </w:r>
      <w:r w:rsidR="009D0339">
        <w:rPr>
          <w:rFonts w:hint="eastAsia"/>
          <w:sz w:val="24"/>
          <w:szCs w:val="24"/>
        </w:rPr>
        <w:t xml:space="preserve">　</w:t>
      </w:r>
      <w:r w:rsidR="004B1E8C">
        <w:rPr>
          <w:rFonts w:hint="eastAsia"/>
          <w:sz w:val="24"/>
          <w:szCs w:val="24"/>
        </w:rPr>
        <w:t xml:space="preserve">　</w:t>
      </w:r>
      <w:r w:rsidR="008B48D1">
        <w:rPr>
          <w:rFonts w:hint="eastAsia"/>
          <w:sz w:val="24"/>
          <w:szCs w:val="24"/>
        </w:rPr>
        <w:t>月　　日</w:t>
      </w:r>
    </w:p>
    <w:p w14:paraId="5DC8C2FA" w14:textId="77777777" w:rsidR="0011047C" w:rsidRDefault="0011047C">
      <w:pPr>
        <w:jc w:val="left"/>
        <w:rPr>
          <w:sz w:val="24"/>
          <w:szCs w:val="24"/>
        </w:rPr>
      </w:pPr>
    </w:p>
    <w:p w14:paraId="79ECDAFE" w14:textId="77777777" w:rsidR="0011047C" w:rsidRPr="00782B4D" w:rsidRDefault="008B48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住所（所在地）</w:t>
      </w:r>
    </w:p>
    <w:p w14:paraId="0E9A2AE0" w14:textId="77777777" w:rsidR="0011047C" w:rsidRDefault="008B48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</w:p>
    <w:p w14:paraId="4B6B9CBB" w14:textId="77777777" w:rsidR="0011047C" w:rsidRPr="00FD4001" w:rsidRDefault="008B48D1" w:rsidP="00782B4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氏名（名称・代表者）</w:t>
      </w:r>
      <w:r w:rsidR="00782B4D">
        <w:rPr>
          <w:rFonts w:hint="eastAsia"/>
          <w:sz w:val="24"/>
          <w:szCs w:val="24"/>
        </w:rPr>
        <w:t xml:space="preserve">　　　　　　　　　　　　　　</w:t>
      </w:r>
      <w:r w:rsidRPr="00FD4001">
        <w:rPr>
          <w:rFonts w:hint="eastAsia"/>
          <w:sz w:val="24"/>
        </w:rPr>
        <w:t xml:space="preserve">　</w:t>
      </w:r>
    </w:p>
    <w:sectPr w:rsidR="0011047C" w:rsidRPr="00FD4001" w:rsidSect="000C3FE4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DD0D8" w14:textId="77777777" w:rsidR="00A04A18" w:rsidRDefault="00A04A18" w:rsidP="00782B4D">
      <w:r>
        <w:separator/>
      </w:r>
    </w:p>
  </w:endnote>
  <w:endnote w:type="continuationSeparator" w:id="0">
    <w:p w14:paraId="7098E365" w14:textId="77777777" w:rsidR="00A04A18" w:rsidRDefault="00A04A18" w:rsidP="0078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281D" w14:textId="77777777" w:rsidR="00A04A18" w:rsidRDefault="00A04A18" w:rsidP="00782B4D">
      <w:r>
        <w:separator/>
      </w:r>
    </w:p>
  </w:footnote>
  <w:footnote w:type="continuationSeparator" w:id="0">
    <w:p w14:paraId="3E17A44B" w14:textId="77777777" w:rsidR="00A04A18" w:rsidRDefault="00A04A18" w:rsidP="00782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D4D75"/>
    <w:multiLevelType w:val="hybridMultilevel"/>
    <w:tmpl w:val="C1764D94"/>
    <w:lvl w:ilvl="0" w:tplc="183C0BD8">
      <w:start w:val="1"/>
      <w:numFmt w:val="iroha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3712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F9"/>
    <w:rsid w:val="0006565F"/>
    <w:rsid w:val="000975BC"/>
    <w:rsid w:val="000B7A95"/>
    <w:rsid w:val="000C3FE4"/>
    <w:rsid w:val="000C7595"/>
    <w:rsid w:val="00100FE3"/>
    <w:rsid w:val="0011047C"/>
    <w:rsid w:val="00117947"/>
    <w:rsid w:val="0013092D"/>
    <w:rsid w:val="001338EA"/>
    <w:rsid w:val="00135BA7"/>
    <w:rsid w:val="001E157E"/>
    <w:rsid w:val="00212679"/>
    <w:rsid w:val="00281B64"/>
    <w:rsid w:val="002A19B6"/>
    <w:rsid w:val="002E173D"/>
    <w:rsid w:val="002E6F24"/>
    <w:rsid w:val="00300BBD"/>
    <w:rsid w:val="00303031"/>
    <w:rsid w:val="00334BD9"/>
    <w:rsid w:val="004B1E8C"/>
    <w:rsid w:val="00514768"/>
    <w:rsid w:val="006214F7"/>
    <w:rsid w:val="00621BEC"/>
    <w:rsid w:val="00691A90"/>
    <w:rsid w:val="006A6DAF"/>
    <w:rsid w:val="006B29F6"/>
    <w:rsid w:val="0076337D"/>
    <w:rsid w:val="00782B4D"/>
    <w:rsid w:val="00792A41"/>
    <w:rsid w:val="00794BE8"/>
    <w:rsid w:val="007E5523"/>
    <w:rsid w:val="00892C2F"/>
    <w:rsid w:val="008B48D1"/>
    <w:rsid w:val="008C0598"/>
    <w:rsid w:val="00967571"/>
    <w:rsid w:val="00992B22"/>
    <w:rsid w:val="009A4F5B"/>
    <w:rsid w:val="009B30A5"/>
    <w:rsid w:val="009D0339"/>
    <w:rsid w:val="009F7954"/>
    <w:rsid w:val="00A04A18"/>
    <w:rsid w:val="00A07A52"/>
    <w:rsid w:val="00A222FB"/>
    <w:rsid w:val="00AF5669"/>
    <w:rsid w:val="00B11E9E"/>
    <w:rsid w:val="00B43DCC"/>
    <w:rsid w:val="00BF0A9C"/>
    <w:rsid w:val="00C620F7"/>
    <w:rsid w:val="00CE59F9"/>
    <w:rsid w:val="00D4266C"/>
    <w:rsid w:val="00D44FBE"/>
    <w:rsid w:val="00D52D1C"/>
    <w:rsid w:val="00D60B7C"/>
    <w:rsid w:val="00D64BF9"/>
    <w:rsid w:val="00DA2287"/>
    <w:rsid w:val="00E802A1"/>
    <w:rsid w:val="00E8708C"/>
    <w:rsid w:val="00ED01C1"/>
    <w:rsid w:val="00EF4238"/>
    <w:rsid w:val="00F00D13"/>
    <w:rsid w:val="00F77B59"/>
    <w:rsid w:val="00FB29E8"/>
    <w:rsid w:val="00FD4001"/>
    <w:rsid w:val="00FE45F1"/>
    <w:rsid w:val="0F7166C8"/>
    <w:rsid w:val="4FA4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7010A19"/>
  <w15:docId w15:val="{E738AAC7-E911-4078-B775-57F889D0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qFormat/>
    <w:pPr>
      <w:widowControl w:val="0"/>
      <w:jc w:val="both"/>
    </w:pPr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basedOn w:val="a0"/>
    <w:link w:val="a7"/>
    <w:uiPriority w:val="99"/>
    <w:qFormat/>
  </w:style>
  <w:style w:type="character" w:customStyle="1" w:styleId="a4">
    <w:name w:val="フッター (文字)"/>
    <w:basedOn w:val="a0"/>
    <w:link w:val="a3"/>
    <w:uiPriority w:val="99"/>
    <w:qFormat/>
  </w:style>
  <w:style w:type="paragraph" w:customStyle="1" w:styleId="aa">
    <w:name w:val="一太郎"/>
    <w:qFormat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Times New Roman" w:eastAsia="ＭＳ 明朝" w:hAnsi="Times New Roman" w:cs="ＭＳ 明朝"/>
      <w:spacing w:val="13"/>
      <w:sz w:val="22"/>
      <w:szCs w:val="22"/>
    </w:rPr>
  </w:style>
  <w:style w:type="character" w:customStyle="1" w:styleId="a6">
    <w:name w:val="吹き出し (文字)"/>
    <w:basedOn w:val="a0"/>
    <w:link w:val="a5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ab">
    <w:name w:val="List Paragraph"/>
    <w:basedOn w:val="a"/>
    <w:uiPriority w:val="99"/>
    <w:rsid w:val="004B1E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5332101-A664-4221-BA3F-33B7387FF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2023-03-01T04:09:00Z</cp:lastPrinted>
  <dcterms:created xsi:type="dcterms:W3CDTF">2023-02-20T05:46:00Z</dcterms:created>
  <dcterms:modified xsi:type="dcterms:W3CDTF">2026-08-17T05:59:00Z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1041-10.8.0.5727</vt:lpwstr>
  </property>
</Properties>
</file>