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A56D" w14:textId="77777777" w:rsidR="004D7873" w:rsidRPr="00B96308" w:rsidRDefault="001C0B70" w:rsidP="001C0B70">
      <w:pPr>
        <w:wordWrap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様式第２号（第</w:t>
      </w:r>
      <w:r w:rsidR="00B96308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５</w:t>
      </w: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条関係）</w:t>
      </w:r>
    </w:p>
    <w:p w14:paraId="30ED2755" w14:textId="77777777" w:rsidR="006F2BB8" w:rsidRPr="00B96308" w:rsidRDefault="004D7873" w:rsidP="0085318B">
      <w:pPr>
        <w:jc w:val="center"/>
        <w:rPr>
          <w:b/>
          <w:sz w:val="24"/>
          <w:szCs w:val="24"/>
        </w:rPr>
      </w:pPr>
      <w:r w:rsidRPr="00B96308">
        <w:rPr>
          <w:rFonts w:hint="eastAsia"/>
          <w:b/>
          <w:sz w:val="24"/>
          <w:szCs w:val="24"/>
        </w:rPr>
        <w:t>標識設置届</w:t>
      </w:r>
    </w:p>
    <w:p w14:paraId="150AAE77" w14:textId="77777777" w:rsidR="006F2BB8" w:rsidRPr="00B96308" w:rsidRDefault="006F2BB8" w:rsidP="001C0B70">
      <w:pPr>
        <w:wordWrap/>
        <w:jc w:val="right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年　　月　　日　　</w:t>
      </w:r>
    </w:p>
    <w:p w14:paraId="55D3C2C0" w14:textId="77777777" w:rsidR="006F2BB8" w:rsidRPr="00B96308" w:rsidRDefault="001C0B70" w:rsidP="001C0B70">
      <w:pPr>
        <w:wordWrap/>
        <w:jc w:val="left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　</w:t>
      </w:r>
      <w:r w:rsidR="006F2BB8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我孫子市長あて</w:t>
      </w:r>
    </w:p>
    <w:p w14:paraId="37E33071" w14:textId="77777777" w:rsidR="006F2BB8" w:rsidRPr="00B96308" w:rsidRDefault="006F2BB8" w:rsidP="001C0B70">
      <w:pPr>
        <w:wordWrap/>
        <w:spacing w:before="120"/>
        <w:ind w:leftChars="2600" w:left="6265"/>
        <w:jc w:val="left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住</w:t>
      </w:r>
      <w:r w:rsidR="005B1AAA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　</w:t>
      </w: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　所　　　　　　　　　　　</w:t>
      </w:r>
    </w:p>
    <w:p w14:paraId="21C64016" w14:textId="77777777" w:rsidR="006F2BB8" w:rsidRPr="00B96308" w:rsidRDefault="006F2BB8" w:rsidP="001C0B70">
      <w:pPr>
        <w:wordWrap/>
        <w:ind w:leftChars="2200" w:left="5301"/>
        <w:jc w:val="left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事業主　氏　</w:t>
      </w:r>
      <w:r w:rsidR="005B1AAA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　</w:t>
      </w: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名　　　　　　　　</w:t>
      </w:r>
      <w:r w:rsidRPr="00B96308">
        <w:rPr>
          <w:rFonts w:asciiTheme="minorEastAsia" w:eastAsiaTheme="minorEastAsia" w:hAnsiTheme="minorEastAsia" w:hint="eastAsia"/>
          <w:b/>
          <w:snapToGrid w:val="0"/>
          <w:vanish/>
          <w:sz w:val="24"/>
          <w:szCs w:val="24"/>
        </w:rPr>
        <w:t>印</w:t>
      </w: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　　</w:t>
      </w:r>
    </w:p>
    <w:p w14:paraId="4D954816" w14:textId="77777777" w:rsidR="006F2BB8" w:rsidRPr="00B96308" w:rsidRDefault="006F2BB8" w:rsidP="001C0B70">
      <w:pPr>
        <w:wordWrap/>
        <w:ind w:leftChars="2600" w:left="6265"/>
        <w:jc w:val="left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電話</w:t>
      </w:r>
      <w:r w:rsidR="005B1AAA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番号</w:t>
      </w: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　　　　　　　</w:t>
      </w:r>
    </w:p>
    <w:p w14:paraId="72FB4164" w14:textId="77777777" w:rsidR="0085318B" w:rsidRPr="00B96308" w:rsidRDefault="0085318B" w:rsidP="00B34DBA">
      <w:pPr>
        <w:wordWrap/>
        <w:spacing w:line="160" w:lineRule="exact"/>
        <w:ind w:leftChars="2600" w:left="6265"/>
        <w:jc w:val="left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</w:p>
    <w:p w14:paraId="2C088B85" w14:textId="77777777" w:rsidR="006F2BB8" w:rsidRPr="001C0B70" w:rsidRDefault="006F2BB8" w:rsidP="001C0B70">
      <w:pPr>
        <w:wordWrap/>
        <w:spacing w:before="120" w:after="120"/>
        <w:ind w:left="210" w:hanging="210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  <w:r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 xml:space="preserve">　　次の計画に係る標識を　　　　年　　月　　日に設置したので、我孫子市における建築、開発行為等に係る紛争の</w:t>
      </w:r>
      <w:r w:rsidR="001C0B70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予防と調整に関する条例第５条第</w:t>
      </w:r>
      <w:r w:rsidR="00D204CA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３</w:t>
      </w:r>
      <w:r w:rsidR="001C0B70" w:rsidRPr="00B96308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項</w:t>
      </w:r>
      <w:r w:rsidR="001C0B70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の規定により</w:t>
      </w:r>
      <w:r w:rsidR="00E303B6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、</w:t>
      </w:r>
      <w:r w:rsidR="001C0B70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次のとおり</w:t>
      </w:r>
      <w:r w:rsidR="00334965" w:rsidRPr="005B1AAA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届け出</w:t>
      </w:r>
      <w:r w:rsidRPr="001C0B70">
        <w:rPr>
          <w:rFonts w:asciiTheme="minorEastAsia" w:eastAsiaTheme="minorEastAsia" w:hAnsiTheme="minorEastAsia" w:hint="eastAsia"/>
          <w:b/>
          <w:snapToGrid w:val="0"/>
          <w:sz w:val="24"/>
          <w:szCs w:val="24"/>
        </w:rPr>
        <w:t>ます。</w:t>
      </w:r>
    </w:p>
    <w:tbl>
      <w:tblPr>
        <w:tblW w:w="943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205"/>
        <w:gridCol w:w="2268"/>
        <w:gridCol w:w="2268"/>
        <w:gridCol w:w="2269"/>
      </w:tblGrid>
      <w:tr w:rsidR="006F2BB8" w:rsidRPr="001C0B70" w14:paraId="6CA3E556" w14:textId="77777777" w:rsidTr="004B6EC0">
        <w:trPr>
          <w:cantSplit/>
          <w:trHeight w:val="624"/>
        </w:trPr>
        <w:tc>
          <w:tcPr>
            <w:tcW w:w="2625" w:type="dxa"/>
            <w:gridSpan w:val="2"/>
            <w:vAlign w:val="center"/>
          </w:tcPr>
          <w:p w14:paraId="5EDD4043" w14:textId="77777777" w:rsidR="006F2BB8" w:rsidRPr="001C0B70" w:rsidRDefault="006F2BB8" w:rsidP="00B34DBA">
            <w:pPr>
              <w:wordWrap/>
              <w:spacing w:line="276" w:lineRule="auto"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6805" w:type="dxa"/>
            <w:gridSpan w:val="3"/>
            <w:vAlign w:val="center"/>
          </w:tcPr>
          <w:p w14:paraId="68F72719" w14:textId="77777777" w:rsidR="006F2BB8" w:rsidRPr="001C0B70" w:rsidRDefault="006F2BB8" w:rsidP="00B34DBA">
            <w:pPr>
              <w:wordWrap/>
              <w:spacing w:line="276" w:lineRule="auto"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</w:tr>
      <w:tr w:rsidR="008201B3" w:rsidRPr="001C0B70" w14:paraId="55926D17" w14:textId="77777777" w:rsidTr="004B6EC0">
        <w:trPr>
          <w:cantSplit/>
          <w:trHeight w:val="624"/>
        </w:trPr>
        <w:tc>
          <w:tcPr>
            <w:tcW w:w="2625" w:type="dxa"/>
            <w:gridSpan w:val="2"/>
            <w:vAlign w:val="center"/>
          </w:tcPr>
          <w:p w14:paraId="66A20CBA" w14:textId="77777777" w:rsidR="004B6EC0" w:rsidRDefault="008201B3" w:rsidP="00B34DBA">
            <w:pPr>
              <w:wordWrap/>
              <w:spacing w:line="276" w:lineRule="auto"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8201B3">
              <w:rPr>
                <w:rFonts w:hAnsi="ＭＳ 明朝" w:hint="eastAsia"/>
                <w:b/>
                <w:snapToGrid w:val="0"/>
                <w:sz w:val="24"/>
                <w:szCs w:val="24"/>
              </w:rPr>
              <w:t>敷地又は開発</w:t>
            </w:r>
          </w:p>
          <w:p w14:paraId="71CF1867" w14:textId="77777777" w:rsidR="008201B3" w:rsidRPr="001C0B70" w:rsidRDefault="008201B3" w:rsidP="004B6EC0">
            <w:pPr>
              <w:wordWrap/>
              <w:spacing w:line="276" w:lineRule="auto"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8201B3">
              <w:rPr>
                <w:rFonts w:hAnsi="ＭＳ 明朝" w:hint="eastAsia"/>
                <w:b/>
                <w:snapToGrid w:val="0"/>
                <w:sz w:val="24"/>
                <w:szCs w:val="24"/>
              </w:rPr>
              <w:t>区域の地番</w:t>
            </w:r>
          </w:p>
        </w:tc>
        <w:tc>
          <w:tcPr>
            <w:tcW w:w="6805" w:type="dxa"/>
            <w:gridSpan w:val="3"/>
            <w:vAlign w:val="center"/>
          </w:tcPr>
          <w:p w14:paraId="30E829A5" w14:textId="77777777" w:rsidR="008201B3" w:rsidRPr="001C0B70" w:rsidRDefault="004B6EC0" w:rsidP="004B6EC0">
            <w:pPr>
              <w:wordWrap/>
              <w:spacing w:line="276" w:lineRule="auto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我孫子市</w:t>
            </w:r>
          </w:p>
        </w:tc>
      </w:tr>
      <w:tr w:rsidR="004B6EC0" w:rsidRPr="001C0B70" w14:paraId="5ABCF7F3" w14:textId="77777777" w:rsidTr="004B6EC0">
        <w:trPr>
          <w:cantSplit/>
          <w:trHeight w:val="624"/>
        </w:trPr>
        <w:tc>
          <w:tcPr>
            <w:tcW w:w="2625" w:type="dxa"/>
            <w:gridSpan w:val="2"/>
            <w:vAlign w:val="center"/>
          </w:tcPr>
          <w:p w14:paraId="6D6FF680" w14:textId="77777777" w:rsidR="004B6EC0" w:rsidRPr="008201B3" w:rsidRDefault="004B6EC0" w:rsidP="00B34DBA">
            <w:pPr>
              <w:wordWrap/>
              <w:spacing w:line="276" w:lineRule="auto"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用途地域</w:t>
            </w:r>
          </w:p>
        </w:tc>
        <w:tc>
          <w:tcPr>
            <w:tcW w:w="6805" w:type="dxa"/>
            <w:gridSpan w:val="3"/>
            <w:vAlign w:val="center"/>
          </w:tcPr>
          <w:p w14:paraId="7B5082F5" w14:textId="77777777" w:rsidR="004B6EC0" w:rsidRPr="004B6EC0" w:rsidRDefault="004B6EC0" w:rsidP="004B6EC0">
            <w:pPr>
              <w:wordWrap/>
              <w:spacing w:line="276" w:lineRule="auto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964179" w:rsidRPr="001C0B70" w14:paraId="0FF6DCFE" w14:textId="77777777" w:rsidTr="004B6EC0">
        <w:trPr>
          <w:cantSplit/>
          <w:trHeight w:val="624"/>
        </w:trPr>
        <w:tc>
          <w:tcPr>
            <w:tcW w:w="420" w:type="dxa"/>
            <w:vMerge w:val="restart"/>
            <w:vAlign w:val="center"/>
          </w:tcPr>
          <w:p w14:paraId="1E81045D" w14:textId="77777777" w:rsidR="00964179" w:rsidRPr="001C0B70" w:rsidRDefault="00964179" w:rsidP="001C0B7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計　画　の　概　要</w:t>
            </w:r>
          </w:p>
        </w:tc>
        <w:tc>
          <w:tcPr>
            <w:tcW w:w="2205" w:type="dxa"/>
            <w:vAlign w:val="center"/>
          </w:tcPr>
          <w:p w14:paraId="56912A84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主要用途</w:t>
            </w:r>
          </w:p>
        </w:tc>
        <w:tc>
          <w:tcPr>
            <w:tcW w:w="2268" w:type="dxa"/>
            <w:vAlign w:val="center"/>
          </w:tcPr>
          <w:p w14:paraId="1A18F5C7" w14:textId="77777777" w:rsidR="00964179" w:rsidRPr="001C0B70" w:rsidRDefault="00964179" w:rsidP="006A4DBE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999561" w14:textId="77777777" w:rsidR="00964179" w:rsidRPr="00B21BBC" w:rsidRDefault="00964179" w:rsidP="004B6EC0">
            <w:pPr>
              <w:wordWrap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B21BBC">
              <w:rPr>
                <w:rFonts w:hAnsi="ＭＳ 明朝" w:hint="eastAsia"/>
                <w:b/>
                <w:snapToGrid w:val="0"/>
                <w:sz w:val="24"/>
                <w:szCs w:val="24"/>
              </w:rPr>
              <w:t>敷地面積</w:t>
            </w:r>
          </w:p>
          <w:p w14:paraId="01048C06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>（</w:t>
            </w:r>
            <w:r w:rsidRPr="001C0B70">
              <w:rPr>
                <w:rFonts w:hAnsi="ＭＳ 明朝" w:hint="eastAsia"/>
                <w:b/>
                <w:snapToGrid w:val="0"/>
                <w:sz w:val="24"/>
                <w:szCs w:val="24"/>
              </w:rPr>
              <w:t>開発区域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>面積）</w:t>
            </w:r>
          </w:p>
        </w:tc>
        <w:tc>
          <w:tcPr>
            <w:tcW w:w="2269" w:type="dxa"/>
            <w:vAlign w:val="center"/>
          </w:tcPr>
          <w:p w14:paraId="267C773B" w14:textId="77777777" w:rsidR="00964179" w:rsidRPr="001C0B70" w:rsidRDefault="00964179" w:rsidP="00EF29E0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B21BBC">
              <w:rPr>
                <w:rFonts w:hAnsi="ＭＳ 明朝" w:hint="eastAsia"/>
                <w:b/>
                <w:snapToGrid w:val="0"/>
                <w:sz w:val="24"/>
                <w:szCs w:val="24"/>
              </w:rPr>
              <w:t>㎡</w:t>
            </w:r>
          </w:p>
        </w:tc>
      </w:tr>
      <w:tr w:rsidR="00964179" w:rsidRPr="001C0B70" w14:paraId="6F322EA7" w14:textId="77777777" w:rsidTr="004B6EC0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0C88B0FD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2FA9849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基礎工法</w:t>
            </w:r>
          </w:p>
        </w:tc>
        <w:tc>
          <w:tcPr>
            <w:tcW w:w="2268" w:type="dxa"/>
            <w:vAlign w:val="center"/>
          </w:tcPr>
          <w:p w14:paraId="12B11DD3" w14:textId="77777777" w:rsidR="00964179" w:rsidRPr="001C0B70" w:rsidRDefault="00964179" w:rsidP="004B6EC0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D1D5BC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B21BBC">
              <w:rPr>
                <w:rFonts w:hAnsi="ＭＳ 明朝" w:hint="eastAsia"/>
                <w:b/>
                <w:snapToGrid w:val="0"/>
                <w:sz w:val="24"/>
                <w:szCs w:val="24"/>
              </w:rPr>
              <w:t>建築面積</w:t>
            </w:r>
          </w:p>
        </w:tc>
        <w:tc>
          <w:tcPr>
            <w:tcW w:w="2269" w:type="dxa"/>
            <w:vAlign w:val="center"/>
          </w:tcPr>
          <w:p w14:paraId="20015BF9" w14:textId="77777777" w:rsidR="00964179" w:rsidRPr="001C0B70" w:rsidRDefault="00964179" w:rsidP="004B6EC0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B21BBC">
              <w:rPr>
                <w:rFonts w:hAnsi="ＭＳ 明朝" w:hint="eastAsia"/>
                <w:b/>
                <w:snapToGrid w:val="0"/>
                <w:sz w:val="24"/>
                <w:szCs w:val="24"/>
              </w:rPr>
              <w:t>㎡</w:t>
            </w:r>
          </w:p>
        </w:tc>
      </w:tr>
      <w:tr w:rsidR="00964179" w:rsidRPr="001C0B70" w14:paraId="688E1AEF" w14:textId="77777777" w:rsidTr="004B6EC0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7334BCA5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4935E912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構造</w:t>
            </w:r>
          </w:p>
        </w:tc>
        <w:tc>
          <w:tcPr>
            <w:tcW w:w="2268" w:type="dxa"/>
            <w:vAlign w:val="center"/>
          </w:tcPr>
          <w:p w14:paraId="343B3D5E" w14:textId="77777777" w:rsidR="00964179" w:rsidRPr="001C0B70" w:rsidRDefault="00964179" w:rsidP="004B6EC0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AE1337" w14:textId="77777777" w:rsidR="00964179" w:rsidRPr="00B21BBC" w:rsidRDefault="00964179" w:rsidP="004B6EC0">
            <w:pPr>
              <w:wordWrap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B21BBC">
              <w:rPr>
                <w:rFonts w:hAnsi="ＭＳ 明朝" w:hint="eastAsia"/>
                <w:b/>
                <w:snapToGrid w:val="0"/>
                <w:sz w:val="24"/>
                <w:szCs w:val="24"/>
              </w:rPr>
              <w:t>延べ面積</w:t>
            </w:r>
          </w:p>
        </w:tc>
        <w:tc>
          <w:tcPr>
            <w:tcW w:w="2269" w:type="dxa"/>
            <w:vAlign w:val="center"/>
          </w:tcPr>
          <w:p w14:paraId="34241D8B" w14:textId="77777777" w:rsidR="00964179" w:rsidRPr="001C0B70" w:rsidRDefault="00964179" w:rsidP="004B6EC0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B21BBC">
              <w:rPr>
                <w:rFonts w:hAnsi="ＭＳ 明朝" w:hint="eastAsia"/>
                <w:b/>
                <w:snapToGrid w:val="0"/>
                <w:sz w:val="24"/>
                <w:szCs w:val="24"/>
              </w:rPr>
              <w:t>㎡</w:t>
            </w:r>
          </w:p>
        </w:tc>
      </w:tr>
      <w:tr w:rsidR="00964179" w:rsidRPr="001C0B70" w14:paraId="4389EC35" w14:textId="77777777" w:rsidTr="005A086C">
        <w:trPr>
          <w:cantSplit/>
          <w:trHeight w:val="1048"/>
        </w:trPr>
        <w:tc>
          <w:tcPr>
            <w:tcW w:w="420" w:type="dxa"/>
            <w:vMerge/>
            <w:vAlign w:val="center"/>
          </w:tcPr>
          <w:p w14:paraId="2EAC40EE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143B8D7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階数</w:t>
            </w:r>
          </w:p>
        </w:tc>
        <w:tc>
          <w:tcPr>
            <w:tcW w:w="2268" w:type="dxa"/>
            <w:vAlign w:val="center"/>
          </w:tcPr>
          <w:p w14:paraId="3E16C36F" w14:textId="77777777" w:rsidR="00964179" w:rsidRDefault="00964179" w:rsidP="004B6EC0">
            <w:pPr>
              <w:wordWrap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地上　階</w:t>
            </w:r>
          </w:p>
          <w:p w14:paraId="0A543D10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地下　階</w:t>
            </w:r>
          </w:p>
        </w:tc>
        <w:tc>
          <w:tcPr>
            <w:tcW w:w="2268" w:type="dxa"/>
            <w:vAlign w:val="center"/>
          </w:tcPr>
          <w:p w14:paraId="5CB74A14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高さ</w:t>
            </w:r>
          </w:p>
        </w:tc>
        <w:tc>
          <w:tcPr>
            <w:tcW w:w="2269" w:type="dxa"/>
            <w:vAlign w:val="center"/>
          </w:tcPr>
          <w:p w14:paraId="7EA1D51A" w14:textId="77777777" w:rsidR="00964179" w:rsidRDefault="00964179" w:rsidP="00EF29E0">
            <w:pPr>
              <w:wordWrap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高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さ　</w:t>
            </w:r>
            <w:r w:rsidRPr="004B6EC0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　　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ｍ</w:t>
            </w:r>
          </w:p>
          <w:p w14:paraId="21793F9B" w14:textId="77777777" w:rsidR="00964179" w:rsidRPr="001C0B70" w:rsidRDefault="00964179" w:rsidP="00EF29E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軒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高　</w:t>
            </w:r>
            <w:r w:rsidRPr="004B6EC0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　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ｍ</w:t>
            </w:r>
          </w:p>
        </w:tc>
      </w:tr>
      <w:tr w:rsidR="00964179" w:rsidRPr="001C0B70" w14:paraId="36904830" w14:textId="77777777" w:rsidTr="004B6EC0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1D37915C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7D043AB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住戸数</w:t>
            </w:r>
          </w:p>
        </w:tc>
        <w:tc>
          <w:tcPr>
            <w:tcW w:w="2268" w:type="dxa"/>
            <w:vAlign w:val="center"/>
          </w:tcPr>
          <w:p w14:paraId="0BC101BE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　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戸</w:t>
            </w:r>
          </w:p>
        </w:tc>
        <w:tc>
          <w:tcPr>
            <w:tcW w:w="2268" w:type="dxa"/>
            <w:vAlign w:val="center"/>
          </w:tcPr>
          <w:p w14:paraId="066C8B00" w14:textId="77777777" w:rsidR="00964179" w:rsidRPr="001C0B70" w:rsidRDefault="00964179" w:rsidP="004B6EC0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使用形態</w:t>
            </w:r>
          </w:p>
        </w:tc>
        <w:tc>
          <w:tcPr>
            <w:tcW w:w="2269" w:type="dxa"/>
            <w:vAlign w:val="center"/>
          </w:tcPr>
          <w:p w14:paraId="0D1D4297" w14:textId="77777777" w:rsidR="00964179" w:rsidRPr="001C0B70" w:rsidRDefault="00964179" w:rsidP="004B6589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>分譲・賃貸・他</w:t>
            </w: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>（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 w:rsidRPr="004B6EC0">
              <w:rPr>
                <w:rFonts w:hAnsi="ＭＳ 明朝"/>
                <w:b/>
                <w:snapToGrid w:val="0"/>
                <w:sz w:val="24"/>
                <w:szCs w:val="24"/>
              </w:rPr>
              <w:t xml:space="preserve">  </w:t>
            </w:r>
            <w:r w:rsidRPr="004B6EC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）</w:t>
            </w:r>
          </w:p>
        </w:tc>
      </w:tr>
      <w:tr w:rsidR="00964179" w:rsidRPr="001C0B70" w14:paraId="21CE7AA3" w14:textId="77777777" w:rsidTr="004B6EC0">
        <w:trPr>
          <w:cantSplit/>
          <w:trHeight w:hRule="exact" w:val="603"/>
        </w:trPr>
        <w:tc>
          <w:tcPr>
            <w:tcW w:w="2625" w:type="dxa"/>
            <w:gridSpan w:val="2"/>
            <w:vAlign w:val="center"/>
          </w:tcPr>
          <w:p w14:paraId="582E2F28" w14:textId="77777777" w:rsidR="00964179" w:rsidRPr="00EF29E0" w:rsidRDefault="00964179" w:rsidP="00964179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  <w:szCs w:val="24"/>
              </w:rPr>
              <w:t>開発行為</w:t>
            </w:r>
          </w:p>
        </w:tc>
        <w:tc>
          <w:tcPr>
            <w:tcW w:w="6805" w:type="dxa"/>
            <w:gridSpan w:val="3"/>
            <w:vAlign w:val="center"/>
          </w:tcPr>
          <w:p w14:paraId="7ED3E393" w14:textId="77777777" w:rsidR="00964179" w:rsidRDefault="00964179" w:rsidP="00964179">
            <w:pPr>
              <w:wordWrap/>
              <w:jc w:val="center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該　当　・　非　該　当　</w:t>
            </w:r>
          </w:p>
        </w:tc>
      </w:tr>
      <w:tr w:rsidR="00964179" w:rsidRPr="001C0B70" w14:paraId="46F3B311" w14:textId="77777777" w:rsidTr="00425553">
        <w:trPr>
          <w:cantSplit/>
          <w:trHeight w:hRule="exact" w:val="603"/>
        </w:trPr>
        <w:tc>
          <w:tcPr>
            <w:tcW w:w="2625" w:type="dxa"/>
            <w:gridSpan w:val="2"/>
            <w:vAlign w:val="center"/>
          </w:tcPr>
          <w:p w14:paraId="094378FD" w14:textId="77777777" w:rsidR="00964179" w:rsidRPr="001C0B70" w:rsidRDefault="00964179" w:rsidP="00964179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EF29E0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  <w:szCs w:val="24"/>
              </w:rPr>
              <w:t>着工予定</w:t>
            </w:r>
          </w:p>
        </w:tc>
        <w:tc>
          <w:tcPr>
            <w:tcW w:w="2268" w:type="dxa"/>
            <w:vAlign w:val="center"/>
          </w:tcPr>
          <w:p w14:paraId="7C85371B" w14:textId="77777777" w:rsidR="00964179" w:rsidRPr="001C0B70" w:rsidRDefault="00964179" w:rsidP="00964179">
            <w:pPr>
              <w:wordWrap/>
              <w:jc w:val="center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964179">
              <w:rPr>
                <w:rFonts w:hAnsi="ＭＳ 明朝" w:hint="eastAsia"/>
                <w:b/>
                <w:snapToGrid w:val="0"/>
                <w:sz w:val="24"/>
                <w:szCs w:val="24"/>
              </w:rPr>
              <w:t>年</w:t>
            </w:r>
            <w:r w:rsidRPr="00964179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  <w:r w:rsidRPr="00964179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月　</w:t>
            </w:r>
            <w:r w:rsidRPr="00964179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  <w:r w:rsidRPr="00964179">
              <w:rPr>
                <w:rFonts w:hAnsi="ＭＳ 明朝" w:hint="eastAsia"/>
                <w:b/>
                <w:snapToGrid w:val="0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 w14:paraId="1DA005AA" w14:textId="77777777" w:rsidR="00964179" w:rsidRPr="001C0B70" w:rsidRDefault="00964179" w:rsidP="00964179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EF29E0">
              <w:rPr>
                <w:rFonts w:hAnsi="ＭＳ 明朝" w:hint="eastAsia"/>
                <w:b/>
                <w:snapToGrid w:val="0"/>
                <w:kern w:val="0"/>
                <w:sz w:val="24"/>
                <w:szCs w:val="24"/>
              </w:rPr>
              <w:t>完了予定</w:t>
            </w:r>
          </w:p>
        </w:tc>
        <w:tc>
          <w:tcPr>
            <w:tcW w:w="2269" w:type="dxa"/>
            <w:vAlign w:val="center"/>
          </w:tcPr>
          <w:p w14:paraId="1F06122B" w14:textId="77777777" w:rsidR="00964179" w:rsidRPr="001C0B70" w:rsidRDefault="00964179" w:rsidP="00964179">
            <w:pPr>
              <w:wordWrap/>
              <w:jc w:val="center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964179">
              <w:rPr>
                <w:rFonts w:hAnsi="ＭＳ 明朝" w:hint="eastAsia"/>
                <w:b/>
                <w:snapToGrid w:val="0"/>
                <w:sz w:val="24"/>
                <w:szCs w:val="24"/>
              </w:rPr>
              <w:t>年</w:t>
            </w:r>
            <w:r w:rsidRPr="00964179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  <w:r w:rsidRPr="00964179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月　</w:t>
            </w:r>
            <w:r w:rsidRPr="00964179">
              <w:rPr>
                <w:rFonts w:hAnsi="ＭＳ 明朝"/>
                <w:b/>
                <w:snapToGrid w:val="0"/>
                <w:sz w:val="24"/>
                <w:szCs w:val="24"/>
              </w:rPr>
              <w:t xml:space="preserve"> </w:t>
            </w:r>
            <w:r w:rsidRPr="00964179">
              <w:rPr>
                <w:rFonts w:hAnsi="ＭＳ 明朝" w:hint="eastAsia"/>
                <w:b/>
                <w:snapToGrid w:val="0"/>
                <w:sz w:val="24"/>
                <w:szCs w:val="24"/>
              </w:rPr>
              <w:t>日</w:t>
            </w:r>
          </w:p>
        </w:tc>
      </w:tr>
      <w:tr w:rsidR="00964179" w:rsidRPr="001C0B70" w14:paraId="5AB54530" w14:textId="77777777" w:rsidTr="004B6EC0">
        <w:trPr>
          <w:cantSplit/>
          <w:trHeight w:val="734"/>
        </w:trPr>
        <w:tc>
          <w:tcPr>
            <w:tcW w:w="2625" w:type="dxa"/>
            <w:gridSpan w:val="2"/>
            <w:vAlign w:val="bottom"/>
          </w:tcPr>
          <w:p w14:paraId="0E297CE7" w14:textId="77777777" w:rsidR="00964179" w:rsidRPr="001C0B70" w:rsidRDefault="00964179" w:rsidP="00964179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設　計　者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</w:t>
            </w: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住所</w:t>
            </w:r>
          </w:p>
          <w:p w14:paraId="68A968B5" w14:textId="77777777" w:rsidR="00964179" w:rsidRPr="001C0B70" w:rsidRDefault="00964179" w:rsidP="00964179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805" w:type="dxa"/>
            <w:gridSpan w:val="3"/>
            <w:vAlign w:val="bottom"/>
          </w:tcPr>
          <w:p w14:paraId="4622C9D6" w14:textId="77777777" w:rsidR="00964179" w:rsidRPr="001C0B70" w:rsidRDefault="00964179" w:rsidP="00964179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  <w:p w14:paraId="3FA5E7AA" w14:textId="77777777" w:rsidR="00964179" w:rsidRPr="001C0B70" w:rsidRDefault="00964179" w:rsidP="00964179">
            <w:pPr>
              <w:wordWrap/>
              <w:ind w:rightChars="1200" w:right="2891"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番号</w:t>
            </w: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　　　　　　</w:t>
            </w:r>
          </w:p>
        </w:tc>
      </w:tr>
      <w:tr w:rsidR="00964179" w:rsidRPr="001C0B70" w14:paraId="278D8E2E" w14:textId="77777777" w:rsidTr="004B6EC0">
        <w:trPr>
          <w:cantSplit/>
          <w:trHeight w:val="734"/>
        </w:trPr>
        <w:tc>
          <w:tcPr>
            <w:tcW w:w="2625" w:type="dxa"/>
            <w:gridSpan w:val="2"/>
            <w:vAlign w:val="bottom"/>
          </w:tcPr>
          <w:p w14:paraId="772C39DF" w14:textId="77777777" w:rsidR="00964179" w:rsidRPr="001C0B70" w:rsidRDefault="00964179" w:rsidP="00964179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施　工　者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</w:t>
            </w: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住所</w:t>
            </w:r>
          </w:p>
          <w:p w14:paraId="76B50E61" w14:textId="77777777" w:rsidR="00964179" w:rsidRPr="001C0B70" w:rsidRDefault="00964179" w:rsidP="00964179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6805" w:type="dxa"/>
            <w:gridSpan w:val="3"/>
            <w:vAlign w:val="bottom"/>
          </w:tcPr>
          <w:p w14:paraId="1AF58E82" w14:textId="77777777" w:rsidR="00964179" w:rsidRPr="001C0B70" w:rsidRDefault="00964179" w:rsidP="00964179">
            <w:pPr>
              <w:wordWrap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  <w:p w14:paraId="5968E106" w14:textId="77777777" w:rsidR="00964179" w:rsidRPr="001C0B70" w:rsidRDefault="00964179" w:rsidP="00964179">
            <w:pPr>
              <w:wordWrap/>
              <w:ind w:rightChars="1200" w:right="2891"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電話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番号</w:t>
            </w: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　　　　　　　</w:t>
            </w:r>
          </w:p>
        </w:tc>
      </w:tr>
      <w:tr w:rsidR="00964179" w:rsidRPr="001C0B70" w14:paraId="5FFF5348" w14:textId="77777777" w:rsidTr="004B6EC0">
        <w:trPr>
          <w:cantSplit/>
          <w:trHeight w:val="734"/>
        </w:trPr>
        <w:tc>
          <w:tcPr>
            <w:tcW w:w="2625" w:type="dxa"/>
            <w:gridSpan w:val="2"/>
            <w:vAlign w:val="center"/>
          </w:tcPr>
          <w:p w14:paraId="7C943CDF" w14:textId="77777777" w:rsidR="00964179" w:rsidRPr="001C0B70" w:rsidRDefault="00964179" w:rsidP="00964179">
            <w:pPr>
              <w:wordWrap/>
              <w:jc w:val="distribute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添付図書</w:t>
            </w:r>
          </w:p>
        </w:tc>
        <w:tc>
          <w:tcPr>
            <w:tcW w:w="6805" w:type="dxa"/>
            <w:gridSpan w:val="3"/>
            <w:vAlign w:val="center"/>
          </w:tcPr>
          <w:p w14:paraId="5DF01FC3" w14:textId="77777777" w:rsidR="00964179" w:rsidRPr="001C0B70" w:rsidRDefault="00964179" w:rsidP="00964179">
            <w:pPr>
              <w:wordWrap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1C0B7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案内図、標識の位置図、標識の設写真（遠景及び近景）</w:t>
            </w:r>
          </w:p>
        </w:tc>
      </w:tr>
    </w:tbl>
    <w:p w14:paraId="612ACA05" w14:textId="77777777" w:rsidR="00964179" w:rsidRPr="002F25C7" w:rsidRDefault="00964179" w:rsidP="005B1AAA">
      <w:pPr>
        <w:wordWrap/>
        <w:spacing w:line="20" w:lineRule="exact"/>
        <w:ind w:left="210" w:hanging="210"/>
        <w:rPr>
          <w:rFonts w:asciiTheme="minorEastAsia" w:eastAsiaTheme="minorEastAsia" w:hAnsiTheme="minorEastAsia"/>
          <w:b/>
          <w:snapToGrid w:val="0"/>
          <w:sz w:val="24"/>
          <w:szCs w:val="24"/>
        </w:rPr>
      </w:pPr>
    </w:p>
    <w:sectPr w:rsidR="00964179" w:rsidRPr="002F25C7" w:rsidSect="005B1AAA">
      <w:type w:val="continuous"/>
      <w:pgSz w:w="11906" w:h="16838" w:code="9"/>
      <w:pgMar w:top="1021" w:right="1134" w:bottom="1134" w:left="1134" w:header="30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D4924" w14:textId="77777777" w:rsidR="00F15E40" w:rsidRDefault="00F15E40">
      <w:r>
        <w:separator/>
      </w:r>
    </w:p>
  </w:endnote>
  <w:endnote w:type="continuationSeparator" w:id="0">
    <w:p w14:paraId="5C2AEB6C" w14:textId="77777777" w:rsidR="00F15E40" w:rsidRDefault="00F1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D183" w14:textId="77777777" w:rsidR="00F15E40" w:rsidRDefault="00F15E40">
      <w:r>
        <w:separator/>
      </w:r>
    </w:p>
  </w:footnote>
  <w:footnote w:type="continuationSeparator" w:id="0">
    <w:p w14:paraId="1D25B216" w14:textId="77777777" w:rsidR="00F15E40" w:rsidRDefault="00F1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41"/>
  <w:drawingGridVerticalSpacing w:val="208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2BB8"/>
    <w:rsid w:val="000109BB"/>
    <w:rsid w:val="00084724"/>
    <w:rsid w:val="00131D5B"/>
    <w:rsid w:val="0017609E"/>
    <w:rsid w:val="001C0B70"/>
    <w:rsid w:val="00255367"/>
    <w:rsid w:val="002E3D8C"/>
    <w:rsid w:val="002F25C7"/>
    <w:rsid w:val="00316CA8"/>
    <w:rsid w:val="00334965"/>
    <w:rsid w:val="00425553"/>
    <w:rsid w:val="00470D9E"/>
    <w:rsid w:val="004B6589"/>
    <w:rsid w:val="004B6EC0"/>
    <w:rsid w:val="004D7873"/>
    <w:rsid w:val="0057639B"/>
    <w:rsid w:val="005A086C"/>
    <w:rsid w:val="005A42E5"/>
    <w:rsid w:val="005B1AAA"/>
    <w:rsid w:val="0065602D"/>
    <w:rsid w:val="00697F9E"/>
    <w:rsid w:val="006A4DBE"/>
    <w:rsid w:val="006F2BB8"/>
    <w:rsid w:val="007B0F9C"/>
    <w:rsid w:val="008201B3"/>
    <w:rsid w:val="0085318B"/>
    <w:rsid w:val="008C1484"/>
    <w:rsid w:val="00964179"/>
    <w:rsid w:val="009A6C6E"/>
    <w:rsid w:val="009D319E"/>
    <w:rsid w:val="00B21BBC"/>
    <w:rsid w:val="00B34DBA"/>
    <w:rsid w:val="00B96308"/>
    <w:rsid w:val="00C3139A"/>
    <w:rsid w:val="00C36F31"/>
    <w:rsid w:val="00D05204"/>
    <w:rsid w:val="00D204CA"/>
    <w:rsid w:val="00E303B6"/>
    <w:rsid w:val="00EF29E0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3E9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186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2026-03-13T05:16:00Z</dcterms:created>
  <dcterms:modified xsi:type="dcterms:W3CDTF">2026-03-13T05:16:00Z</dcterms:modified>
</cp:coreProperties>
</file>