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642" w:rsidRDefault="00D65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0C49" wp14:editId="6E1E3484">
                <wp:simplePos x="0" y="0"/>
                <wp:positionH relativeFrom="column">
                  <wp:posOffset>2152650</wp:posOffset>
                </wp:positionH>
                <wp:positionV relativeFrom="paragraph">
                  <wp:posOffset>-95250</wp:posOffset>
                </wp:positionV>
                <wp:extent cx="4019550" cy="704850"/>
                <wp:effectExtent l="0" t="3810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70485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5CB7" w:rsidRPr="00D65CB7" w:rsidRDefault="00D65CB7" w:rsidP="00D65CB7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専用用具へ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排出してください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20C4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169.5pt;margin-top:-7.5pt;width:31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cSkQIAAAgFAAAOAAAAZHJzL2Uyb0RvYy54bWysVEtu2zAQ3RfoHQjuG8mOUydC5MCI4aJA&#10;kBhwiqzHFGUT4K8kbSnZ9QC9R9ELdNHjFO05OqTkxEm7KqoFNcMZzufxDc8vWiXJjjsvjC7p4Cin&#10;hGtmKqHXJf1wO39zSokPoCuQRvOS3nNPLyavX503tuBDszGy4o5gEO2LxpZ0E4ItssyzDVfgj4zl&#10;Go21cQoCqm6dVQ4ajK5kNszzt1ljXGWdYdx73J11RjpJ8euas3BT154HIkuKtYW0urSu4ppNzqFY&#10;O7Abwfoy4B+qUCA0Jn0MNYMAZOvEH6GUYM54U4cjZlRm6lownnrAbgb5i26WG7A89YLgePsIk/9/&#10;Ydn1buGIqEp6TIkGhVf068vXn9++//j0mRxHeBrrC/Ra2oXrNY9i7LWtnYp/7IK0CdL7R0h5GwjD&#10;zVE+ODs5QeQZ2sb56BRlDJM9nbbOh3fcKBIFbMw48WB0ALlEpKRMqMLuyofu2N49JvZGimoupEyK&#10;W68upSM7wKue45fvMz1zk5o0SNThGM2EAVKulhBQVBZB8HpNCcg1cpkFl3I/O+0Pk4zz6Ww07tt5&#10;5haLnIHfdMUkU3SDQomAdJdClfQ0j19/Wupo5YmwfasR9w7pKIV21fbwr0x1j3fmTEdmb9lcYL4r&#10;8GEBDtmLjeFEhhtcammwW9NLlCC6D3/bj/4J+wdKGpwGROLjFhynRL7XSLezwWgUxycpo5PxEBV3&#10;aFkdWvRWXRq8hQHOvmVJjP5B7sXaGXWHgzuNWdEEmmFlHea9chm6KcXRZ3w6TW44MhbClV5aFoNH&#10;yCLSt+0dONvzJyDzrs1+cqB4QZ3ON57UZroNphaJVxHiDlfkZlRw3BJL+6chzvOhnryeHrDJbwAA&#10;AP//AwBQSwMEFAAGAAgAAAAhAI+B0srdAAAACgEAAA8AAABkcnMvZG93bnJldi54bWxMj8FOwzAQ&#10;RO9I/IO1SFxQ67SFQEOcCiqQuHAg8AFuvMQW9jqKnTb8PcsJbm+0o9mZejcHL444JhdJwWpZgEDq&#10;onHUK/h4f17cgUhZk9E+Eir4xgS75vys1pWJJ3rDY5t7wSGUKq3A5jxUUqbOYtBpGQckvn3GMejM&#10;cuylGfWJw4OX66IoZdCO+IPVA+4tdl/tFBQUr750T1PK7nFP9voqujm/tEpdXswP9yAyzvnPDL/1&#10;uTo03OkQJzJJeAWbzZa3ZAWL1Q0DO7a3a4YDQ1mAbGr5f0LzAwAA//8DAFBLAQItABQABgAIAAAA&#10;IQC2gziS/gAAAOEBAAATAAAAAAAAAAAAAAAAAAAAAABbQ29udGVudF9UeXBlc10ueG1sUEsBAi0A&#10;FAAGAAgAAAAhADj9If/WAAAAlAEAAAsAAAAAAAAAAAAAAAAALwEAAF9yZWxzLy5yZWxzUEsBAi0A&#10;FAAGAAgAAAAhAFe8dxKRAgAACAUAAA4AAAAAAAAAAAAAAAAALgIAAGRycy9lMm9Eb2MueG1sUEsB&#10;Ai0AFAAGAAgAAAAhAI+B0srdAAAACgEAAA8AAAAAAAAAAAAAAAAA6wQAAGRycy9kb3ducmV2Lnht&#10;bFBLBQYAAAAABAAEAPMAAAD1BQAAAAA=&#10;" fillcolor="yellow" strokecolor="#70ad47" strokeweight="1pt">
                <v:stroke joinstyle="miter"/>
                <v:textbox>
                  <w:txbxContent>
                    <w:p w:rsidR="00D65CB7" w:rsidRPr="00D65CB7" w:rsidRDefault="00D65CB7" w:rsidP="00D65CB7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専用用具へ</w:t>
                      </w:r>
                      <w: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排出してください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F2379" w:rsidRDefault="003A73FA">
      <w:r w:rsidRPr="003A73FA">
        <w:rPr>
          <w:noProof/>
        </w:rPr>
        <w:drawing>
          <wp:inline distT="0" distB="0" distL="0" distR="0">
            <wp:extent cx="6645910" cy="8085099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8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4F7" w:rsidRDefault="002F2379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 w:rsidRPr="00B76B77">
        <w:rPr>
          <w:rFonts w:ascii="游ゴシック" w:eastAsia="游ゴシック" w:hAnsi="游ゴシック" w:hint="eastAsia"/>
          <w:sz w:val="44"/>
          <w:szCs w:val="44"/>
        </w:rPr>
        <w:t>●●自治会</w:t>
      </w:r>
    </w:p>
    <w:p w:rsidR="00B76B77" w:rsidRPr="00B76B77" w:rsidRDefault="00B76B77" w:rsidP="00B76B77">
      <w:pPr>
        <w:jc w:val="center"/>
        <w:rPr>
          <w:rFonts w:ascii="游ゴシック" w:eastAsia="游ゴシック" w:hAnsi="游ゴシック"/>
          <w:sz w:val="44"/>
          <w:szCs w:val="44"/>
        </w:rPr>
      </w:pPr>
      <w:r>
        <w:rPr>
          <w:rFonts w:ascii="游ゴシック" w:eastAsia="游ゴシック" w:hAnsi="游ゴシック" w:hint="eastAsia"/>
          <w:sz w:val="44"/>
          <w:szCs w:val="44"/>
        </w:rPr>
        <w:t>我孫子市</w:t>
      </w:r>
      <w:r w:rsidR="003A73FA">
        <w:rPr>
          <w:rFonts w:ascii="游ゴシック" w:eastAsia="游ゴシック" w:hAnsi="游ゴシック" w:hint="eastAsia"/>
          <w:sz w:val="44"/>
          <w:szCs w:val="44"/>
        </w:rPr>
        <w:t>生活衛生課</w:t>
      </w:r>
    </w:p>
    <w:sectPr w:rsidR="00B76B77" w:rsidRPr="00B76B77" w:rsidSect="00D65C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7B"/>
    <w:rsid w:val="00003953"/>
    <w:rsid w:val="00177AB0"/>
    <w:rsid w:val="001C702B"/>
    <w:rsid w:val="00224C7B"/>
    <w:rsid w:val="002F2379"/>
    <w:rsid w:val="003241FE"/>
    <w:rsid w:val="00342E87"/>
    <w:rsid w:val="003A73FA"/>
    <w:rsid w:val="00541B55"/>
    <w:rsid w:val="00652EE9"/>
    <w:rsid w:val="00962642"/>
    <w:rsid w:val="00A96119"/>
    <w:rsid w:val="00B76B77"/>
    <w:rsid w:val="00D374F7"/>
    <w:rsid w:val="00D65CB7"/>
    <w:rsid w:val="00EB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FC8"/>
  <w15:chartTrackingRefBased/>
  <w15:docId w15:val="{D56A226B-89FD-4630-8B38-8C5E99C6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1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従来バージョンMS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VPC29410</dc:creator>
  <cp:keywords/>
  <dc:description/>
  <cp:lastModifiedBy>我孫子市役所</cp:lastModifiedBy>
  <cp:revision>3</cp:revision>
  <dcterms:created xsi:type="dcterms:W3CDTF">2022-07-21T01:37:00Z</dcterms:created>
  <dcterms:modified xsi:type="dcterms:W3CDTF">2023-03-29T04:14:00Z</dcterms:modified>
</cp:coreProperties>
</file>