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D58CD" w14:textId="7537300E" w:rsidR="00A25214" w:rsidRDefault="00A25214" w:rsidP="00A25214">
      <w:pPr>
        <w:rPr>
          <w:rFonts w:hAnsi="ＭＳ 明朝"/>
          <w:b/>
          <w:sz w:val="24"/>
          <w:szCs w:val="24"/>
        </w:rPr>
      </w:pPr>
      <w:bookmarkStart w:id="0" w:name="_Hlk129869286"/>
      <w:bookmarkStart w:id="1" w:name="_GoBack"/>
      <w:bookmarkEnd w:id="1"/>
      <w:r>
        <w:rPr>
          <w:rFonts w:hAnsi="ＭＳ 明朝" w:hint="eastAsia"/>
          <w:b/>
          <w:sz w:val="24"/>
          <w:szCs w:val="24"/>
        </w:rPr>
        <w:t>様式第２号（第２条関係）</w:t>
      </w:r>
    </w:p>
    <w:p w14:paraId="2B345830" w14:textId="77777777" w:rsidR="00A25214" w:rsidRPr="002167A8" w:rsidRDefault="00A25214" w:rsidP="00C858E5">
      <w:pPr>
        <w:jc w:val="center"/>
        <w:rPr>
          <w:rFonts w:hAnsi="ＭＳ 明朝"/>
          <w:b/>
          <w:sz w:val="24"/>
          <w:szCs w:val="24"/>
        </w:rPr>
      </w:pPr>
      <w:r w:rsidRPr="002167A8">
        <w:rPr>
          <w:rFonts w:hAnsi="ＭＳ 明朝" w:hint="eastAsia"/>
          <w:b/>
          <w:sz w:val="24"/>
          <w:szCs w:val="24"/>
        </w:rPr>
        <w:t>有料老人ホームの概要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388"/>
        <w:gridCol w:w="463"/>
        <w:gridCol w:w="5811"/>
      </w:tblGrid>
      <w:tr w:rsidR="00422262" w:rsidRPr="002167A8" w14:paraId="41D86A76" w14:textId="77777777" w:rsidTr="00BD6935">
        <w:trPr>
          <w:trHeight w:hRule="exact" w:val="452"/>
        </w:trPr>
        <w:tc>
          <w:tcPr>
            <w:tcW w:w="9639" w:type="dxa"/>
            <w:gridSpan w:val="5"/>
            <w:vAlign w:val="center"/>
          </w:tcPr>
          <w:bookmarkEnd w:id="0"/>
          <w:p w14:paraId="1FFCD732" w14:textId="71FF9973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施設名：</w:t>
            </w:r>
            <w:r w:rsidR="00372470" w:rsidRPr="002167A8">
              <w:rPr>
                <w:rFonts w:hAnsi="ＭＳ 明朝" w:hint="eastAsia"/>
                <w:b/>
                <w:sz w:val="24"/>
                <w:szCs w:val="24"/>
              </w:rPr>
              <w:t xml:space="preserve">　　　　　　　　　　　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>有料老人ホームの類型：</w:t>
            </w:r>
          </w:p>
        </w:tc>
      </w:tr>
      <w:tr w:rsidR="00422262" w:rsidRPr="002167A8" w14:paraId="75575D98" w14:textId="77777777" w:rsidTr="00BD6935">
        <w:trPr>
          <w:trHeight w:hRule="exact" w:val="1389"/>
        </w:trPr>
        <w:tc>
          <w:tcPr>
            <w:tcW w:w="9639" w:type="dxa"/>
            <w:gridSpan w:val="5"/>
            <w:vAlign w:val="center"/>
          </w:tcPr>
          <w:p w14:paraId="26790DC8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 xml:space="preserve">○設置事業者名：　　　　　　　　　　　　</w:t>
            </w:r>
            <w:r w:rsidRPr="002167A8">
              <w:rPr>
                <w:rFonts w:hAnsi="ＭＳ 明朝"/>
                <w:b/>
                <w:sz w:val="24"/>
                <w:szCs w:val="24"/>
              </w:rPr>
              <w:t xml:space="preserve"> 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>○代表者氏名：</w:t>
            </w:r>
          </w:p>
          <w:p w14:paraId="0D126E20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○主たる事務所の所在地：</w:t>
            </w:r>
          </w:p>
          <w:p w14:paraId="17178B82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○設立年月日：　　　　　　　　　○基本財産（資本金額）：</w:t>
            </w:r>
          </w:p>
          <w:p w14:paraId="7D4FB172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○現在行っている事業：</w:t>
            </w:r>
          </w:p>
        </w:tc>
      </w:tr>
      <w:tr w:rsidR="00422262" w:rsidRPr="002167A8" w14:paraId="39317AF9" w14:textId="77777777" w:rsidTr="00BD6935">
        <w:trPr>
          <w:trHeight w:hRule="exact" w:val="431"/>
        </w:trPr>
        <w:tc>
          <w:tcPr>
            <w:tcW w:w="2977" w:type="dxa"/>
            <w:gridSpan w:val="2"/>
            <w:vAlign w:val="center"/>
          </w:tcPr>
          <w:p w14:paraId="33AE81BC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当該地に設置する理由</w:t>
            </w:r>
          </w:p>
        </w:tc>
        <w:tc>
          <w:tcPr>
            <w:tcW w:w="6662" w:type="dxa"/>
            <w:gridSpan w:val="3"/>
            <w:vAlign w:val="center"/>
          </w:tcPr>
          <w:p w14:paraId="48B3EA54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422262" w:rsidRPr="002167A8" w14:paraId="262A74E6" w14:textId="77777777" w:rsidTr="00C858E5">
        <w:trPr>
          <w:trHeight w:hRule="exact" w:val="1675"/>
        </w:trPr>
        <w:tc>
          <w:tcPr>
            <w:tcW w:w="9639" w:type="dxa"/>
            <w:gridSpan w:val="5"/>
            <w:vAlign w:val="center"/>
          </w:tcPr>
          <w:p w14:paraId="3A476FDC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○設置しようとする有料老人ホームの所在地：</w:t>
            </w:r>
          </w:p>
          <w:p w14:paraId="619B16BF" w14:textId="29A1529D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○土地の現況：　　　　　　　○地目：　　　　　　　○面積：　　　　㎡</w:t>
            </w:r>
          </w:p>
          <w:p w14:paraId="15C496B3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○市街化調整区域に（該当・非該当）　○土地の用途：</w:t>
            </w:r>
          </w:p>
          <w:p w14:paraId="31D6076D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○土地に係る権利関係（自己所有・今後取得予定・借地）</w:t>
            </w:r>
          </w:p>
          <w:p w14:paraId="7AE7B57D" w14:textId="2C03AA60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○</w:t>
            </w:r>
            <w:r w:rsidR="007C24E3">
              <w:rPr>
                <w:rFonts w:hAnsi="ＭＳ 明朝" w:hint="eastAsia"/>
                <w:b/>
                <w:sz w:val="24"/>
                <w:szCs w:val="24"/>
              </w:rPr>
              <w:t>建蔽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>率：　　　　　　％　○容積率：　　　　　％</w:t>
            </w:r>
          </w:p>
        </w:tc>
      </w:tr>
      <w:tr w:rsidR="00422262" w:rsidRPr="002167A8" w14:paraId="58124634" w14:textId="77777777" w:rsidTr="00C858E5">
        <w:trPr>
          <w:trHeight w:hRule="exact" w:val="1969"/>
        </w:trPr>
        <w:tc>
          <w:tcPr>
            <w:tcW w:w="9639" w:type="dxa"/>
            <w:gridSpan w:val="5"/>
            <w:vAlign w:val="center"/>
          </w:tcPr>
          <w:p w14:paraId="45D35207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○建物の構造：　　　　　　造　　　　　階建（耐火・準耐火）</w:t>
            </w:r>
          </w:p>
          <w:p w14:paraId="56FEB267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○延床面積：　　　　　　㎡　　○建築面積：　　　　　　　　㎡</w:t>
            </w:r>
          </w:p>
          <w:p w14:paraId="040F0DC9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○総居室数：　　　　　　室　　○定　　員：　　　　　　　　人</w:t>
            </w:r>
          </w:p>
          <w:p w14:paraId="50908EDE" w14:textId="53AE20A4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 xml:space="preserve">　　　　　　　　人室　　</w:t>
            </w:r>
            <w:r w:rsidR="00C858E5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 xml:space="preserve">　最小：　　　　　㎡～　最大：　　　　　㎡</w:t>
            </w:r>
          </w:p>
          <w:p w14:paraId="54C5B2FD" w14:textId="2B2A5D81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 xml:space="preserve">　　　　　　　　人室　　</w:t>
            </w:r>
            <w:r w:rsidR="00C858E5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 xml:space="preserve">　最小：　　　　　㎡～　最大：　　　　　㎡</w:t>
            </w:r>
          </w:p>
          <w:p w14:paraId="3F7073AB" w14:textId="27146CCE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○建物の権利関係：（自己所有・</w:t>
            </w:r>
            <w:r w:rsidR="007C24E3">
              <w:rPr>
                <w:rFonts w:hAnsi="ＭＳ 明朝" w:hint="eastAsia"/>
                <w:b/>
                <w:sz w:val="24"/>
                <w:szCs w:val="24"/>
              </w:rPr>
              <w:t>賃借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>）</w:t>
            </w:r>
          </w:p>
        </w:tc>
      </w:tr>
      <w:tr w:rsidR="00422262" w:rsidRPr="002167A8" w14:paraId="290FD6E1" w14:textId="77777777" w:rsidTr="00BD6935">
        <w:trPr>
          <w:trHeight w:hRule="exact" w:val="2559"/>
        </w:trPr>
        <w:tc>
          <w:tcPr>
            <w:tcW w:w="3828" w:type="dxa"/>
            <w:gridSpan w:val="4"/>
          </w:tcPr>
          <w:p w14:paraId="501C25FC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○事業費</w:t>
            </w:r>
          </w:p>
          <w:p w14:paraId="62EA205E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土地取得費　　　　　　　円</w:t>
            </w:r>
          </w:p>
          <w:p w14:paraId="4AE89E99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土地造成費　　　　　　　円</w:t>
            </w:r>
          </w:p>
          <w:p w14:paraId="5919355D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建築工事費　　　　　　　円</w:t>
            </w:r>
          </w:p>
          <w:p w14:paraId="37210C33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設備費　　　　　　　　　円</w:t>
            </w:r>
          </w:p>
          <w:p w14:paraId="09DDCB16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付帯施設工事費　　　　　円</w:t>
            </w:r>
          </w:p>
          <w:p w14:paraId="1CC4B435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その他工事費　　　　　　円</w:t>
            </w:r>
          </w:p>
          <w:p w14:paraId="414204FC" w14:textId="4AAB536D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 xml:space="preserve">合　　計　</w:t>
            </w:r>
            <w:r w:rsidR="00BD6935" w:rsidRPr="002167A8">
              <w:rPr>
                <w:rFonts w:hAnsi="ＭＳ 明朝" w:hint="eastAsia"/>
                <w:b/>
                <w:sz w:val="24"/>
                <w:szCs w:val="24"/>
              </w:rPr>
              <w:t xml:space="preserve">　　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 xml:space="preserve">　　　　　円</w:t>
            </w:r>
          </w:p>
        </w:tc>
        <w:tc>
          <w:tcPr>
            <w:tcW w:w="5811" w:type="dxa"/>
          </w:tcPr>
          <w:p w14:paraId="1CC60613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○事業費</w:t>
            </w:r>
          </w:p>
          <w:p w14:paraId="73E3C829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公的融資機関借入　　　　　　　　　　　円</w:t>
            </w:r>
          </w:p>
          <w:p w14:paraId="0482D51E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市中金融機関借入　　　　　　　　　　　円</w:t>
            </w:r>
          </w:p>
          <w:p w14:paraId="2A369C11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入居一時金充当　　　　　　　　　　　　円</w:t>
            </w:r>
          </w:p>
          <w:p w14:paraId="0C0E0C8C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自己資金　　　　　　　　　　　　　　　円</w:t>
            </w:r>
          </w:p>
          <w:p w14:paraId="12041E92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その他　　　　　　　　　　　　　　　　円</w:t>
            </w:r>
          </w:p>
          <w:p w14:paraId="431573FF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 xml:space="preserve">　合　　計　　　　　　　　　　　　　　円</w:t>
            </w:r>
          </w:p>
        </w:tc>
      </w:tr>
      <w:tr w:rsidR="00422262" w:rsidRPr="002167A8" w14:paraId="0A43D8C6" w14:textId="77777777" w:rsidTr="00BD6935">
        <w:trPr>
          <w:trHeight w:hRule="exact" w:val="2837"/>
        </w:trPr>
        <w:tc>
          <w:tcPr>
            <w:tcW w:w="851" w:type="dxa"/>
          </w:tcPr>
          <w:p w14:paraId="5FB33606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設備の設置状況</w:t>
            </w:r>
          </w:p>
        </w:tc>
        <w:tc>
          <w:tcPr>
            <w:tcW w:w="8788" w:type="dxa"/>
            <w:gridSpan w:val="4"/>
          </w:tcPr>
          <w:p w14:paraId="75E8D65B" w14:textId="559EE936" w:rsidR="005F4994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一般居室又は介護居室、一時介護室、浴室、便所、談話室（又は応接室）、事務室、宿直室、洗濯室、汚物処理室、看護・介護職員室、機能訓練室、食堂（厨房を含む</w:t>
            </w:r>
            <w:r w:rsidR="007C24E3">
              <w:rPr>
                <w:rFonts w:hAnsi="ＭＳ 明朝" w:hint="eastAsia"/>
                <w:b/>
                <w:sz w:val="24"/>
                <w:szCs w:val="24"/>
              </w:rPr>
              <w:t>。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>）、医務室（又は健康管理室）、館内放送設備、自家発電設備、ナースコール等通報装置、エレベーター（２建以上の場合）</w:t>
            </w:r>
          </w:p>
          <w:p w14:paraId="06C3EFE3" w14:textId="77777777" w:rsidR="005F4994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入居者が健康で生きがいをもって生活することに資する施設</w:t>
            </w:r>
          </w:p>
          <w:p w14:paraId="6D2E9458" w14:textId="07E8EF46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（例えば、スポーツ、</w:t>
            </w:r>
            <w:r w:rsidR="007C24E3">
              <w:rPr>
                <w:rFonts w:hAnsi="ＭＳ 明朝" w:hint="eastAsia"/>
                <w:b/>
                <w:sz w:val="24"/>
                <w:szCs w:val="24"/>
              </w:rPr>
              <w:t>レ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>クリエーション施設、図書室等）</w:t>
            </w:r>
          </w:p>
          <w:p w14:paraId="2EFDF1B3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その他（　　　　　　　　　　　　　　　　　　　　）</w:t>
            </w:r>
          </w:p>
          <w:p w14:paraId="5F2E3212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（＊該当するものに○をつけてください）</w:t>
            </w:r>
          </w:p>
        </w:tc>
      </w:tr>
      <w:tr w:rsidR="00422262" w:rsidRPr="002167A8" w14:paraId="36FF6142" w14:textId="77777777" w:rsidTr="00BD6935">
        <w:trPr>
          <w:trHeight w:hRule="exact" w:val="800"/>
        </w:trPr>
        <w:tc>
          <w:tcPr>
            <w:tcW w:w="3365" w:type="dxa"/>
            <w:gridSpan w:val="3"/>
            <w:vAlign w:val="center"/>
          </w:tcPr>
          <w:p w14:paraId="67DFDD8C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6274" w:type="dxa"/>
            <w:gridSpan w:val="2"/>
            <w:vAlign w:val="center"/>
          </w:tcPr>
          <w:p w14:paraId="124337DA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連絡先住所</w:t>
            </w:r>
          </w:p>
          <w:p w14:paraId="37C26091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電話番号</w:t>
            </w:r>
          </w:p>
        </w:tc>
      </w:tr>
    </w:tbl>
    <w:p w14:paraId="1BB2805E" w14:textId="512906B7" w:rsidR="00BD6935" w:rsidRPr="002167A8" w:rsidRDefault="00BD6935" w:rsidP="002167A8">
      <w:pPr>
        <w:rPr>
          <w:rFonts w:hAnsi="ＭＳ 明朝"/>
          <w:b/>
          <w:sz w:val="24"/>
          <w:szCs w:val="24"/>
        </w:rPr>
      </w:pPr>
    </w:p>
    <w:sectPr w:rsidR="00BD6935" w:rsidRPr="002167A8" w:rsidSect="00A25214">
      <w:type w:val="continuous"/>
      <w:pgSz w:w="11906" w:h="16838" w:code="9"/>
      <w:pgMar w:top="1701" w:right="1140" w:bottom="1701" w:left="1140" w:header="720" w:footer="720" w:gutter="0"/>
      <w:cols w:space="425"/>
      <w:docGrid w:type="linesAndChars" w:linePitch="447" w:charSpace="6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21B0" w14:textId="77777777" w:rsidR="003D6ABF" w:rsidRDefault="003D6ABF">
      <w:r>
        <w:separator/>
      </w:r>
    </w:p>
  </w:endnote>
  <w:endnote w:type="continuationSeparator" w:id="0">
    <w:p w14:paraId="623103C6" w14:textId="77777777" w:rsidR="003D6ABF" w:rsidRDefault="003D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6A04D" w14:textId="77777777" w:rsidR="003D6ABF" w:rsidRDefault="003D6ABF">
      <w:r>
        <w:separator/>
      </w:r>
    </w:p>
  </w:footnote>
  <w:footnote w:type="continuationSeparator" w:id="0">
    <w:p w14:paraId="77579246" w14:textId="77777777" w:rsidR="003D6ABF" w:rsidRDefault="003D6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7E01"/>
    <w:multiLevelType w:val="hybridMultilevel"/>
    <w:tmpl w:val="C00C0940"/>
    <w:lvl w:ilvl="0" w:tplc="58F8743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1CB46AE"/>
    <w:multiLevelType w:val="hybridMultilevel"/>
    <w:tmpl w:val="AA60A120"/>
    <w:lvl w:ilvl="0" w:tplc="1D7C61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4267330"/>
    <w:multiLevelType w:val="hybridMultilevel"/>
    <w:tmpl w:val="384E54E8"/>
    <w:lvl w:ilvl="0" w:tplc="D4D69524">
      <w:start w:val="1"/>
      <w:numFmt w:val="decimalFullWidth"/>
      <w:lvlText w:val="（%1）"/>
      <w:lvlJc w:val="left"/>
      <w:pPr>
        <w:ind w:left="1100" w:hanging="828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3" w15:restartNumberingAfterBreak="0">
    <w:nsid w:val="3670198E"/>
    <w:multiLevelType w:val="hybridMultilevel"/>
    <w:tmpl w:val="3718F822"/>
    <w:lvl w:ilvl="0" w:tplc="70BC5224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9E6B5B"/>
    <w:multiLevelType w:val="hybridMultilevel"/>
    <w:tmpl w:val="24E009FC"/>
    <w:lvl w:ilvl="0" w:tplc="73C4CAF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AC10230"/>
    <w:multiLevelType w:val="hybridMultilevel"/>
    <w:tmpl w:val="A7D07956"/>
    <w:lvl w:ilvl="0" w:tplc="9064C12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E4F7B0F"/>
    <w:multiLevelType w:val="hybridMultilevel"/>
    <w:tmpl w:val="904E66F4"/>
    <w:lvl w:ilvl="0" w:tplc="2E6C588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1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7D74"/>
    <w:rsid w:val="00037D74"/>
    <w:rsid w:val="0005797A"/>
    <w:rsid w:val="00114550"/>
    <w:rsid w:val="00142A48"/>
    <w:rsid w:val="001547B5"/>
    <w:rsid w:val="002167A8"/>
    <w:rsid w:val="00224F1D"/>
    <w:rsid w:val="00251399"/>
    <w:rsid w:val="00305882"/>
    <w:rsid w:val="00316CA8"/>
    <w:rsid w:val="00372470"/>
    <w:rsid w:val="00375E89"/>
    <w:rsid w:val="003C470A"/>
    <w:rsid w:val="003D6ABF"/>
    <w:rsid w:val="00422262"/>
    <w:rsid w:val="00446D7E"/>
    <w:rsid w:val="0048018D"/>
    <w:rsid w:val="004B0524"/>
    <w:rsid w:val="005F4994"/>
    <w:rsid w:val="0063505E"/>
    <w:rsid w:val="00765B3D"/>
    <w:rsid w:val="007C24E3"/>
    <w:rsid w:val="00836B5B"/>
    <w:rsid w:val="00855D8E"/>
    <w:rsid w:val="008C5671"/>
    <w:rsid w:val="008C5A35"/>
    <w:rsid w:val="009652E2"/>
    <w:rsid w:val="009B6641"/>
    <w:rsid w:val="00A25214"/>
    <w:rsid w:val="00A80AC5"/>
    <w:rsid w:val="00AF0645"/>
    <w:rsid w:val="00B106B8"/>
    <w:rsid w:val="00B1357D"/>
    <w:rsid w:val="00BD6935"/>
    <w:rsid w:val="00C858E5"/>
    <w:rsid w:val="00D04ACD"/>
    <w:rsid w:val="00D50A8C"/>
    <w:rsid w:val="00DF0720"/>
    <w:rsid w:val="00E62AB1"/>
    <w:rsid w:val="00EB57A3"/>
    <w:rsid w:val="00ED5E23"/>
    <w:rsid w:val="00F526A6"/>
    <w:rsid w:val="00F9734E"/>
    <w:rsid w:val="00FB5AFE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98187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01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4F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361</Characters>
  <Application>Microsoft Office Word</Application>
  <DocSecurity>0</DocSecurity>
  <Lines>3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2023-12-13T05:32:00Z</dcterms:created>
  <dcterms:modified xsi:type="dcterms:W3CDTF">2023-12-13T05:32:00Z</dcterms:modified>
</cp:coreProperties>
</file>